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80009" w14:textId="77777777" w:rsidR="00F26999" w:rsidRPr="007373C7" w:rsidRDefault="00F26999" w:rsidP="005F2F0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73C7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</w:p>
    <w:p w14:paraId="07B60B23" w14:textId="51AA8B2E" w:rsidR="008A3657" w:rsidRPr="007373C7" w:rsidRDefault="00F26999" w:rsidP="00EA1E84">
      <w:pPr>
        <w:pStyle w:val="4"/>
        <w:spacing w:before="0" w:line="240" w:lineRule="auto"/>
        <w:jc w:val="center"/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</w:pPr>
      <w:r w:rsidRPr="007373C7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หัวหน้าส่วนราชการ</w:t>
      </w:r>
      <w:r w:rsidR="00671FA6" w:rsidRPr="007373C7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ห</w:t>
      </w:r>
      <w:r w:rsidR="00540994" w:rsidRPr="007373C7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น่วยงาน</w:t>
      </w:r>
      <w:r w:rsidRPr="007373C7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สังกัดกระทรวงแรงงาน</w:t>
      </w:r>
      <w:r w:rsidR="00E66163" w:rsidRPr="007373C7"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 xml:space="preserve"> </w:t>
      </w:r>
      <w:r w:rsidR="00E66163" w:rsidRPr="007373C7">
        <w:rPr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>จังหวัดขอนแก่น</w:t>
      </w:r>
    </w:p>
    <w:p w14:paraId="1E0AA4BF" w14:textId="6CA218EF" w:rsidR="00E66163" w:rsidRPr="007373C7" w:rsidRDefault="008A3657" w:rsidP="00E66163">
      <w:pPr>
        <w:pStyle w:val="4"/>
        <w:spacing w:before="0" w:line="240" w:lineRule="auto"/>
        <w:jc w:val="center"/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7373C7">
        <w:rPr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 xml:space="preserve">ครั้งที่ </w:t>
      </w:r>
      <w:r w:rsidR="00354A48" w:rsidRPr="007373C7">
        <w:rPr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>3</w:t>
      </w:r>
      <w:r w:rsidRPr="007373C7">
        <w:rPr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>/256</w:t>
      </w:r>
      <w:r w:rsidR="009C0C89" w:rsidRPr="007373C7">
        <w:rPr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>8</w:t>
      </w:r>
      <w:r w:rsidR="00F26999" w:rsidRPr="007373C7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 </w:t>
      </w:r>
    </w:p>
    <w:p w14:paraId="7339E469" w14:textId="4C9261A7" w:rsidR="00E66163" w:rsidRPr="007373C7" w:rsidRDefault="00E66163" w:rsidP="00E6616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73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วันที่ </w:t>
      </w:r>
      <w:r w:rsidR="003629F5" w:rsidRPr="007373C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354A48" w:rsidRPr="007373C7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746D4C" w:rsidRPr="007373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4A48" w:rsidRPr="007373C7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Pr="007373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E5ABD" w:rsidRPr="007373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2567 </w:t>
      </w:r>
      <w:r w:rsidRPr="007373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 </w:t>
      </w:r>
      <w:r w:rsidR="00FD5D2A" w:rsidRPr="007373C7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7373C7">
        <w:rPr>
          <w:rFonts w:ascii="TH SarabunIT๙" w:hAnsi="TH SarabunIT๙" w:cs="TH SarabunIT๙" w:hint="cs"/>
          <w:b/>
          <w:bCs/>
          <w:sz w:val="32"/>
          <w:szCs w:val="32"/>
          <w:cs/>
        </w:rPr>
        <w:t>.0</w:t>
      </w:r>
      <w:r w:rsidR="00FD5D2A" w:rsidRPr="007373C7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7373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14:paraId="08A167F6" w14:textId="587E3C0C" w:rsidR="00E66163" w:rsidRPr="007373C7" w:rsidRDefault="00E66163" w:rsidP="00E6616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373C7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ห้องประชุมสำนักงานแรงงานจังหวัดขอนแก่น ชั้น 3 ศาลากลางจังหวัดขอนแก่น ชั้น 3</w:t>
      </w:r>
    </w:p>
    <w:p w14:paraId="15987BC2" w14:textId="77777777" w:rsidR="00EF3BFE" w:rsidRPr="007373C7" w:rsidRDefault="00EF3BFE" w:rsidP="005F2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5D06FDC" w14:textId="77777777" w:rsidR="004F62A6" w:rsidRPr="003F358F" w:rsidRDefault="00F26999" w:rsidP="005F2F0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 w:rsidRPr="003F35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Style w:val="ab"/>
        <w:tblW w:w="9151" w:type="dxa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8"/>
        <w:gridCol w:w="5693"/>
      </w:tblGrid>
      <w:tr w:rsidR="003F358F" w:rsidRPr="003F358F" w14:paraId="0D5F6A89" w14:textId="77777777" w:rsidTr="003919EC">
        <w:trPr>
          <w:trHeight w:val="706"/>
        </w:trPr>
        <w:tc>
          <w:tcPr>
            <w:tcW w:w="3458" w:type="dxa"/>
          </w:tcPr>
          <w:p w14:paraId="183063E4" w14:textId="230AF1BC" w:rsidR="003F4120" w:rsidRPr="003F358F" w:rsidRDefault="003F4120" w:rsidP="005F2F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Hlk118446499"/>
            <w:r w:rsidRPr="003F35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bookmarkStart w:id="1" w:name="_Hlk90973520"/>
            <w:r w:rsidRPr="003F358F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bookmarkEnd w:id="1"/>
            <w:r w:rsidR="005338E9" w:rsidRPr="003F35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งอรวรรณ หินตะ</w:t>
            </w:r>
          </w:p>
          <w:p w14:paraId="1374D6A8" w14:textId="74FA278D" w:rsidR="00FD3CA7" w:rsidRPr="003F358F" w:rsidRDefault="003629F5" w:rsidP="00746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5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FD3CA7" w:rsidRPr="003F35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746D4C" w:rsidRPr="003F35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นางอัจฉรา เจริญผล</w:t>
            </w:r>
          </w:p>
        </w:tc>
        <w:tc>
          <w:tcPr>
            <w:tcW w:w="5693" w:type="dxa"/>
          </w:tcPr>
          <w:p w14:paraId="4A300F26" w14:textId="120E6E5C" w:rsidR="004F62A6" w:rsidRPr="003F358F" w:rsidRDefault="004F62A6" w:rsidP="005F2F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5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แรงงานจังหวัดขอนแก่น</w:t>
            </w:r>
          </w:p>
          <w:p w14:paraId="1C97FA06" w14:textId="13EE9BD1" w:rsidR="00FD3CA7" w:rsidRPr="003F358F" w:rsidRDefault="00746D4C" w:rsidP="004674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5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จัดหางานจังหวัดขอนแก่น</w:t>
            </w:r>
            <w:r w:rsidR="00FD3CA7" w:rsidRPr="003F35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3F358F" w:rsidRPr="003F358F" w14:paraId="0F1F9406" w14:textId="77777777" w:rsidTr="003919EC">
        <w:trPr>
          <w:trHeight w:val="4049"/>
        </w:trPr>
        <w:tc>
          <w:tcPr>
            <w:tcW w:w="3458" w:type="dxa"/>
          </w:tcPr>
          <w:p w14:paraId="2086BFA5" w14:textId="244429E3" w:rsidR="00DD72FF" w:rsidRPr="003F358F" w:rsidRDefault="003629F5" w:rsidP="005F2F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2" w:name="_Hlk119402981"/>
            <w:r w:rsidRPr="003F35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3F4120" w:rsidRPr="003F35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bookmarkStart w:id="3" w:name="_Hlk177716745"/>
            <w:r w:rsidR="00F30478" w:rsidRPr="003F358F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นายทวีสิทธิ์ บุญธรรม</w:t>
            </w:r>
            <w:bookmarkEnd w:id="3"/>
          </w:p>
          <w:p w14:paraId="6C72E76B" w14:textId="2469228F" w:rsidR="004F62A6" w:rsidRPr="003F358F" w:rsidRDefault="003629F5" w:rsidP="005F2F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5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4F62A6" w:rsidRPr="003F35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3F35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นางกนกนันท์ วีริยานันท์</w:t>
            </w:r>
          </w:p>
          <w:p w14:paraId="0F24E2D8" w14:textId="6371FFF8" w:rsidR="004F62A6" w:rsidRPr="003F358F" w:rsidRDefault="003629F5" w:rsidP="001D4F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5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F25D93" w:rsidRPr="003F35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3F35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6B4F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ธีร์ ศรีอาษา</w:t>
            </w:r>
          </w:p>
          <w:p w14:paraId="151F2C66" w14:textId="0C6D48D4" w:rsidR="004F62A6" w:rsidRPr="003F358F" w:rsidRDefault="003629F5" w:rsidP="001D4F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5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4F62A6" w:rsidRPr="003F35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3F35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นางรัชดา อุยตระกูล</w:t>
            </w:r>
          </w:p>
          <w:p w14:paraId="67F6F3CF" w14:textId="1CB891B1" w:rsidR="001D4F30" w:rsidRPr="003F358F" w:rsidRDefault="003629F5" w:rsidP="001D4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5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1D4F30" w:rsidRPr="003F358F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bookmarkStart w:id="4" w:name="_Hlk177719349"/>
            <w:r w:rsidR="00F30478" w:rsidRPr="003F358F">
              <w:rPr>
                <w:rFonts w:ascii="TH SarabunIT๙" w:hAnsi="TH SarabunIT๙" w:cs="TH SarabunIT๙"/>
                <w:sz w:val="32"/>
                <w:szCs w:val="32"/>
                <w:cs/>
              </w:rPr>
              <w:t>นางดรุณี  ไชยเดช</w:t>
            </w:r>
            <w:bookmarkEnd w:id="4"/>
          </w:p>
          <w:p w14:paraId="387A997C" w14:textId="7F9DB8EA" w:rsidR="000A6B74" w:rsidRPr="003F358F" w:rsidRDefault="003629F5" w:rsidP="001D4F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5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0B5650" w:rsidRPr="003F358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0B5650" w:rsidRPr="003F35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bookmarkStart w:id="5" w:name="_Hlk171828865"/>
            <w:r w:rsidR="00F30478" w:rsidRPr="003F358F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6B4F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อภิชาติ ศรีสุธรรม</w:t>
            </w:r>
          </w:p>
          <w:bookmarkEnd w:id="5"/>
          <w:p w14:paraId="4A57283F" w14:textId="77777777" w:rsidR="00B10B0B" w:rsidRDefault="00B10B0B" w:rsidP="001D4F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F547D5" w14:textId="7CE9B003" w:rsidR="006B4FE6" w:rsidRDefault="006B4FE6" w:rsidP="001D4F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9.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นางพรรณี ประเสริฐสังข์</w:t>
            </w:r>
          </w:p>
          <w:p w14:paraId="49378F40" w14:textId="7E1DE1E1" w:rsidR="006B4FE6" w:rsidRPr="003F358F" w:rsidRDefault="006B4FE6" w:rsidP="001D4F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 นางสาวอนัญ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เณรจิตต์</w:t>
            </w:r>
          </w:p>
          <w:p w14:paraId="1CA80860" w14:textId="77777777" w:rsidR="00FD5D2A" w:rsidRPr="00FD5D2A" w:rsidRDefault="00FD5D2A" w:rsidP="00FD3CA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0F0EE1D6" w14:textId="7C67294A" w:rsidR="00746D4C" w:rsidRDefault="00746D4C" w:rsidP="00FD3C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F35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ผู้ร่วมประชุม</w:t>
            </w:r>
          </w:p>
          <w:p w14:paraId="525EED7B" w14:textId="656CDDFE" w:rsidR="003629F5" w:rsidRPr="003F358F" w:rsidRDefault="003919EC" w:rsidP="003919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5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นางสาวชาลินี สำราญภูมิ</w:t>
            </w:r>
          </w:p>
        </w:tc>
        <w:tc>
          <w:tcPr>
            <w:tcW w:w="5693" w:type="dxa"/>
          </w:tcPr>
          <w:p w14:paraId="1EC973CF" w14:textId="433E2607" w:rsidR="00F25D93" w:rsidRPr="003F358F" w:rsidRDefault="00F25D93" w:rsidP="005F2F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5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สวัสดิการและคุ้มครองแรงงานจังหวัดขอนแก่น</w:t>
            </w:r>
          </w:p>
          <w:p w14:paraId="316C83CC" w14:textId="204BB72B" w:rsidR="004F62A6" w:rsidRPr="003F358F" w:rsidRDefault="004F62A6" w:rsidP="005F2F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5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ประกันสังคมจังหวัดขอนแก่น</w:t>
            </w:r>
          </w:p>
          <w:p w14:paraId="2B08FA68" w14:textId="3126840F" w:rsidR="001D4F30" w:rsidRPr="003F358F" w:rsidRDefault="006B4FE6" w:rsidP="005F2F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แทน </w:t>
            </w:r>
            <w:r w:rsidR="006073B1" w:rsidRPr="003F35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ผู้อำนวยการสถาบันพัฒนาฝีมือแรงงาน </w:t>
            </w:r>
            <w:r w:rsidR="006073B1" w:rsidRPr="003F358F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="006073B1" w:rsidRPr="003F358F">
              <w:rPr>
                <w:rFonts w:ascii="TH SarabunIT๙" w:hAnsi="TH SarabunIT๙" w:cs="TH SarabunIT๙"/>
                <w:sz w:val="32"/>
                <w:szCs w:val="32"/>
                <w:cs/>
              </w:rPr>
              <w:t>ขอนแก่น</w:t>
            </w:r>
          </w:p>
          <w:p w14:paraId="127B44B2" w14:textId="0D126016" w:rsidR="004F62A6" w:rsidRPr="003F358F" w:rsidRDefault="003361C5" w:rsidP="004F62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5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ผู้อำนวยการศูนย์ฟื้นฟูสมรรถภาพคนงานภาค 4</w:t>
            </w:r>
          </w:p>
          <w:p w14:paraId="1E071D22" w14:textId="3BA303CC" w:rsidR="001D4F30" w:rsidRPr="003F358F" w:rsidRDefault="000A6B74" w:rsidP="005F2F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5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หัวหน้าศูนย์บริหารข้อมูลตลาดแรงงานภาคตะวันออกเฉียงเหนือ</w:t>
            </w:r>
          </w:p>
          <w:p w14:paraId="0D82C14B" w14:textId="25059AA0" w:rsidR="000A6B74" w:rsidRDefault="006B4FE6" w:rsidP="00FD3C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แทน </w:t>
            </w:r>
            <w:r w:rsidR="000A6B74" w:rsidRPr="003F358F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ผู้อำนวยการสถาบันพัฒนาบุคลากรสาขาเทคโนโลยีอัตโนมัติและ</w:t>
            </w:r>
            <w:proofErr w:type="spellStart"/>
            <w:r w:rsidR="000A6B74" w:rsidRPr="003F358F">
              <w:rPr>
                <w:rFonts w:ascii="TH SarabunIT๙" w:hAnsi="TH SarabunIT๙" w:cs="TH SarabunIT๙"/>
                <w:sz w:val="32"/>
                <w:szCs w:val="32"/>
                <w:cs/>
              </w:rPr>
              <w:t>เมค</w:t>
            </w:r>
            <w:proofErr w:type="spellEnd"/>
            <w:r w:rsidR="000A6B74" w:rsidRPr="003F358F">
              <w:rPr>
                <w:rFonts w:ascii="TH SarabunIT๙" w:hAnsi="TH SarabunIT๙" w:cs="TH SarabunIT๙"/>
                <w:sz w:val="32"/>
                <w:szCs w:val="32"/>
                <w:cs/>
              </w:rPr>
              <w:t>คาทรอนิกส์</w:t>
            </w:r>
          </w:p>
          <w:p w14:paraId="072ABB5B" w14:textId="26109351" w:rsidR="006B4FE6" w:rsidRDefault="006B4FE6" w:rsidP="00FD3C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หัวหน้าสำนักงานประกันสังคมจังหวัดขอนแก่น สาขาชุมแพ</w:t>
            </w:r>
          </w:p>
          <w:p w14:paraId="00A3EA00" w14:textId="12B31CDE" w:rsidR="006B4FE6" w:rsidRDefault="006B4FE6" w:rsidP="006B4F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หัวหน้าสำนักงานประกันสังคมจังหวัดขอนแก่น สาขา</w:t>
            </w:r>
            <w:r w:rsidR="00FD5D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บ้านไผ่</w:t>
            </w:r>
          </w:p>
          <w:p w14:paraId="7283160F" w14:textId="77777777" w:rsidR="006B4FE6" w:rsidRPr="003F358F" w:rsidRDefault="006B4FE6" w:rsidP="00FD3C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D2C35A" w14:textId="77777777" w:rsidR="00723F76" w:rsidRPr="00723F76" w:rsidRDefault="00723F76" w:rsidP="00FD3CA7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11F56B3C" w14:textId="16A0D2B3" w:rsidR="003629F5" w:rsidRPr="003F358F" w:rsidRDefault="00BC323B" w:rsidP="00FD3C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5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นักวิชาการแรงงาน</w:t>
            </w:r>
            <w:r w:rsidR="003919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  <w:r w:rsidRPr="003F35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</w:p>
        </w:tc>
      </w:tr>
      <w:tr w:rsidR="003F358F" w:rsidRPr="003F358F" w14:paraId="74D39DF7" w14:textId="77777777" w:rsidTr="003919EC">
        <w:trPr>
          <w:trHeight w:val="347"/>
        </w:trPr>
        <w:tc>
          <w:tcPr>
            <w:tcW w:w="3458" w:type="dxa"/>
          </w:tcPr>
          <w:p w14:paraId="4A70F984" w14:textId="3C14CE50" w:rsidR="00746D4C" w:rsidRPr="003F358F" w:rsidRDefault="00746D4C" w:rsidP="003919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93" w:type="dxa"/>
          </w:tcPr>
          <w:p w14:paraId="2772A93F" w14:textId="32BFCF4F" w:rsidR="00746D4C" w:rsidRPr="003F358F" w:rsidRDefault="00746D4C" w:rsidP="00FD5D2A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</w:tbl>
    <w:bookmarkEnd w:id="0"/>
    <w:bookmarkEnd w:id="2"/>
    <w:p w14:paraId="3C7C82EF" w14:textId="0B3CDCBC" w:rsidR="00A86334" w:rsidRPr="003F358F" w:rsidRDefault="00F26999" w:rsidP="00666FA0">
      <w:pPr>
        <w:widowControl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F358F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</w:t>
      </w:r>
      <w:r w:rsidR="00D55295" w:rsidRPr="003F35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23F76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423CE9" w:rsidRPr="003F358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5C420F" w:rsidRPr="003F358F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423CE9" w:rsidRPr="003F358F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 w:rsidR="00666FA0" w:rsidRPr="003F35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F358F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  <w:r w:rsidR="00090408" w:rsidRPr="003F35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โดยมี </w:t>
      </w:r>
      <w:r w:rsidR="00666FA0" w:rsidRPr="003F358F">
        <w:rPr>
          <w:rFonts w:ascii="TH SarabunIT๙" w:hAnsi="TH SarabunIT๙" w:cs="TH SarabunIT๙" w:hint="cs"/>
          <w:b/>
          <w:bCs/>
          <w:sz w:val="32"/>
          <w:szCs w:val="32"/>
          <w:cs/>
        </w:rPr>
        <w:t>นา</w:t>
      </w:r>
      <w:r w:rsidR="00BC323B" w:rsidRPr="003F358F">
        <w:rPr>
          <w:rFonts w:ascii="TH SarabunIT๙" w:hAnsi="TH SarabunIT๙" w:cs="TH SarabunIT๙" w:hint="cs"/>
          <w:b/>
          <w:bCs/>
          <w:sz w:val="32"/>
          <w:szCs w:val="32"/>
          <w:cs/>
        </w:rPr>
        <w:t>งอรวรรณ หินตะ</w:t>
      </w:r>
      <w:r w:rsidR="00666FA0" w:rsidRPr="003F35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A2006" w:rsidRPr="003F358F">
        <w:rPr>
          <w:rFonts w:ascii="TH SarabunIT๙" w:hAnsi="TH SarabunIT๙" w:cs="TH SarabunIT๙" w:hint="cs"/>
          <w:b/>
          <w:bCs/>
          <w:sz w:val="32"/>
          <w:szCs w:val="32"/>
          <w:cs/>
        </w:rPr>
        <w:t>แรงงาน</w:t>
      </w:r>
      <w:r w:rsidR="00666FA0" w:rsidRPr="003F35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จังหวัดขอนแก่น </w:t>
      </w:r>
      <w:r w:rsidR="00090408" w:rsidRPr="003F358F">
        <w:rPr>
          <w:rFonts w:ascii="TH SarabunIT๙" w:hAnsi="TH SarabunIT๙" w:cs="TH SarabunIT๙"/>
          <w:b/>
          <w:bCs/>
          <w:sz w:val="32"/>
          <w:szCs w:val="32"/>
          <w:cs/>
        </w:rPr>
        <w:t>เป็นประธาน</w:t>
      </w:r>
    </w:p>
    <w:p w14:paraId="1CE60CA8" w14:textId="77777777" w:rsidR="00F26999" w:rsidRPr="003F358F" w:rsidRDefault="00F26999" w:rsidP="00EF3BFE">
      <w:pPr>
        <w:widowControl w:val="0"/>
        <w:tabs>
          <w:tab w:val="left" w:pos="2694"/>
        </w:tabs>
        <w:autoSpaceDE w:val="0"/>
        <w:autoSpaceDN w:val="0"/>
        <w:adjustRightInd w:val="0"/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35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3F358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1D2221" w:rsidRPr="003F35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F358F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เรื่องที่ประธานแจ้งให้ที่ประชุมทราบ</w:t>
      </w:r>
      <w:r w:rsidR="003C3A24" w:rsidRPr="003F358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3A24" w:rsidRPr="003F358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268ABDB5" w14:textId="71A821B3" w:rsidR="002A2006" w:rsidRPr="003F358F" w:rsidRDefault="00903CA6" w:rsidP="00286C1E">
      <w:pPr>
        <w:spacing w:after="0" w:line="240" w:lineRule="auto"/>
        <w:ind w:left="2160" w:hanging="2160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3F358F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="00A80AC3" w:rsidRPr="003F35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</w:t>
      </w:r>
      <w:r w:rsidR="003E7141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</w:t>
      </w:r>
      <w:r w:rsidR="00286C1E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 </w:t>
      </w:r>
      <w:r w:rsidR="00C87CAA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</w:t>
      </w:r>
      <w:r w:rsidR="00233DEC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</w:t>
      </w:r>
      <w:r w:rsidR="00723F76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</w:t>
      </w:r>
      <w:r w:rsidR="00286C1E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เนื่องจาก</w:t>
      </w:r>
      <w:r w:rsidR="002A2006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นายพันธ์เทพ เสาโกศล รอง</w:t>
      </w:r>
      <w:r w:rsidR="00CC1B19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ผู้ว่าราชการจังหวัดขอนแก่น</w:t>
      </w:r>
      <w:r w:rsidR="00286C1E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ติดภารกิจ</w:t>
      </w:r>
    </w:p>
    <w:p w14:paraId="00CA3460" w14:textId="5AB2E973" w:rsidR="00C750A6" w:rsidRPr="003F358F" w:rsidRDefault="00286C1E" w:rsidP="0015676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จึง</w:t>
      </w:r>
      <w:r w:rsidR="00CC1B19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ได้มอบหมายให้</w:t>
      </w:r>
      <w:r w:rsidR="002A2006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นางอรวรรณ หินตะ แร</w:t>
      </w:r>
      <w:r w:rsidR="00984394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งงานจังหวัดขอนแก่น </w:t>
      </w:r>
      <w:r w:rsidR="00CC1B19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เป็นประธานการประชุม</w:t>
      </w:r>
      <w:r w:rsidR="00FC053C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ในครั้งนี้แทน</w:t>
      </w:r>
      <w:r w:rsidR="00156764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               </w:t>
      </w:r>
      <w:r w:rsidR="00CC1B19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</w:t>
      </w:r>
      <w:r w:rsidR="00465E52" w:rsidRPr="003F358F">
        <w:rPr>
          <w:rFonts w:ascii="TH SarabunIT๙" w:hAnsi="TH SarabunIT๙" w:cs="TH SarabunIT๙"/>
          <w:sz w:val="32"/>
          <w:szCs w:val="32"/>
          <w:cs/>
        </w:rPr>
        <w:t xml:space="preserve">ครั้งนี้เป็นครั้งที่ </w:t>
      </w:r>
      <w:r w:rsidR="005A76D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65E52" w:rsidRPr="003F358F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พ.ศ. 2568 สืบเนื่องจากกระทรวงแรงงานมีข้อสั่งการให้สำนักงานแรงงานจังหวัด ดำเนินการจัดประชุมหัวหน้าส่วนราชการสังกัดกระทรวงแรงงาน เดือนละ 1 ครั้ง</w:t>
      </w:r>
      <w:r w:rsidR="00156764" w:rsidRPr="003F358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465E52" w:rsidRPr="003F358F">
        <w:rPr>
          <w:rFonts w:ascii="TH SarabunIT๙" w:hAnsi="TH SarabunIT๙" w:cs="TH SarabunIT๙"/>
          <w:sz w:val="32"/>
          <w:szCs w:val="32"/>
          <w:cs/>
        </w:rPr>
        <w:t xml:space="preserve"> เพื่อขับเคลื่อนนโยบายสำคัญของรัฐบาล กระทรวงแรงงาน จังหวัด และข้อสั่งการต่าง ๆ พร้อมทั้งรับทราบผลการดำเนินงา</w:t>
      </w:r>
      <w:r w:rsidR="00156764" w:rsidRPr="003F358F"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  <w:r w:rsidR="00465E52" w:rsidRPr="003F358F">
        <w:rPr>
          <w:rFonts w:ascii="TH SarabunIT๙" w:hAnsi="TH SarabunIT๙" w:cs="TH SarabunIT๙"/>
          <w:sz w:val="32"/>
          <w:szCs w:val="32"/>
          <w:cs/>
        </w:rPr>
        <w:t>ปัญหาและอุปสรรคในพื้นที่ที่ส่งผลกระทบต่อการขับเคลื่อนภารกิจและเป็นการปรึกษาหารือแนวทางการปฏิบัติงานร่วมกันภายในหน่วยงานสังกัดกระทรวงแรงงานจังหวัดขอนแก่น</w:t>
      </w:r>
      <w:r w:rsidR="00465E52" w:rsidRPr="003F358F">
        <w:rPr>
          <w:rFonts w:ascii="TH SarabunIT๙" w:hAnsi="TH SarabunIT๙" w:cs="TH SarabunIT๙"/>
          <w:sz w:val="32"/>
          <w:szCs w:val="32"/>
          <w:cs/>
        </w:rPr>
        <w:tab/>
      </w:r>
    </w:p>
    <w:p w14:paraId="2C1EFB1D" w14:textId="34E50159" w:rsidR="009D4C0E" w:rsidRPr="003F358F" w:rsidRDefault="00BC798B" w:rsidP="003C41A9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358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3F358F">
        <w:rPr>
          <w:rFonts w:ascii="TH SarabunIT๙" w:hAnsi="TH SarabunIT๙" w:cs="TH SarabunIT๙"/>
          <w:sz w:val="32"/>
          <w:szCs w:val="32"/>
          <w:cs/>
        </w:rPr>
        <w:tab/>
      </w:r>
      <w:r w:rsidR="00233DEC" w:rsidRPr="003F358F">
        <w:rPr>
          <w:rFonts w:ascii="TH SarabunIT๙" w:hAnsi="TH SarabunIT๙" w:cs="TH SarabunIT๙"/>
          <w:sz w:val="32"/>
          <w:szCs w:val="32"/>
          <w:cs/>
        </w:rPr>
        <w:tab/>
      </w:r>
      <w:r w:rsidR="001F1573" w:rsidRPr="003F358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A4728" w:rsidRPr="003F358F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65B3A2D0" w14:textId="2E1531F8" w:rsidR="001D2221" w:rsidRPr="003F358F" w:rsidRDefault="007A458F" w:rsidP="00465E52">
      <w:pPr>
        <w:tabs>
          <w:tab w:val="left" w:pos="2694"/>
        </w:tabs>
        <w:spacing w:before="120" w:after="0" w:line="240" w:lineRule="auto"/>
        <w:ind w:left="2160" w:hanging="2160"/>
        <w:rPr>
          <w:rFonts w:ascii="TH SarabunIT๙" w:eastAsia="MS Mincho" w:hAnsi="TH SarabunIT๙" w:cs="TH SarabunIT๙"/>
          <w:b/>
          <w:bCs/>
          <w:spacing w:val="-18"/>
          <w:sz w:val="32"/>
          <w:szCs w:val="32"/>
          <w:lang w:eastAsia="ja-JP"/>
        </w:rPr>
      </w:pPr>
      <w:r w:rsidRPr="003F358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="001D2221" w:rsidRPr="003F35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F7263" w:rsidRPr="003F35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bookmarkStart w:id="6" w:name="_Hlk173835542"/>
      <w:r w:rsidR="00465E52" w:rsidRPr="003F358F">
        <w:rPr>
          <w:rFonts w:ascii="TH SarabunIT๙" w:eastAsia="MS Mincho" w:hAnsi="TH SarabunIT๙" w:cs="TH SarabunIT๙"/>
          <w:b/>
          <w:bCs/>
          <w:spacing w:val="-18"/>
          <w:sz w:val="32"/>
          <w:szCs w:val="32"/>
          <w:cs/>
          <w:lang w:eastAsia="ja-JP"/>
        </w:rPr>
        <w:t xml:space="preserve">เรื่องรับรองรายงานการประชุมครั้งที่ </w:t>
      </w:r>
      <w:r w:rsidR="005A76D0">
        <w:rPr>
          <w:rFonts w:ascii="TH SarabunIT๙" w:eastAsia="MS Mincho" w:hAnsi="TH SarabunIT๙" w:cs="TH SarabunIT๙"/>
          <w:b/>
          <w:bCs/>
          <w:spacing w:val="-18"/>
          <w:sz w:val="32"/>
          <w:szCs w:val="32"/>
          <w:lang w:eastAsia="ja-JP"/>
        </w:rPr>
        <w:t>2</w:t>
      </w:r>
      <w:r w:rsidR="00465E52" w:rsidRPr="003F358F">
        <w:rPr>
          <w:rFonts w:ascii="TH SarabunIT๙" w:eastAsia="MS Mincho" w:hAnsi="TH SarabunIT๙" w:cs="TH SarabunIT๙"/>
          <w:b/>
          <w:bCs/>
          <w:spacing w:val="-18"/>
          <w:sz w:val="32"/>
          <w:szCs w:val="32"/>
          <w:lang w:eastAsia="ja-JP"/>
        </w:rPr>
        <w:t>/256</w:t>
      </w:r>
      <w:r w:rsidR="00723F76">
        <w:rPr>
          <w:rFonts w:ascii="TH SarabunIT๙" w:eastAsia="MS Mincho" w:hAnsi="TH SarabunIT๙" w:cs="TH SarabunIT๙"/>
          <w:b/>
          <w:bCs/>
          <w:spacing w:val="-18"/>
          <w:sz w:val="32"/>
          <w:szCs w:val="32"/>
          <w:lang w:eastAsia="ja-JP"/>
        </w:rPr>
        <w:t>8</w:t>
      </w:r>
      <w:r w:rsidR="00465E52" w:rsidRPr="003F358F">
        <w:rPr>
          <w:rFonts w:ascii="TH SarabunIT๙" w:eastAsia="MS Mincho" w:hAnsi="TH SarabunIT๙" w:cs="TH SarabunIT๙"/>
          <w:b/>
          <w:bCs/>
          <w:spacing w:val="-18"/>
          <w:sz w:val="32"/>
          <w:szCs w:val="32"/>
          <w:lang w:eastAsia="ja-JP"/>
        </w:rPr>
        <w:t xml:space="preserve"> </w:t>
      </w:r>
      <w:r w:rsidR="00723F76">
        <w:rPr>
          <w:rFonts w:ascii="TH SarabunIT๙" w:eastAsia="MS Mincho" w:hAnsi="TH SarabunIT๙" w:cs="TH SarabunIT๙" w:hint="cs"/>
          <w:b/>
          <w:bCs/>
          <w:spacing w:val="-18"/>
          <w:sz w:val="32"/>
          <w:szCs w:val="32"/>
          <w:cs/>
          <w:lang w:eastAsia="ja-JP"/>
        </w:rPr>
        <w:t xml:space="preserve"> </w:t>
      </w:r>
      <w:r w:rsidR="00465E52" w:rsidRPr="003F358F">
        <w:rPr>
          <w:rFonts w:ascii="TH SarabunIT๙" w:eastAsia="MS Mincho" w:hAnsi="TH SarabunIT๙" w:cs="TH SarabunIT๙"/>
          <w:b/>
          <w:bCs/>
          <w:spacing w:val="-18"/>
          <w:sz w:val="32"/>
          <w:szCs w:val="32"/>
          <w:cs/>
          <w:lang w:eastAsia="ja-JP"/>
        </w:rPr>
        <w:t xml:space="preserve">เมื่อวันที่ </w:t>
      </w:r>
      <w:r w:rsidR="009F4992">
        <w:rPr>
          <w:rFonts w:ascii="TH SarabunIT๙" w:eastAsia="MS Mincho" w:hAnsi="TH SarabunIT๙" w:cs="TH SarabunIT๙"/>
          <w:b/>
          <w:bCs/>
          <w:spacing w:val="-18"/>
          <w:sz w:val="32"/>
          <w:szCs w:val="32"/>
          <w:lang w:eastAsia="ja-JP"/>
        </w:rPr>
        <w:t>26</w:t>
      </w:r>
      <w:r w:rsidR="00465E52" w:rsidRPr="003F358F">
        <w:rPr>
          <w:rFonts w:ascii="TH SarabunIT๙" w:eastAsia="MS Mincho" w:hAnsi="TH SarabunIT๙" w:cs="TH SarabunIT๙"/>
          <w:b/>
          <w:bCs/>
          <w:spacing w:val="-18"/>
          <w:sz w:val="32"/>
          <w:szCs w:val="32"/>
          <w:lang w:eastAsia="ja-JP"/>
        </w:rPr>
        <w:t xml:space="preserve"> </w:t>
      </w:r>
      <w:r w:rsidR="00754B03" w:rsidRPr="003F358F">
        <w:rPr>
          <w:rFonts w:ascii="TH SarabunIT๙" w:eastAsia="MS Mincho" w:hAnsi="TH SarabunIT๙" w:cs="TH SarabunIT๙" w:hint="cs"/>
          <w:b/>
          <w:bCs/>
          <w:spacing w:val="-18"/>
          <w:sz w:val="32"/>
          <w:szCs w:val="32"/>
          <w:cs/>
          <w:lang w:eastAsia="ja-JP"/>
        </w:rPr>
        <w:t>พฤศจิกายน</w:t>
      </w:r>
      <w:r w:rsidR="00465E52" w:rsidRPr="003F358F">
        <w:rPr>
          <w:rFonts w:ascii="TH SarabunIT๙" w:eastAsia="MS Mincho" w:hAnsi="TH SarabunIT๙" w:cs="TH SarabunIT๙"/>
          <w:b/>
          <w:bCs/>
          <w:spacing w:val="-18"/>
          <w:sz w:val="32"/>
          <w:szCs w:val="32"/>
          <w:cs/>
          <w:lang w:eastAsia="ja-JP"/>
        </w:rPr>
        <w:t xml:space="preserve"> </w:t>
      </w:r>
      <w:r w:rsidR="00465E52" w:rsidRPr="003F358F">
        <w:rPr>
          <w:rFonts w:ascii="TH SarabunIT๙" w:eastAsia="MS Mincho" w:hAnsi="TH SarabunIT๙" w:cs="TH SarabunIT๙"/>
          <w:b/>
          <w:bCs/>
          <w:spacing w:val="-18"/>
          <w:sz w:val="32"/>
          <w:szCs w:val="32"/>
          <w:lang w:eastAsia="ja-JP"/>
        </w:rPr>
        <w:t>2567</w:t>
      </w:r>
    </w:p>
    <w:bookmarkEnd w:id="6"/>
    <w:p w14:paraId="27E0108C" w14:textId="1466CF06" w:rsidR="00F30478" w:rsidRPr="003F358F" w:rsidRDefault="00FC053C" w:rsidP="00BC4037">
      <w:pPr>
        <w:tabs>
          <w:tab w:val="left" w:pos="2694"/>
        </w:tabs>
        <w:spacing w:before="120" w:after="0" w:line="240" w:lineRule="auto"/>
        <w:ind w:left="2160" w:hanging="2160"/>
        <w:rPr>
          <w:rFonts w:ascii="TH SarabunIT๙" w:eastAsia="MS Mincho" w:hAnsi="TH SarabunIT๙" w:cs="TH SarabunIT๙"/>
          <w:spacing w:val="-18"/>
          <w:sz w:val="32"/>
          <w:szCs w:val="32"/>
          <w:lang w:eastAsia="ja-JP"/>
        </w:rPr>
      </w:pPr>
      <w:r w:rsidRPr="003F358F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3F358F">
        <w:rPr>
          <w:rFonts w:ascii="TH SarabunIT๙" w:eastAsia="MS Mincho" w:hAnsi="TH SarabunIT๙" w:cs="TH SarabunIT๙"/>
          <w:b/>
          <w:bCs/>
          <w:spacing w:val="-18"/>
          <w:sz w:val="32"/>
          <w:szCs w:val="32"/>
          <w:lang w:eastAsia="ja-JP"/>
        </w:rPr>
        <w:tab/>
        <w:t xml:space="preserve">        </w:t>
      </w:r>
      <w:r w:rsidRPr="003F358F">
        <w:rPr>
          <w:rFonts w:ascii="TH SarabunIT๙" w:hAnsi="TH SarabunIT๙" w:cs="TH SarabunIT๙"/>
          <w:spacing w:val="-18"/>
          <w:sz w:val="32"/>
          <w:szCs w:val="32"/>
          <w:cs/>
        </w:rPr>
        <w:t>เรื่องรับรองรายงานการประชุม</w:t>
      </w:r>
      <w:r w:rsidRPr="003F358F">
        <w:rPr>
          <w:rFonts w:ascii="TH SarabunIT๙" w:eastAsia="MS Mincho" w:hAnsi="TH SarabunIT๙" w:cs="TH SarabunIT๙"/>
          <w:spacing w:val="-18"/>
          <w:sz w:val="32"/>
          <w:szCs w:val="32"/>
          <w:cs/>
          <w:lang w:eastAsia="ja-JP"/>
        </w:rPr>
        <w:t xml:space="preserve">ครั้งที่ </w:t>
      </w:r>
      <w:r w:rsidR="009F4992">
        <w:rPr>
          <w:rFonts w:ascii="TH SarabunIT๙" w:eastAsia="MS Mincho" w:hAnsi="TH SarabunIT๙" w:cs="TH SarabunIT๙"/>
          <w:spacing w:val="-18"/>
          <w:sz w:val="32"/>
          <w:szCs w:val="32"/>
          <w:lang w:eastAsia="ja-JP"/>
        </w:rPr>
        <w:t>2</w:t>
      </w:r>
      <w:r w:rsidRPr="003F358F">
        <w:rPr>
          <w:rFonts w:ascii="TH SarabunIT๙" w:eastAsia="MS Mincho" w:hAnsi="TH SarabunIT๙" w:cs="TH SarabunIT๙"/>
          <w:spacing w:val="-18"/>
          <w:sz w:val="32"/>
          <w:szCs w:val="32"/>
          <w:lang w:eastAsia="ja-JP"/>
        </w:rPr>
        <w:t>/256</w:t>
      </w:r>
      <w:r w:rsidR="009F4992">
        <w:rPr>
          <w:rFonts w:ascii="TH SarabunIT๙" w:eastAsia="MS Mincho" w:hAnsi="TH SarabunIT๙" w:cs="TH SarabunIT๙"/>
          <w:spacing w:val="-18"/>
          <w:sz w:val="32"/>
          <w:szCs w:val="32"/>
          <w:lang w:eastAsia="ja-JP"/>
        </w:rPr>
        <w:t xml:space="preserve">8 </w:t>
      </w:r>
      <w:r w:rsidRPr="003F358F">
        <w:rPr>
          <w:rFonts w:ascii="TH SarabunIT๙" w:eastAsia="MS Mincho" w:hAnsi="TH SarabunIT๙" w:cs="TH SarabunIT๙"/>
          <w:spacing w:val="-18"/>
          <w:sz w:val="32"/>
          <w:szCs w:val="32"/>
          <w:lang w:eastAsia="ja-JP"/>
        </w:rPr>
        <w:t xml:space="preserve"> </w:t>
      </w:r>
      <w:r w:rsidRPr="003F358F">
        <w:rPr>
          <w:rFonts w:ascii="TH SarabunIT๙" w:eastAsia="MS Mincho" w:hAnsi="TH SarabunIT๙" w:cs="TH SarabunIT๙"/>
          <w:spacing w:val="-18"/>
          <w:sz w:val="32"/>
          <w:szCs w:val="32"/>
          <w:cs/>
          <w:lang w:eastAsia="ja-JP"/>
        </w:rPr>
        <w:t xml:space="preserve">เมื่อวันที่ </w:t>
      </w:r>
      <w:r w:rsidRPr="003F358F">
        <w:rPr>
          <w:rFonts w:ascii="TH SarabunIT๙" w:eastAsia="MS Mincho" w:hAnsi="TH SarabunIT๙" w:cs="TH SarabunIT๙"/>
          <w:spacing w:val="-18"/>
          <w:sz w:val="32"/>
          <w:szCs w:val="32"/>
          <w:lang w:eastAsia="ja-JP"/>
        </w:rPr>
        <w:t xml:space="preserve"> </w:t>
      </w:r>
      <w:r w:rsidR="009F4992">
        <w:rPr>
          <w:rFonts w:ascii="TH SarabunIT๙" w:eastAsia="MS Mincho" w:hAnsi="TH SarabunIT๙" w:cs="TH SarabunIT๙"/>
          <w:spacing w:val="-18"/>
          <w:sz w:val="32"/>
          <w:szCs w:val="32"/>
          <w:lang w:eastAsia="ja-JP"/>
        </w:rPr>
        <w:t>26</w:t>
      </w:r>
      <w:r w:rsidR="00465E52" w:rsidRPr="003F358F">
        <w:rPr>
          <w:rFonts w:ascii="TH SarabunIT๙" w:eastAsia="MS Mincho" w:hAnsi="TH SarabunIT๙" w:cs="TH SarabunIT๙" w:hint="cs"/>
          <w:spacing w:val="-18"/>
          <w:sz w:val="32"/>
          <w:szCs w:val="32"/>
          <w:cs/>
          <w:lang w:eastAsia="ja-JP"/>
        </w:rPr>
        <w:t xml:space="preserve"> </w:t>
      </w:r>
      <w:r w:rsidR="009F4992">
        <w:rPr>
          <w:rFonts w:ascii="TH SarabunIT๙" w:eastAsia="MS Mincho" w:hAnsi="TH SarabunIT๙" w:cs="TH SarabunIT๙" w:hint="cs"/>
          <w:spacing w:val="-18"/>
          <w:sz w:val="32"/>
          <w:szCs w:val="32"/>
          <w:cs/>
          <w:lang w:eastAsia="ja-JP"/>
        </w:rPr>
        <w:t>พฤศจิกายน</w:t>
      </w:r>
      <w:r w:rsidR="00BC4037" w:rsidRPr="003F358F">
        <w:rPr>
          <w:rFonts w:ascii="TH SarabunIT๙" w:eastAsia="MS Mincho" w:hAnsi="TH SarabunIT๙" w:cs="TH SarabunIT๙"/>
          <w:spacing w:val="-18"/>
          <w:sz w:val="32"/>
          <w:szCs w:val="32"/>
          <w:lang w:eastAsia="ja-JP"/>
        </w:rPr>
        <w:t xml:space="preserve"> </w:t>
      </w:r>
      <w:r w:rsidR="00F30478" w:rsidRPr="003F358F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="00F30478" w:rsidRPr="003F358F">
        <w:rPr>
          <w:rFonts w:ascii="TH SarabunIT๙" w:eastAsia="MS Mincho" w:hAnsi="TH SarabunIT๙" w:cs="TH SarabunIT๙"/>
          <w:spacing w:val="-18"/>
          <w:sz w:val="32"/>
          <w:szCs w:val="32"/>
          <w:cs/>
          <w:lang w:eastAsia="ja-JP"/>
        </w:rPr>
        <w:t xml:space="preserve">2567 </w:t>
      </w:r>
    </w:p>
    <w:p w14:paraId="4EF66CC1" w14:textId="30496B34" w:rsidR="00551510" w:rsidRPr="003F358F" w:rsidRDefault="00551510" w:rsidP="0019444F">
      <w:pPr>
        <w:spacing w:after="0" w:line="240" w:lineRule="auto"/>
        <w:jc w:val="thaiDistribute"/>
        <w:rPr>
          <w:rFonts w:ascii="TH SarabunIT๙" w:eastAsia="MS Mincho" w:hAnsi="TH SarabunIT๙" w:cs="TH SarabunIT๙"/>
          <w:sz w:val="32"/>
          <w:szCs w:val="32"/>
          <w:cs/>
          <w:lang w:eastAsia="ja-JP"/>
        </w:rPr>
      </w:pPr>
      <w:r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</w:r>
      <w:r w:rsidR="003E7141" w:rsidRPr="003F358F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    </w:t>
      </w:r>
      <w:r w:rsidR="0019444F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</w:t>
      </w:r>
      <w:r w:rsidR="00BB5D9B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                  </w:t>
      </w:r>
      <w:r w:rsidR="00723F76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</w:t>
      </w:r>
      <w:r w:rsidR="00465E52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สำนักงานแรงงานจังหวัดขอนแก่น ได้ส่งรายงานการประชุมหัวหน้าส่วนราชการสังกัดกระทรวงแรงงานจังหวัดขอนแก่น ครั้งที่ 2/256</w:t>
      </w:r>
      <w:r w:rsidR="009F4992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8</w:t>
      </w:r>
      <w:r w:rsidR="00465E52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 เมื่อวันที่ 2</w:t>
      </w:r>
      <w:r w:rsidR="009F4992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6</w:t>
      </w:r>
      <w:r w:rsidR="00465E52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 </w:t>
      </w:r>
      <w:r w:rsidR="009F4992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พฤศจิกายน</w:t>
      </w:r>
      <w:r w:rsidR="00465E52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 256</w:t>
      </w:r>
      <w:r w:rsidR="009F4992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7</w:t>
      </w:r>
      <w:r w:rsidR="00465E52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 </w:t>
      </w:r>
      <w:r w:rsidR="009F4992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                </w:t>
      </w:r>
      <w:r w:rsidR="00465E52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จำนวน</w:t>
      </w:r>
      <w:r w:rsidR="009F4992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9</w:t>
      </w:r>
      <w:r w:rsidR="00465E52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 หน้า ให้หัวหน้าส่วนฯ เพื่อรับรองรายงานการประชุม ทางหนังสือที่ </w:t>
      </w:r>
      <w:proofErr w:type="spellStart"/>
      <w:r w:rsidR="00465E52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ขก</w:t>
      </w:r>
      <w:proofErr w:type="spellEnd"/>
      <w:r w:rsidR="00465E52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 0028/ว 1</w:t>
      </w:r>
      <w:r w:rsidR="009F4992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69</w:t>
      </w:r>
      <w:r w:rsidR="00465E52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  ลงวันที่ </w:t>
      </w:r>
      <w:r w:rsidR="009F4992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13</w:t>
      </w:r>
      <w:r w:rsidR="00465E52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 </w:t>
      </w:r>
      <w:r w:rsidR="009F4992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ธันวาคม</w:t>
      </w:r>
      <w:r w:rsidR="00465E52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 2567 เรียบร้อยแล้ว รายละเอียดปรากฏตามเอกสารประกอบการประชุมฯ จึงเรียนมา เพื่อพิจารณารับรองรายงานการประชุม หากมีการแก้ไขขอให้ประสานได้ที่ฝ่ายเลขาเพื่อจะได้ทำการแก้ไขต่อไป  </w:t>
      </w:r>
    </w:p>
    <w:p w14:paraId="2329486C" w14:textId="211203C8" w:rsidR="00594463" w:rsidRDefault="00E30363" w:rsidP="00B66331">
      <w:pPr>
        <w:tabs>
          <w:tab w:val="left" w:pos="2694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358F">
        <w:rPr>
          <w:rFonts w:ascii="TH SarabunIT๙" w:hAnsi="TH SarabunIT๙" w:cs="TH SarabunIT๙"/>
          <w:b/>
          <w:bCs/>
          <w:sz w:val="32"/>
          <w:szCs w:val="32"/>
          <w:cs/>
        </w:rPr>
        <w:t>มติ</w:t>
      </w:r>
      <w:r w:rsidR="007A458F" w:rsidRPr="003F358F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="00335F95" w:rsidRPr="003F358F">
        <w:rPr>
          <w:rFonts w:ascii="TH SarabunIT๙" w:hAnsi="TH SarabunIT๙" w:cs="TH SarabunIT๙"/>
          <w:sz w:val="32"/>
          <w:szCs w:val="32"/>
        </w:rPr>
        <w:tab/>
      </w:r>
      <w:r w:rsidR="00680D36" w:rsidRPr="003F358F">
        <w:rPr>
          <w:rFonts w:ascii="TH SarabunIT๙" w:hAnsi="TH SarabunIT๙" w:cs="TH SarabunIT๙"/>
          <w:sz w:val="32"/>
          <w:szCs w:val="32"/>
          <w:cs/>
        </w:rPr>
        <w:t>รับรอ</w:t>
      </w:r>
      <w:r w:rsidR="00607242" w:rsidRPr="003F358F">
        <w:rPr>
          <w:rFonts w:ascii="TH SarabunIT๙" w:hAnsi="TH SarabunIT๙" w:cs="TH SarabunIT๙"/>
          <w:sz w:val="32"/>
          <w:szCs w:val="32"/>
          <w:cs/>
        </w:rPr>
        <w:t>ง</w:t>
      </w:r>
    </w:p>
    <w:p w14:paraId="4DD85761" w14:textId="3E3FAECC" w:rsidR="003919EC" w:rsidRDefault="00BE0813" w:rsidP="00BE0813">
      <w:pPr>
        <w:tabs>
          <w:tab w:val="left" w:pos="2694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0A667559" w14:textId="1C58CE89" w:rsidR="006267A1" w:rsidRPr="003F358F" w:rsidRDefault="006267A1" w:rsidP="006267A1">
      <w:pPr>
        <w:spacing w:before="120" w:after="0"/>
        <w:jc w:val="thaiDistribute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</w:pPr>
      <w:r w:rsidRPr="003F358F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 w:rsidRPr="003F35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F358F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>เรื่องสืบเนื่อง</w:t>
      </w:r>
    </w:p>
    <w:p w14:paraId="27658C77" w14:textId="4DD07C57" w:rsidR="006267A1" w:rsidRPr="003F358F" w:rsidRDefault="006267A1" w:rsidP="006267A1">
      <w:pPr>
        <w:spacing w:after="0" w:line="240" w:lineRule="auto"/>
        <w:jc w:val="thaiDistribute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</w:pPr>
      <w:r w:rsidRPr="003F358F"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  <w:tab/>
      </w:r>
      <w:r w:rsidRPr="003F358F"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  <w:tab/>
      </w:r>
      <w:r w:rsidRPr="003F358F"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  <w:tab/>
      </w:r>
      <w:r w:rsidRPr="003F358F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>รายงานความก้าวหน้าการขับเคลื่อนการดำเนินงานป้องกันและแก้ไขปัญหา</w:t>
      </w:r>
    </w:p>
    <w:p w14:paraId="7DCA738A" w14:textId="77777777" w:rsidR="006267A1" w:rsidRPr="003F358F" w:rsidRDefault="006267A1" w:rsidP="006267A1">
      <w:pPr>
        <w:spacing w:after="0" w:line="240" w:lineRule="auto"/>
        <w:jc w:val="thaiDistribute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</w:pPr>
      <w:r w:rsidRPr="003F358F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 xml:space="preserve">                               ยาเสพติดในสถานประกอบกิจการจังหวัดขอนแก่น</w:t>
      </w:r>
    </w:p>
    <w:p w14:paraId="5ABF6BD1" w14:textId="5E9F1CCC" w:rsidR="006267A1" w:rsidRPr="003F358F" w:rsidRDefault="006267A1" w:rsidP="006267A1">
      <w:pPr>
        <w:spacing w:after="0" w:line="240" w:lineRule="auto"/>
        <w:ind w:left="1440" w:firstLine="720"/>
        <w:jc w:val="thaiDistribute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</w:pPr>
      <w:r w:rsidRPr="003F358F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>โดย สำนักงานแรงงานจังหวัดขอนแก่น</w:t>
      </w:r>
    </w:p>
    <w:p w14:paraId="2C1882C6" w14:textId="11246A23" w:rsidR="00EA2041" w:rsidRPr="00EA2041" w:rsidRDefault="003A2054" w:rsidP="00EA2041">
      <w:pPr>
        <w:jc w:val="thaiDistribute"/>
        <w:rPr>
          <w:rFonts w:ascii="TH SarabunIT๙" w:hAnsi="TH SarabunIT๙" w:cs="TH SarabunIT๙"/>
          <w:b/>
          <w:bCs/>
          <w:sz w:val="33"/>
          <w:szCs w:val="33"/>
          <w:cs/>
        </w:rPr>
      </w:pPr>
      <w:r w:rsidRPr="003F358F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>ประธาน</w:t>
      </w:r>
      <w:r w:rsidRPr="003F358F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ab/>
      </w:r>
      <w:r w:rsidRPr="003F358F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ab/>
      </w:r>
      <w:r w:rsidRPr="003F358F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 xml:space="preserve">           </w:t>
      </w:r>
      <w:r w:rsidR="00EA2041" w:rsidRPr="00EA2041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ตามที่ผู้ว่าราชการจังหวัดขอนแก่นมีดำริให้หน่วยงานสังกัดกระทรวงแรงงาน </w:t>
      </w:r>
      <w:r w:rsidR="00EA2041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     </w:t>
      </w:r>
      <w:r w:rsidR="00EA2041" w:rsidRPr="00EA2041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Re X-ray </w:t>
      </w:r>
      <w:r w:rsidR="00EA2041" w:rsidRPr="00EA2041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การตรวจสารเสพติดของผู้ใช้แรงงานในสถานประกอบการโดยการจัดประชุมชี้แจงแนวทางการป้องกันและแก้ไขปัญหายาเสพติดให้ผู้ประกอบการรับทราบและขอความร่วมมือในการตรวจสารเสพติดแรงงานในสถานประกอบการ นั้น</w:t>
      </w:r>
      <w:r w:rsidR="00EA2041" w:rsidRPr="00EA2041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 w:rsidR="00EA2041" w:rsidRPr="00EA2041">
        <w:rPr>
          <w:rFonts w:ascii="TH SarabunIT๙" w:eastAsia="MS Mincho" w:hAnsi="TH SarabunIT๙" w:cs="TH SarabunIT๙"/>
          <w:sz w:val="33"/>
          <w:szCs w:val="33"/>
          <w:cs/>
          <w:lang w:eastAsia="ja-JP"/>
        </w:rPr>
        <w:t>หน่วยงานสังกัดกระทรวงแรงงานในจังหวัดขอนแก่นได้ดำเนินการแล้ว ดังนี้</w:t>
      </w:r>
    </w:p>
    <w:p w14:paraId="435D9F7A" w14:textId="7D8FA3D4" w:rsidR="00EA2041" w:rsidRPr="00EA2041" w:rsidRDefault="00EA2041" w:rsidP="00EA2041">
      <w:pPr>
        <w:tabs>
          <w:tab w:val="left" w:pos="7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A2041">
        <w:rPr>
          <w:rFonts w:ascii="TH SarabunIT๙" w:hAnsi="TH SarabunIT๙" w:cs="TH SarabunIT๙"/>
          <w:sz w:val="33"/>
          <w:szCs w:val="33"/>
          <w:cs/>
        </w:rPr>
        <w:tab/>
      </w:r>
      <w:r w:rsidRPr="00EA2041">
        <w:rPr>
          <w:rFonts w:ascii="TH SarabunIT๙" w:hAnsi="TH SarabunIT๙" w:cs="TH SarabunIT๙"/>
          <w:sz w:val="33"/>
          <w:szCs w:val="33"/>
          <w:cs/>
        </w:rPr>
        <w:tab/>
      </w:r>
      <w:r w:rsidRPr="00EA20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EA2041">
        <w:rPr>
          <w:rFonts w:ascii="TH SarabunIT๙" w:hAnsi="TH SarabunIT๙" w:cs="TH SarabunIT๙"/>
          <w:sz w:val="32"/>
          <w:szCs w:val="32"/>
          <w:cs/>
        </w:rPr>
        <w:t xml:space="preserve">(๑) </w:t>
      </w:r>
      <w:r w:rsidRPr="00EA2041">
        <w:rPr>
          <w:rFonts w:ascii="TH SarabunIT๙" w:eastAsia="Times New Roman" w:hAnsi="TH SarabunIT๙" w:cs="TH SarabunIT๙"/>
          <w:sz w:val="32"/>
          <w:szCs w:val="32"/>
          <w:cs/>
        </w:rPr>
        <w:t>การตรวจสารเสพติดแรงงานในสถานประกอบกิจการ ในปีงบประมาณ พ.ศ. ๒๕๖๘ ตั้งแต่ ณ เดือนตุลาคม - เดือนพฤศจิกายน ๒๕๖๗ รวม ๗ แห่ง จำนวนลูกจ้าง ๗๐๒ คน รายละเอียด ดังนี้</w:t>
      </w:r>
    </w:p>
    <w:p w14:paraId="79BBD1F9" w14:textId="5B13BDF0" w:rsidR="00EA2041" w:rsidRPr="00EA2041" w:rsidRDefault="00EA2041" w:rsidP="00EA2041">
      <w:pPr>
        <w:tabs>
          <w:tab w:val="left" w:pos="720"/>
        </w:tabs>
        <w:spacing w:after="0" w:line="228" w:lineRule="auto"/>
        <w:jc w:val="center"/>
        <w:rPr>
          <w:rFonts w:ascii="TH SarabunIT๙" w:eastAsia="MS Mincho" w:hAnsi="TH SarabunIT๙" w:cs="TH SarabunIT๙"/>
          <w:sz w:val="32"/>
          <w:szCs w:val="32"/>
          <w:lang w:eastAsia="ja-JP"/>
        </w:rPr>
      </w:pPr>
    </w:p>
    <w:tbl>
      <w:tblPr>
        <w:tblStyle w:val="210"/>
        <w:tblW w:w="9634" w:type="dxa"/>
        <w:tblLook w:val="04A0" w:firstRow="1" w:lastRow="0" w:firstColumn="1" w:lastColumn="0" w:noHBand="0" w:noVBand="1"/>
      </w:tblPr>
      <w:tblGrid>
        <w:gridCol w:w="717"/>
        <w:gridCol w:w="1351"/>
        <w:gridCol w:w="2238"/>
        <w:gridCol w:w="849"/>
        <w:gridCol w:w="1404"/>
        <w:gridCol w:w="3075"/>
      </w:tblGrid>
      <w:tr w:rsidR="00EA2041" w:rsidRPr="00EA2041" w14:paraId="364A8008" w14:textId="77777777" w:rsidTr="006E5B72">
        <w:tc>
          <w:tcPr>
            <w:tcW w:w="717" w:type="dxa"/>
            <w:shd w:val="clear" w:color="auto" w:fill="BFBFBF" w:themeFill="background1" w:themeFillShade="BF"/>
          </w:tcPr>
          <w:p w14:paraId="357348AD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351" w:type="dxa"/>
            <w:shd w:val="clear" w:color="auto" w:fill="BFBFBF" w:themeFill="background1" w:themeFillShade="BF"/>
          </w:tcPr>
          <w:p w14:paraId="22B7DB35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238" w:type="dxa"/>
            <w:shd w:val="clear" w:color="auto" w:fill="BFBFBF" w:themeFill="background1" w:themeFillShade="BF"/>
          </w:tcPr>
          <w:p w14:paraId="0261493D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สถานประกอบกิจการ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14:paraId="6943597D" w14:textId="53299DC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จำนวนลูกจ้าง</w:t>
            </w:r>
          </w:p>
          <w:p w14:paraId="57CCF052" w14:textId="2402B6BB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404" w:type="dxa"/>
            <w:shd w:val="clear" w:color="auto" w:fill="BFBFBF" w:themeFill="background1" w:themeFillShade="BF"/>
          </w:tcPr>
          <w:p w14:paraId="6C2C5772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พบผู้ใช้สารเสพติด</w:t>
            </w:r>
          </w:p>
          <w:p w14:paraId="7C23B290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</w:pPr>
            <w:r w:rsidRPr="00EA204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3075" w:type="dxa"/>
            <w:shd w:val="clear" w:color="auto" w:fill="BFBFBF" w:themeFill="background1" w:themeFillShade="BF"/>
          </w:tcPr>
          <w:p w14:paraId="00862BC9" w14:textId="18EF9C4C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A2041" w:rsidRPr="00EA2041" w14:paraId="0490B598" w14:textId="77777777" w:rsidTr="006E5B72">
        <w:tc>
          <w:tcPr>
            <w:tcW w:w="717" w:type="dxa"/>
          </w:tcPr>
          <w:p w14:paraId="631E8DB8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1351" w:type="dxa"/>
          </w:tcPr>
          <w:p w14:paraId="262FB6D8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๑๗ ต.ค.๖๗</w:t>
            </w:r>
          </w:p>
        </w:tc>
        <w:tc>
          <w:tcPr>
            <w:tcW w:w="2238" w:type="dxa"/>
          </w:tcPr>
          <w:p w14:paraId="0F863EA2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proofErr w:type="spellStart"/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บจ</w:t>
            </w:r>
            <w:proofErr w:type="spellEnd"/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ก.ซีพีเอฟ</w:t>
            </w:r>
          </w:p>
        </w:tc>
        <w:tc>
          <w:tcPr>
            <w:tcW w:w="849" w:type="dxa"/>
          </w:tcPr>
          <w:p w14:paraId="2C1D8F3D" w14:textId="4730AFFE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๑๙๕</w:t>
            </w:r>
          </w:p>
        </w:tc>
        <w:tc>
          <w:tcPr>
            <w:tcW w:w="1404" w:type="dxa"/>
          </w:tcPr>
          <w:p w14:paraId="050CEE75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3075" w:type="dxa"/>
          </w:tcPr>
          <w:p w14:paraId="5C24A311" w14:textId="2BF4D246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spacing w:val="-18"/>
                <w:sz w:val="32"/>
                <w:szCs w:val="32"/>
                <w:cs/>
              </w:rPr>
              <w:t>ส่งรักษาและดำเนินการตามมาตร                การของกฎหมายที่เกี่ยวข้องฯ</w:t>
            </w:r>
          </w:p>
        </w:tc>
      </w:tr>
      <w:tr w:rsidR="00EA2041" w:rsidRPr="00EA2041" w14:paraId="1AE351A1" w14:textId="77777777" w:rsidTr="006E5B72">
        <w:tc>
          <w:tcPr>
            <w:tcW w:w="717" w:type="dxa"/>
          </w:tcPr>
          <w:p w14:paraId="3E9349B5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1351" w:type="dxa"/>
          </w:tcPr>
          <w:p w14:paraId="337F7527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๕ ต.ค.๖๗</w:t>
            </w:r>
          </w:p>
        </w:tc>
        <w:tc>
          <w:tcPr>
            <w:tcW w:w="2238" w:type="dxa"/>
          </w:tcPr>
          <w:p w14:paraId="3BBE2F30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proofErr w:type="spellStart"/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บจ</w:t>
            </w:r>
            <w:proofErr w:type="spellEnd"/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ก.ซีพีเอฟ ฟาร์มสุกร</w:t>
            </w:r>
          </w:p>
          <w:p w14:paraId="0A250BFF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อำเภอมัญจาคีรี</w:t>
            </w:r>
          </w:p>
        </w:tc>
        <w:tc>
          <w:tcPr>
            <w:tcW w:w="849" w:type="dxa"/>
          </w:tcPr>
          <w:p w14:paraId="4A49FB05" w14:textId="09119802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๕๘</w:t>
            </w:r>
          </w:p>
        </w:tc>
        <w:tc>
          <w:tcPr>
            <w:tcW w:w="1404" w:type="dxa"/>
          </w:tcPr>
          <w:p w14:paraId="132FD04D" w14:textId="6C5CBBC8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075" w:type="dxa"/>
          </w:tcPr>
          <w:p w14:paraId="2C56D983" w14:textId="59B24F0D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spacing w:val="-18"/>
                <w:sz w:val="32"/>
                <w:szCs w:val="32"/>
                <w:cs/>
              </w:rPr>
              <w:t>ส่งรักษาและดำเนินการตามมาตร      การของกฎหมายที่เกี่ยวข้องฯ</w:t>
            </w:r>
          </w:p>
        </w:tc>
      </w:tr>
      <w:tr w:rsidR="00EA2041" w:rsidRPr="00EA2041" w14:paraId="3A628733" w14:textId="77777777" w:rsidTr="006E5B72">
        <w:tc>
          <w:tcPr>
            <w:tcW w:w="717" w:type="dxa"/>
          </w:tcPr>
          <w:p w14:paraId="1DBF5B91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1351" w:type="dxa"/>
          </w:tcPr>
          <w:p w14:paraId="5128877E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๗ พ.ย.๖๗</w:t>
            </w:r>
          </w:p>
        </w:tc>
        <w:tc>
          <w:tcPr>
            <w:tcW w:w="2238" w:type="dxa"/>
          </w:tcPr>
          <w:p w14:paraId="1AE2C0FF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บมจ.บิ๊กซีซุปเปอร์เซ็น</w:t>
            </w:r>
            <w:proofErr w:type="spellStart"/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อร์ สาขาขอนแก่น ๑</w:t>
            </w:r>
          </w:p>
        </w:tc>
        <w:tc>
          <w:tcPr>
            <w:tcW w:w="849" w:type="dxa"/>
          </w:tcPr>
          <w:p w14:paraId="0812B069" w14:textId="6E1B6AF2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๑๑๕</w:t>
            </w:r>
          </w:p>
        </w:tc>
        <w:tc>
          <w:tcPr>
            <w:tcW w:w="1404" w:type="dxa"/>
          </w:tcPr>
          <w:p w14:paraId="50066158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075" w:type="dxa"/>
          </w:tcPr>
          <w:p w14:paraId="1FD14576" w14:textId="3FF74A8E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</w:rPr>
            </w:pPr>
          </w:p>
        </w:tc>
      </w:tr>
      <w:tr w:rsidR="00EA2041" w:rsidRPr="00EA2041" w14:paraId="66A44EC4" w14:textId="77777777" w:rsidTr="006E5B72">
        <w:tc>
          <w:tcPr>
            <w:tcW w:w="717" w:type="dxa"/>
          </w:tcPr>
          <w:p w14:paraId="70E9865E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1351" w:type="dxa"/>
          </w:tcPr>
          <w:p w14:paraId="49D4B1FE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๒๐ พ.ย.๖๗</w:t>
            </w:r>
          </w:p>
        </w:tc>
        <w:tc>
          <w:tcPr>
            <w:tcW w:w="2238" w:type="dxa"/>
          </w:tcPr>
          <w:p w14:paraId="7FBD4233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บมจ.บิ๊กซีซุปเปอร์เซ็น</w:t>
            </w:r>
            <w:proofErr w:type="spellStart"/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อร์ สาขาขอนแก่น ๒</w:t>
            </w:r>
          </w:p>
        </w:tc>
        <w:tc>
          <w:tcPr>
            <w:tcW w:w="849" w:type="dxa"/>
          </w:tcPr>
          <w:p w14:paraId="1AA19212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๑๒๒</w:t>
            </w:r>
          </w:p>
        </w:tc>
        <w:tc>
          <w:tcPr>
            <w:tcW w:w="1404" w:type="dxa"/>
          </w:tcPr>
          <w:p w14:paraId="436D739D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075" w:type="dxa"/>
          </w:tcPr>
          <w:p w14:paraId="58F914EB" w14:textId="4415DBA5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</w:rPr>
            </w:pPr>
          </w:p>
        </w:tc>
      </w:tr>
      <w:tr w:rsidR="00EA2041" w:rsidRPr="00EA2041" w14:paraId="0572BD74" w14:textId="77777777" w:rsidTr="006E5B72">
        <w:tc>
          <w:tcPr>
            <w:tcW w:w="717" w:type="dxa"/>
          </w:tcPr>
          <w:p w14:paraId="486E9569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1351" w:type="dxa"/>
          </w:tcPr>
          <w:p w14:paraId="5566BFAD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๒๑ พ.ย.๖๗</w:t>
            </w:r>
          </w:p>
        </w:tc>
        <w:tc>
          <w:tcPr>
            <w:tcW w:w="2238" w:type="dxa"/>
          </w:tcPr>
          <w:p w14:paraId="61D42437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บมจ.บิ๊กซีซุปเปอร์เซ็น</w:t>
            </w:r>
            <w:proofErr w:type="spellStart"/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อร์ สาขาบ้านไผ่</w:t>
            </w:r>
          </w:p>
        </w:tc>
        <w:tc>
          <w:tcPr>
            <w:tcW w:w="849" w:type="dxa"/>
          </w:tcPr>
          <w:p w14:paraId="227E400D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๑๐๕</w:t>
            </w:r>
          </w:p>
        </w:tc>
        <w:tc>
          <w:tcPr>
            <w:tcW w:w="1404" w:type="dxa"/>
          </w:tcPr>
          <w:p w14:paraId="606C060B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075" w:type="dxa"/>
          </w:tcPr>
          <w:p w14:paraId="2B30AD3D" w14:textId="0A804FAC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</w:rPr>
            </w:pPr>
          </w:p>
        </w:tc>
      </w:tr>
      <w:tr w:rsidR="00EA2041" w:rsidRPr="00EA2041" w14:paraId="15E0C9AE" w14:textId="77777777" w:rsidTr="006E5B72">
        <w:tc>
          <w:tcPr>
            <w:tcW w:w="717" w:type="dxa"/>
          </w:tcPr>
          <w:p w14:paraId="1DDAB8C6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๖.</w:t>
            </w:r>
          </w:p>
        </w:tc>
        <w:tc>
          <w:tcPr>
            <w:tcW w:w="1351" w:type="dxa"/>
          </w:tcPr>
          <w:p w14:paraId="6AEF4F28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๒๒ พ.ย.๖๗</w:t>
            </w:r>
          </w:p>
        </w:tc>
        <w:tc>
          <w:tcPr>
            <w:tcW w:w="2238" w:type="dxa"/>
          </w:tcPr>
          <w:p w14:paraId="79BC9974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proofErr w:type="spellStart"/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บจ</w:t>
            </w:r>
            <w:proofErr w:type="spellEnd"/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ก.สยามเหล็กไทย</w:t>
            </w:r>
          </w:p>
        </w:tc>
        <w:tc>
          <w:tcPr>
            <w:tcW w:w="849" w:type="dxa"/>
          </w:tcPr>
          <w:p w14:paraId="5357F4F2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๒๙</w:t>
            </w:r>
          </w:p>
        </w:tc>
        <w:tc>
          <w:tcPr>
            <w:tcW w:w="1404" w:type="dxa"/>
          </w:tcPr>
          <w:p w14:paraId="705CC0DA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ind w:left="-20"/>
              <w:jc w:val="center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 xml:space="preserve">๒ คน </w:t>
            </w:r>
          </w:p>
          <w:p w14:paraId="315F5C57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ind w:left="-20"/>
              <w:jc w:val="center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 xml:space="preserve">(ลูกจ้าง </w:t>
            </w:r>
            <w:proofErr w:type="spellStart"/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รป</w:t>
            </w:r>
            <w:proofErr w:type="spellEnd"/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ภ.)</w:t>
            </w:r>
          </w:p>
        </w:tc>
        <w:tc>
          <w:tcPr>
            <w:tcW w:w="3075" w:type="dxa"/>
          </w:tcPr>
          <w:p w14:paraId="326633DF" w14:textId="7AFBAA7E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</w:rPr>
            </w:pPr>
          </w:p>
        </w:tc>
      </w:tr>
      <w:tr w:rsidR="00EA2041" w:rsidRPr="00EA2041" w14:paraId="5A829584" w14:textId="77777777" w:rsidTr="006E5B72">
        <w:tc>
          <w:tcPr>
            <w:tcW w:w="717" w:type="dxa"/>
          </w:tcPr>
          <w:p w14:paraId="6BA5DF9E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๗.</w:t>
            </w:r>
          </w:p>
        </w:tc>
        <w:tc>
          <w:tcPr>
            <w:tcW w:w="1351" w:type="dxa"/>
          </w:tcPr>
          <w:p w14:paraId="55808E35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๒๒ พ.ย.๖๗</w:t>
            </w:r>
          </w:p>
        </w:tc>
        <w:tc>
          <w:tcPr>
            <w:tcW w:w="2238" w:type="dxa"/>
          </w:tcPr>
          <w:p w14:paraId="3FDC70FA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การไฟฟ้าส่วนภูมิภาคสาขาเมืองขอนแก่น ๒</w:t>
            </w:r>
          </w:p>
        </w:tc>
        <w:tc>
          <w:tcPr>
            <w:tcW w:w="849" w:type="dxa"/>
          </w:tcPr>
          <w:p w14:paraId="06E70BFA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๗๘</w:t>
            </w:r>
          </w:p>
        </w:tc>
        <w:tc>
          <w:tcPr>
            <w:tcW w:w="1404" w:type="dxa"/>
          </w:tcPr>
          <w:p w14:paraId="68C33189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</w:rPr>
            </w:pPr>
          </w:p>
        </w:tc>
        <w:tc>
          <w:tcPr>
            <w:tcW w:w="3075" w:type="dxa"/>
          </w:tcPr>
          <w:p w14:paraId="23504C0F" w14:textId="2D074EE4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</w:rPr>
            </w:pPr>
          </w:p>
        </w:tc>
      </w:tr>
    </w:tbl>
    <w:p w14:paraId="5EAEE063" w14:textId="77777777" w:rsidR="00EA2041" w:rsidRPr="00EA2041" w:rsidRDefault="00EA2041" w:rsidP="00EA2041">
      <w:pPr>
        <w:tabs>
          <w:tab w:val="left" w:pos="720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EA2041">
        <w:rPr>
          <w:rFonts w:ascii="TH SarabunIT๙" w:eastAsia="Times New Roman" w:hAnsi="TH SarabunIT๙" w:cs="TH SarabunIT๙"/>
          <w:sz w:val="32"/>
          <w:szCs w:val="32"/>
          <w:cs/>
        </w:rPr>
        <w:t xml:space="preserve">  ที่มา...สำนักงานสวัสดิการและคุ้มครองแรงงานจังหวัดขอนแก่น</w:t>
      </w:r>
    </w:p>
    <w:p w14:paraId="75E32455" w14:textId="61387089" w:rsidR="00EA2041" w:rsidRDefault="00EA2041" w:rsidP="00EA2041">
      <w:pPr>
        <w:tabs>
          <w:tab w:val="left" w:pos="720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A204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2041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48E60A49" w14:textId="3EEE4435" w:rsidR="00BE0813" w:rsidRDefault="00EA2041" w:rsidP="00BE0813">
      <w:pPr>
        <w:tabs>
          <w:tab w:val="left" w:pos="720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A204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2041">
        <w:rPr>
          <w:rFonts w:ascii="TH SarabunIT๙" w:eastAsia="Times New Roman" w:hAnsi="TH SarabunIT๙" w:cs="TH SarabunIT๙"/>
          <w:sz w:val="32"/>
          <w:szCs w:val="32"/>
          <w:cs/>
        </w:rPr>
        <w:tab/>
        <w:t>(๒)</w:t>
      </w:r>
      <w:r w:rsidRPr="00EA2041">
        <w:rPr>
          <w:rFonts w:ascii="TH SarabunIT๙" w:hAnsi="TH SarabunIT๙" w:cs="TH SarabunIT๙"/>
          <w:sz w:val="32"/>
          <w:szCs w:val="32"/>
          <w:cs/>
        </w:rPr>
        <w:t xml:space="preserve"> ประสานการดำเนินงานร่วมกับนายอำเภอและหัวหน้าส่วนราชการที่เกี่ยวข้อง                จัดทำแผนการจัดประชุมชี้แจงแนวทาง</w:t>
      </w:r>
      <w:r w:rsidRPr="00EA2041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การป้องกันและแก้ไขปัญหายาเสพติดในสถานประกอบกิจการและ                </w:t>
      </w:r>
      <w:r w:rsidRPr="00EA2041">
        <w:rPr>
          <w:rFonts w:ascii="TH SarabunIT๙" w:hAnsi="TH SarabunIT๙" w:cs="TH SarabunIT๙"/>
          <w:sz w:val="32"/>
          <w:szCs w:val="32"/>
          <w:cs/>
        </w:rPr>
        <w:t>การตรวจสารเสพติดในปัสสาวะของแรงงานในสถานประกอบกิจการ ดังนี้</w:t>
      </w:r>
    </w:p>
    <w:p w14:paraId="1D94E5E7" w14:textId="048248FB" w:rsidR="00BE0813" w:rsidRPr="00EA2041" w:rsidRDefault="00BE0813" w:rsidP="00BE0813">
      <w:pPr>
        <w:tabs>
          <w:tab w:val="left" w:pos="720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210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800"/>
        <w:gridCol w:w="2295"/>
        <w:gridCol w:w="1843"/>
        <w:gridCol w:w="1134"/>
      </w:tblGrid>
      <w:tr w:rsidR="00EA2041" w:rsidRPr="00EA2041" w14:paraId="2EABF1E2" w14:textId="77777777" w:rsidTr="006E5B72">
        <w:tc>
          <w:tcPr>
            <w:tcW w:w="851" w:type="dxa"/>
            <w:shd w:val="clear" w:color="auto" w:fill="D9D9D9" w:themeFill="background1" w:themeFillShade="D9"/>
          </w:tcPr>
          <w:p w14:paraId="3E6D522F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lang w:eastAsia="ja-JP"/>
              </w:rPr>
            </w:pPr>
            <w:bookmarkStart w:id="7" w:name="_Hlk188265011"/>
            <w:r w:rsidRPr="00EA204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ลำดับที่</w:t>
            </w:r>
          </w:p>
        </w:tc>
        <w:tc>
          <w:tcPr>
            <w:tcW w:w="3800" w:type="dxa"/>
            <w:shd w:val="clear" w:color="auto" w:fill="D9D9D9" w:themeFill="background1" w:themeFillShade="D9"/>
          </w:tcPr>
          <w:p w14:paraId="02F69AFD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</w:pPr>
            <w:r w:rsidRPr="00EA204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เป้าหมาย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49A47B14" w14:textId="20F33812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EA204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วันที่ดำเนินการ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129DB0" w14:textId="3EB0C392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EA204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สถานที่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338373D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EA204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หมายเหตุ</w:t>
            </w:r>
          </w:p>
        </w:tc>
      </w:tr>
      <w:bookmarkEnd w:id="7"/>
      <w:tr w:rsidR="00EA2041" w:rsidRPr="00EA2041" w14:paraId="68D116A1" w14:textId="77777777" w:rsidTr="006E5B72">
        <w:tc>
          <w:tcPr>
            <w:tcW w:w="851" w:type="dxa"/>
          </w:tcPr>
          <w:p w14:paraId="156B32F6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1</w:t>
            </w: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  <w:t>.</w:t>
            </w:r>
          </w:p>
        </w:tc>
        <w:tc>
          <w:tcPr>
            <w:tcW w:w="3800" w:type="dxa"/>
          </w:tcPr>
          <w:p w14:paraId="4C8EC243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jc w:val="thaiDistribute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สถานประกอบกิจการในพื้นที่</w:t>
            </w:r>
          </w:p>
          <w:p w14:paraId="7A69777F" w14:textId="77777777" w:rsidR="00BE0813" w:rsidRDefault="00EA2041" w:rsidP="00BE0813">
            <w:pPr>
              <w:tabs>
                <w:tab w:val="left" w:pos="720"/>
              </w:tabs>
              <w:spacing w:line="228" w:lineRule="auto"/>
              <w:jc w:val="thaiDistribute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อำเภอน้ำพอง จำนวน 1๓๗ แห่ง</w:t>
            </w:r>
          </w:p>
          <w:p w14:paraId="1BBF5557" w14:textId="59284EF2" w:rsidR="00BE0813" w:rsidRPr="00EA2041" w:rsidRDefault="00EA2041" w:rsidP="00BE0813">
            <w:pPr>
              <w:tabs>
                <w:tab w:val="left" w:pos="720"/>
              </w:tabs>
              <w:spacing w:line="228" w:lineRule="auto"/>
              <w:jc w:val="thaiDistribute"/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  <w:t xml:space="preserve"> </w:t>
            </w:r>
          </w:p>
        </w:tc>
        <w:tc>
          <w:tcPr>
            <w:tcW w:w="2295" w:type="dxa"/>
          </w:tcPr>
          <w:p w14:paraId="1639ABA5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๗ มกราคม ๒๕๖๘</w:t>
            </w:r>
          </w:p>
        </w:tc>
        <w:tc>
          <w:tcPr>
            <w:tcW w:w="1843" w:type="dxa"/>
          </w:tcPr>
          <w:p w14:paraId="3D7AA5E5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jc w:val="thaiDistribute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ห้องประชุมอำเภอ</w:t>
            </w:r>
          </w:p>
          <w:p w14:paraId="253B0A93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น้ำพอง</w:t>
            </w:r>
          </w:p>
        </w:tc>
        <w:tc>
          <w:tcPr>
            <w:tcW w:w="1134" w:type="dxa"/>
          </w:tcPr>
          <w:p w14:paraId="65116EB6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jc w:val="thaiDistribute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</w:p>
        </w:tc>
      </w:tr>
      <w:tr w:rsidR="00BE0813" w:rsidRPr="00EA2041" w14:paraId="7370066F" w14:textId="77777777" w:rsidTr="00A42169">
        <w:tc>
          <w:tcPr>
            <w:tcW w:w="851" w:type="dxa"/>
            <w:shd w:val="clear" w:color="auto" w:fill="D9D9D9" w:themeFill="background1" w:themeFillShade="D9"/>
          </w:tcPr>
          <w:p w14:paraId="15CD584A" w14:textId="7DF085A0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  <w:r w:rsidRPr="00EA204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lastRenderedPageBreak/>
              <w:t>ลำดับที่</w:t>
            </w:r>
          </w:p>
        </w:tc>
        <w:tc>
          <w:tcPr>
            <w:tcW w:w="3800" w:type="dxa"/>
            <w:shd w:val="clear" w:color="auto" w:fill="D9D9D9" w:themeFill="background1" w:themeFillShade="D9"/>
          </w:tcPr>
          <w:p w14:paraId="26B8D5D7" w14:textId="77777777" w:rsidR="00BE0813" w:rsidRDefault="00BE0813" w:rsidP="00BE0813">
            <w:pPr>
              <w:tabs>
                <w:tab w:val="left" w:pos="720"/>
              </w:tabs>
              <w:spacing w:line="228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EA204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เป้าหมาย</w:t>
            </w:r>
          </w:p>
          <w:p w14:paraId="01C0C476" w14:textId="0F4339DF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jc w:val="center"/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2295" w:type="dxa"/>
            <w:shd w:val="clear" w:color="auto" w:fill="D9D9D9" w:themeFill="background1" w:themeFillShade="D9"/>
          </w:tcPr>
          <w:p w14:paraId="5B3D9179" w14:textId="210FE579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jc w:val="center"/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</w:pPr>
            <w:r w:rsidRPr="00EA204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วันที่ดำเนินการ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402A80C" w14:textId="79E3150A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  <w:r w:rsidRPr="00EA204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สถานที่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F5C414" w14:textId="17AB28C8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EA204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หมายเหตุ</w:t>
            </w:r>
          </w:p>
        </w:tc>
      </w:tr>
      <w:tr w:rsidR="00BE0813" w:rsidRPr="00EA2041" w14:paraId="53EAA9CF" w14:textId="77777777" w:rsidTr="006E5B72">
        <w:tc>
          <w:tcPr>
            <w:tcW w:w="851" w:type="dxa"/>
          </w:tcPr>
          <w:p w14:paraId="385E0883" w14:textId="7777777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๒.</w:t>
            </w:r>
          </w:p>
        </w:tc>
        <w:tc>
          <w:tcPr>
            <w:tcW w:w="3800" w:type="dxa"/>
          </w:tcPr>
          <w:p w14:paraId="0A796442" w14:textId="7777777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 w:hint="cs"/>
                <w:sz w:val="32"/>
                <w:szCs w:val="32"/>
                <w:cs/>
                <w:lang w:eastAsia="ja-JP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สถานประกอบกิจการในพื้นที่อำเภอกระนวน จำนวน ๕๖ แห่ง</w:t>
            </w:r>
          </w:p>
        </w:tc>
        <w:tc>
          <w:tcPr>
            <w:tcW w:w="2295" w:type="dxa"/>
          </w:tcPr>
          <w:p w14:paraId="6E07E335" w14:textId="7777777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๑๐ มกราคม ๒๕๖๘</w:t>
            </w:r>
          </w:p>
          <w:p w14:paraId="3FA4610A" w14:textId="7777777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</w:p>
        </w:tc>
        <w:tc>
          <w:tcPr>
            <w:tcW w:w="1843" w:type="dxa"/>
          </w:tcPr>
          <w:p w14:paraId="202B8EFB" w14:textId="7777777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jc w:val="thaiDistribute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ห้องประชุมอำเภอกระนวน</w:t>
            </w:r>
          </w:p>
        </w:tc>
        <w:tc>
          <w:tcPr>
            <w:tcW w:w="1134" w:type="dxa"/>
          </w:tcPr>
          <w:p w14:paraId="4218FE90" w14:textId="7777777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jc w:val="thaiDistribute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</w:p>
        </w:tc>
      </w:tr>
      <w:tr w:rsidR="00BE0813" w:rsidRPr="00EA2041" w14:paraId="3334FA45" w14:textId="77777777" w:rsidTr="006E5B72">
        <w:tc>
          <w:tcPr>
            <w:tcW w:w="851" w:type="dxa"/>
          </w:tcPr>
          <w:p w14:paraId="6C815FAF" w14:textId="7777777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๓.</w:t>
            </w:r>
          </w:p>
        </w:tc>
        <w:tc>
          <w:tcPr>
            <w:tcW w:w="3800" w:type="dxa"/>
          </w:tcPr>
          <w:p w14:paraId="3A40B596" w14:textId="7777777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สถานประกอบกิจการในพื้นที่อำเภอเมืองขอนแก่น จำนวน 806 แห่ง</w:t>
            </w: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  <w:t xml:space="preserve"> </w:t>
            </w:r>
          </w:p>
          <w:p w14:paraId="5F82FC74" w14:textId="7777777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๓.๑ สถานประกอบกิจการในพื้นที่ตำบล</w:t>
            </w: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br/>
              <w:t>ในเมือง จำนวน ๔๐๐ แห่ง</w:t>
            </w:r>
          </w:p>
          <w:p w14:paraId="3F1BDA7D" w14:textId="7777777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๓.๒ สถานประกอบกิจการในพื้นที่ตำบลอื่นๆ จำนวน ๔๐๖ แห่ง</w:t>
            </w:r>
          </w:p>
        </w:tc>
        <w:tc>
          <w:tcPr>
            <w:tcW w:w="2295" w:type="dxa"/>
          </w:tcPr>
          <w:p w14:paraId="2A99B9EA" w14:textId="7777777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วันที่ ๒๐ มกราคม 2568</w:t>
            </w: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  <w:t xml:space="preserve"> </w:t>
            </w:r>
          </w:p>
          <w:p w14:paraId="667E0AF1" w14:textId="7777777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วันที่ ๒๑ มกราคม ๒๕๖๘</w:t>
            </w:r>
          </w:p>
        </w:tc>
        <w:tc>
          <w:tcPr>
            <w:tcW w:w="1843" w:type="dxa"/>
          </w:tcPr>
          <w:p w14:paraId="0C769D97" w14:textId="7777777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EA2041">
              <w:rPr>
                <w:rFonts w:ascii="TH SarabunIT๙" w:eastAsia="MS Mincho" w:hAnsi="TH SarabunIT๙" w:cs="TH SarabunIT๙"/>
                <w:spacing w:val="-12"/>
                <w:sz w:val="32"/>
                <w:szCs w:val="32"/>
                <w:cs/>
                <w:lang w:eastAsia="ja-JP"/>
              </w:rPr>
              <w:t>ห้องประชุมแก่นเมือง</w:t>
            </w: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 xml:space="preserve"> ศาลากลางจังหวัดขอนแก่น</w:t>
            </w:r>
          </w:p>
        </w:tc>
        <w:tc>
          <w:tcPr>
            <w:tcW w:w="1134" w:type="dxa"/>
          </w:tcPr>
          <w:p w14:paraId="3D885BC2" w14:textId="7777777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jc w:val="thaiDistribute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</w:p>
        </w:tc>
      </w:tr>
      <w:tr w:rsidR="00BE0813" w:rsidRPr="00EA2041" w14:paraId="070BCBF2" w14:textId="77777777" w:rsidTr="006E5B72">
        <w:tc>
          <w:tcPr>
            <w:tcW w:w="851" w:type="dxa"/>
          </w:tcPr>
          <w:p w14:paraId="1271E5E9" w14:textId="7777777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jc w:val="thaiDistribute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๔.</w:t>
            </w:r>
          </w:p>
        </w:tc>
        <w:tc>
          <w:tcPr>
            <w:tcW w:w="3800" w:type="dxa"/>
          </w:tcPr>
          <w:p w14:paraId="368DE201" w14:textId="7777777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jc w:val="thaiDistribute"/>
              <w:rPr>
                <w:rFonts w:ascii="TH SarabunIT๙" w:eastAsia="MS Mincho" w:hAnsi="TH SarabunIT๙" w:cs="TH SarabunIT๙"/>
                <w:spacing w:val="-8"/>
                <w:sz w:val="32"/>
                <w:szCs w:val="32"/>
                <w:lang w:eastAsia="ja-JP"/>
              </w:rPr>
            </w:pPr>
            <w:r w:rsidRPr="00EA2041">
              <w:rPr>
                <w:rFonts w:ascii="TH SarabunIT๙" w:eastAsia="MS Mincho" w:hAnsi="TH SarabunIT๙" w:cs="TH SarabunIT๙"/>
                <w:spacing w:val="-8"/>
                <w:sz w:val="32"/>
                <w:szCs w:val="32"/>
                <w:cs/>
                <w:lang w:eastAsia="ja-JP"/>
              </w:rPr>
              <w:t>สถานประกอบกิจการในพื้นที่อำเภอบ้านไผ่</w:t>
            </w:r>
          </w:p>
          <w:p w14:paraId="7C240957" w14:textId="7777777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จำนวน ๒๓๓ แห่ง</w:t>
            </w:r>
          </w:p>
        </w:tc>
        <w:tc>
          <w:tcPr>
            <w:tcW w:w="2295" w:type="dxa"/>
          </w:tcPr>
          <w:p w14:paraId="0D874BAA" w14:textId="7777777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jc w:val="thaiDistribute"/>
              <w:rPr>
                <w:rFonts w:ascii="TH SarabunIT๙" w:eastAsia="MS Mincho" w:hAnsi="TH SarabunIT๙" w:cs="TH SarabunIT๙"/>
                <w:spacing w:val="-18"/>
                <w:sz w:val="32"/>
                <w:szCs w:val="32"/>
                <w:lang w:eastAsia="ja-JP"/>
              </w:rPr>
            </w:pPr>
            <w:r w:rsidRPr="00EA2041">
              <w:rPr>
                <w:rFonts w:ascii="TH SarabunIT๙" w:eastAsia="MS Mincho" w:hAnsi="TH SarabunIT๙" w:cs="TH SarabunIT๙"/>
                <w:spacing w:val="-18"/>
                <w:sz w:val="32"/>
                <w:szCs w:val="32"/>
                <w:cs/>
                <w:lang w:eastAsia="ja-JP"/>
              </w:rPr>
              <w:t>เดือนกุมภาพันธ์ ๒๕๖๘</w:t>
            </w:r>
          </w:p>
          <w:p w14:paraId="1A6E7261" w14:textId="7777777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pacing w:val="-18"/>
                <w:sz w:val="32"/>
                <w:szCs w:val="32"/>
                <w:lang w:eastAsia="ja-JP"/>
              </w:rPr>
            </w:pPr>
            <w:r w:rsidRPr="00EA2041">
              <w:rPr>
                <w:rFonts w:ascii="TH SarabunIT๙" w:eastAsia="MS Mincho" w:hAnsi="TH SarabunIT๙" w:cs="TH SarabunIT๙"/>
                <w:spacing w:val="-18"/>
                <w:sz w:val="32"/>
                <w:szCs w:val="32"/>
                <w:cs/>
                <w:lang w:eastAsia="ja-JP"/>
              </w:rPr>
              <w:t>วันที่อยู่ระหว่างประสานอำเภอ</w:t>
            </w:r>
          </w:p>
        </w:tc>
        <w:tc>
          <w:tcPr>
            <w:tcW w:w="1843" w:type="dxa"/>
          </w:tcPr>
          <w:p w14:paraId="1A26C0DE" w14:textId="7777777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ห้องประชุมอำเภอ</w:t>
            </w:r>
          </w:p>
          <w:p w14:paraId="5BC1BF04" w14:textId="7777777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บ้านไผ่</w:t>
            </w:r>
          </w:p>
        </w:tc>
        <w:tc>
          <w:tcPr>
            <w:tcW w:w="1134" w:type="dxa"/>
          </w:tcPr>
          <w:p w14:paraId="32C9E966" w14:textId="7777777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jc w:val="thaiDistribute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</w:p>
        </w:tc>
      </w:tr>
      <w:tr w:rsidR="00BE0813" w:rsidRPr="00EA2041" w14:paraId="1420AF0D" w14:textId="77777777" w:rsidTr="006E5B72">
        <w:tc>
          <w:tcPr>
            <w:tcW w:w="851" w:type="dxa"/>
          </w:tcPr>
          <w:p w14:paraId="6A9BA6E1" w14:textId="7777777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jc w:val="thaiDistribute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๖.</w:t>
            </w:r>
          </w:p>
        </w:tc>
        <w:tc>
          <w:tcPr>
            <w:tcW w:w="3800" w:type="dxa"/>
          </w:tcPr>
          <w:p w14:paraId="705DE6C5" w14:textId="7777777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pacing w:val="-8"/>
                <w:sz w:val="32"/>
                <w:szCs w:val="32"/>
                <w:lang w:eastAsia="ja-JP"/>
              </w:rPr>
            </w:pPr>
            <w:r w:rsidRPr="00EA2041">
              <w:rPr>
                <w:rFonts w:ascii="TH SarabunIT๙" w:eastAsia="MS Mincho" w:hAnsi="TH SarabunIT๙" w:cs="TH SarabunIT๙"/>
                <w:spacing w:val="-8"/>
                <w:sz w:val="32"/>
                <w:szCs w:val="32"/>
                <w:cs/>
                <w:lang w:eastAsia="ja-JP"/>
              </w:rPr>
              <w:t>สถานประกอบกิจการในพื้นที่อำเภอชุมแพ</w:t>
            </w:r>
          </w:p>
          <w:p w14:paraId="5D6AF605" w14:textId="7777777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jc w:val="thaiDistribute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จำนวน ๒๖๘ แห่ง</w:t>
            </w:r>
          </w:p>
        </w:tc>
        <w:tc>
          <w:tcPr>
            <w:tcW w:w="2295" w:type="dxa"/>
          </w:tcPr>
          <w:p w14:paraId="6B6D11BA" w14:textId="7777777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jc w:val="thaiDistribute"/>
              <w:rPr>
                <w:rFonts w:ascii="TH SarabunIT๙" w:eastAsia="MS Mincho" w:hAnsi="TH SarabunIT๙" w:cs="TH SarabunIT๙"/>
                <w:spacing w:val="-18"/>
                <w:sz w:val="32"/>
                <w:szCs w:val="32"/>
                <w:lang w:eastAsia="ja-JP"/>
              </w:rPr>
            </w:pPr>
            <w:r w:rsidRPr="00EA2041">
              <w:rPr>
                <w:rFonts w:ascii="TH SarabunIT๙" w:eastAsia="MS Mincho" w:hAnsi="TH SarabunIT๙" w:cs="TH SarabunIT๙"/>
                <w:spacing w:val="-18"/>
                <w:sz w:val="32"/>
                <w:szCs w:val="32"/>
                <w:cs/>
                <w:lang w:eastAsia="ja-JP"/>
              </w:rPr>
              <w:t>เดือนกุมภาพันธ์ ๒๕๖๘</w:t>
            </w:r>
          </w:p>
          <w:p w14:paraId="524E0CB2" w14:textId="7777777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pacing w:val="-18"/>
                <w:sz w:val="32"/>
                <w:szCs w:val="32"/>
                <w:lang w:eastAsia="ja-JP"/>
              </w:rPr>
            </w:pPr>
            <w:r w:rsidRPr="00EA2041">
              <w:rPr>
                <w:rFonts w:ascii="TH SarabunIT๙" w:eastAsia="MS Mincho" w:hAnsi="TH SarabunIT๙" w:cs="TH SarabunIT๙"/>
                <w:spacing w:val="-18"/>
                <w:sz w:val="32"/>
                <w:szCs w:val="32"/>
                <w:cs/>
                <w:lang w:eastAsia="ja-JP"/>
              </w:rPr>
              <w:t>วันที่อยู่ระหว่างประสานอำเภอ</w:t>
            </w:r>
          </w:p>
        </w:tc>
        <w:tc>
          <w:tcPr>
            <w:tcW w:w="1843" w:type="dxa"/>
          </w:tcPr>
          <w:p w14:paraId="1749F9E2" w14:textId="7777777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ห้องประชุมอำเภอชุมแพ</w:t>
            </w:r>
          </w:p>
        </w:tc>
        <w:tc>
          <w:tcPr>
            <w:tcW w:w="1134" w:type="dxa"/>
          </w:tcPr>
          <w:p w14:paraId="0C041830" w14:textId="7777777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jc w:val="thaiDistribute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</w:p>
        </w:tc>
      </w:tr>
      <w:tr w:rsidR="00BE0813" w:rsidRPr="00EA2041" w14:paraId="0620FE9D" w14:textId="77777777" w:rsidTr="006E5B72">
        <w:tc>
          <w:tcPr>
            <w:tcW w:w="851" w:type="dxa"/>
          </w:tcPr>
          <w:p w14:paraId="44E82F62" w14:textId="7777777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jc w:val="thaiDistribute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๗</w:t>
            </w:r>
          </w:p>
        </w:tc>
        <w:tc>
          <w:tcPr>
            <w:tcW w:w="3800" w:type="dxa"/>
          </w:tcPr>
          <w:p w14:paraId="1A6E9C25" w14:textId="7777777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สถานประกอบกิจการในพื้นที่อำเภอพล</w:t>
            </w:r>
          </w:p>
          <w:p w14:paraId="2068ED3E" w14:textId="7777777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jc w:val="thaiDistribute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จำนวน ๘๙ แห่ง</w:t>
            </w:r>
          </w:p>
        </w:tc>
        <w:tc>
          <w:tcPr>
            <w:tcW w:w="2295" w:type="dxa"/>
          </w:tcPr>
          <w:p w14:paraId="74622708" w14:textId="7777777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jc w:val="thaiDistribute"/>
              <w:rPr>
                <w:rFonts w:ascii="TH SarabunIT๙" w:eastAsia="MS Mincho" w:hAnsi="TH SarabunIT๙" w:cs="TH SarabunIT๙"/>
                <w:spacing w:val="-18"/>
                <w:sz w:val="32"/>
                <w:szCs w:val="32"/>
                <w:lang w:eastAsia="ja-JP"/>
              </w:rPr>
            </w:pPr>
            <w:r w:rsidRPr="00EA2041">
              <w:rPr>
                <w:rFonts w:ascii="TH SarabunIT๙" w:eastAsia="MS Mincho" w:hAnsi="TH SarabunIT๙" w:cs="TH SarabunIT๙"/>
                <w:spacing w:val="-18"/>
                <w:sz w:val="32"/>
                <w:szCs w:val="32"/>
                <w:cs/>
                <w:lang w:eastAsia="ja-JP"/>
              </w:rPr>
              <w:t>เดือนกุมภาพันธ์ ๒๕๖๘</w:t>
            </w:r>
          </w:p>
          <w:p w14:paraId="748050FE" w14:textId="7777777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pacing w:val="-18"/>
                <w:sz w:val="32"/>
                <w:szCs w:val="32"/>
                <w:lang w:eastAsia="ja-JP"/>
              </w:rPr>
            </w:pPr>
            <w:r w:rsidRPr="00EA2041">
              <w:rPr>
                <w:rFonts w:ascii="TH SarabunIT๙" w:eastAsia="MS Mincho" w:hAnsi="TH SarabunIT๙" w:cs="TH SarabunIT๙"/>
                <w:spacing w:val="-18"/>
                <w:sz w:val="32"/>
                <w:szCs w:val="32"/>
                <w:cs/>
                <w:lang w:eastAsia="ja-JP"/>
              </w:rPr>
              <w:t>วันที่อยู่ระหว่างประสานอำเภอ</w:t>
            </w:r>
          </w:p>
        </w:tc>
        <w:tc>
          <w:tcPr>
            <w:tcW w:w="1843" w:type="dxa"/>
          </w:tcPr>
          <w:p w14:paraId="79B02079" w14:textId="7777777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jc w:val="thaiDistribute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  <w:lang w:eastAsia="ja-JP"/>
              </w:rPr>
              <w:t>ห้องประชุมอำเภอพล</w:t>
            </w:r>
          </w:p>
        </w:tc>
        <w:tc>
          <w:tcPr>
            <w:tcW w:w="1134" w:type="dxa"/>
          </w:tcPr>
          <w:p w14:paraId="74DABA10" w14:textId="7777777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jc w:val="thaiDistribute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</w:p>
        </w:tc>
      </w:tr>
      <w:tr w:rsidR="00BE0813" w:rsidRPr="00EA2041" w14:paraId="408457D8" w14:textId="77777777" w:rsidTr="006E5B72">
        <w:tc>
          <w:tcPr>
            <w:tcW w:w="851" w:type="dxa"/>
          </w:tcPr>
          <w:p w14:paraId="3AD477D2" w14:textId="7777777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jc w:val="thaiDistribute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</w:p>
        </w:tc>
        <w:tc>
          <w:tcPr>
            <w:tcW w:w="6095" w:type="dxa"/>
            <w:gridSpan w:val="2"/>
          </w:tcPr>
          <w:p w14:paraId="5C870F7D" w14:textId="77777777" w:rsidR="00BE0813" w:rsidRDefault="00BE0813" w:rsidP="00BE0813">
            <w:pPr>
              <w:tabs>
                <w:tab w:val="left" w:pos="720"/>
              </w:tabs>
              <w:spacing w:line="228" w:lineRule="auto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lang w:eastAsia="ja-JP"/>
              </w:rPr>
            </w:pPr>
          </w:p>
          <w:p w14:paraId="344C7F98" w14:textId="77777777" w:rsidR="00BE0813" w:rsidRDefault="00BE0813" w:rsidP="00BE0813">
            <w:pPr>
              <w:tabs>
                <w:tab w:val="left" w:pos="720"/>
              </w:tabs>
              <w:spacing w:line="228" w:lineRule="auto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lang w:eastAsia="ja-JP"/>
              </w:rPr>
            </w:pPr>
            <w:r w:rsidRPr="00EA2041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  <w:lang w:eastAsia="ja-JP"/>
              </w:rPr>
              <w:t>รวม ๑,๖๖๐ แห่ง</w:t>
            </w:r>
          </w:p>
          <w:p w14:paraId="04058244" w14:textId="03FB58B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1843" w:type="dxa"/>
          </w:tcPr>
          <w:p w14:paraId="62632F69" w14:textId="7777777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jc w:val="thaiDistribute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</w:p>
        </w:tc>
        <w:tc>
          <w:tcPr>
            <w:tcW w:w="1134" w:type="dxa"/>
          </w:tcPr>
          <w:p w14:paraId="121EBEA4" w14:textId="7777777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jc w:val="thaiDistribute"/>
              <w:rPr>
                <w:rFonts w:ascii="TH SarabunIT๙" w:eastAsia="MS Mincho" w:hAnsi="TH SarabunIT๙" w:cs="TH SarabunIT๙"/>
                <w:sz w:val="32"/>
                <w:szCs w:val="32"/>
                <w:lang w:eastAsia="ja-JP"/>
              </w:rPr>
            </w:pPr>
          </w:p>
        </w:tc>
      </w:tr>
    </w:tbl>
    <w:p w14:paraId="302AD123" w14:textId="23C89152" w:rsidR="00EA2041" w:rsidRPr="00EA2041" w:rsidRDefault="007373C7" w:rsidP="00EA2041">
      <w:pPr>
        <w:tabs>
          <w:tab w:val="left" w:pos="720"/>
        </w:tabs>
        <w:spacing w:after="0" w:line="228" w:lineRule="auto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7373C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73EEFA" wp14:editId="503E87C7">
                <wp:simplePos x="0" y="0"/>
                <wp:positionH relativeFrom="margin">
                  <wp:posOffset>2534437</wp:posOffset>
                </wp:positionH>
                <wp:positionV relativeFrom="paragraph">
                  <wp:posOffset>-4849334</wp:posOffset>
                </wp:positionV>
                <wp:extent cx="732155" cy="314325"/>
                <wp:effectExtent l="0" t="0" r="0" b="952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15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C8B66" w14:textId="29D3DC8E" w:rsidR="007373C7" w:rsidRPr="007373C7" w:rsidRDefault="007373C7" w:rsidP="007373C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373C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-3-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3EEF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99.55pt;margin-top:-381.85pt;width:57.65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" stroked="f">
                <v:textbox>
                  <w:txbxContent>
                    <w:p w14:paraId="63BC8B66" w14:textId="29D3DC8E" w:rsidR="007373C7" w:rsidRPr="007373C7" w:rsidRDefault="007373C7" w:rsidP="007373C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373C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-3-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A5F31E" w14:textId="77777777" w:rsidR="00EA2041" w:rsidRPr="00EA2041" w:rsidRDefault="00EA2041" w:rsidP="00EA2041">
      <w:pPr>
        <w:tabs>
          <w:tab w:val="left" w:pos="720"/>
        </w:tabs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A2041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</w:r>
      <w:r w:rsidRPr="00EA2041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</w:r>
      <w:r w:rsidRPr="00EA2041">
        <w:rPr>
          <w:rFonts w:ascii="TH SarabunIT๙" w:eastAsia="MS Mincho" w:hAnsi="TH SarabunIT๙" w:cs="TH SarabunIT๙"/>
          <w:spacing w:val="-6"/>
          <w:sz w:val="32"/>
          <w:szCs w:val="32"/>
          <w:cs/>
          <w:lang w:eastAsia="ja-JP"/>
        </w:rPr>
        <w:t xml:space="preserve">ทั้งนี้ </w:t>
      </w:r>
      <w:r w:rsidRPr="00EA2041">
        <w:rPr>
          <w:rFonts w:ascii="TH SarabunIT๙" w:hAnsi="TH SarabunIT๙" w:cs="TH SarabunIT๙"/>
          <w:spacing w:val="-6"/>
          <w:sz w:val="32"/>
          <w:szCs w:val="32"/>
          <w:cs/>
        </w:rPr>
        <w:t>สถานประกอบกิจการในพื้นที่อำเภออื่นๆอยู่ระหว่างการประสานการดำเนินงานจะนำเรียน</w:t>
      </w:r>
      <w:r w:rsidRPr="00EA2041">
        <w:rPr>
          <w:rFonts w:ascii="TH SarabunIT๙" w:hAnsi="TH SarabunIT๙" w:cs="TH SarabunIT๙"/>
          <w:sz w:val="32"/>
          <w:szCs w:val="32"/>
          <w:cs/>
        </w:rPr>
        <w:t>กำหนดการจัดประชุมในโอกาสต่อไป</w:t>
      </w:r>
    </w:p>
    <w:p w14:paraId="7A6CCA12" w14:textId="4293EC4D" w:rsidR="00EA2041" w:rsidRPr="00EA2041" w:rsidRDefault="00EA2041" w:rsidP="00EA2041">
      <w:pPr>
        <w:tabs>
          <w:tab w:val="left" w:pos="720"/>
        </w:tabs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A204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204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(๓) </w:t>
      </w:r>
      <w:r w:rsidRPr="00EA2041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กำหนดให้มีการชี้แจงแนวทางการดำเนินการตรวจสารเสพติดแรงงานในสถานประกอบกิจการ</w:t>
      </w:r>
      <w:r w:rsidRPr="00EA2041">
        <w:rPr>
          <w:rFonts w:ascii="TH SarabunIT๙" w:eastAsia="Times New Roman" w:hAnsi="TH SarabunIT๙" w:cs="TH SarabunIT๙"/>
          <w:sz w:val="32"/>
          <w:szCs w:val="32"/>
          <w:cs/>
        </w:rPr>
        <w:br/>
        <w:t>ในกิจกรรมประชุม/สัมมนานายจ้าง/กรรมการผู้จัดการ/เจ้าของสถานประกอบกิจการของหน่วยงาน</w:t>
      </w:r>
      <w:r w:rsidRPr="00EA2041">
        <w:rPr>
          <w:rFonts w:ascii="TH SarabunIT๙" w:eastAsia="Times New Roman" w:hAnsi="TH SarabunIT๙" w:cs="TH SarabunIT๙"/>
          <w:sz w:val="32"/>
          <w:szCs w:val="32"/>
          <w:cs/>
        </w:rPr>
        <w:br/>
        <w:t>ในสังกัดกระทรวงแรงงาน ที่จะดำเนินการในปีงบประมาณ ๒๕๖๘ ดังนี้</w:t>
      </w:r>
    </w:p>
    <w:p w14:paraId="3A90FE43" w14:textId="797B8217" w:rsidR="00EA2041" w:rsidRPr="00EA2041" w:rsidRDefault="00EA2041" w:rsidP="00EA2041">
      <w:pPr>
        <w:tabs>
          <w:tab w:val="left" w:pos="720"/>
        </w:tabs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210"/>
        <w:tblW w:w="9515" w:type="dxa"/>
        <w:tblLook w:val="04A0" w:firstRow="1" w:lastRow="0" w:firstColumn="1" w:lastColumn="0" w:noHBand="0" w:noVBand="1"/>
      </w:tblPr>
      <w:tblGrid>
        <w:gridCol w:w="420"/>
        <w:gridCol w:w="2836"/>
        <w:gridCol w:w="3105"/>
        <w:gridCol w:w="1856"/>
        <w:gridCol w:w="1298"/>
      </w:tblGrid>
      <w:tr w:rsidR="00EA2041" w:rsidRPr="00EA2041" w14:paraId="7FA3835E" w14:textId="77777777" w:rsidTr="006E5B72">
        <w:tc>
          <w:tcPr>
            <w:tcW w:w="420" w:type="dxa"/>
            <w:shd w:val="clear" w:color="auto" w:fill="BFBFBF" w:themeFill="background1" w:themeFillShade="BF"/>
          </w:tcPr>
          <w:p w14:paraId="67773591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836" w:type="dxa"/>
            <w:shd w:val="clear" w:color="auto" w:fill="BFBFBF" w:themeFill="background1" w:themeFillShade="BF"/>
          </w:tcPr>
          <w:p w14:paraId="634EE4B9" w14:textId="66F3A5FA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105" w:type="dxa"/>
            <w:shd w:val="clear" w:color="auto" w:fill="BFBFBF" w:themeFill="background1" w:themeFillShade="BF"/>
          </w:tcPr>
          <w:p w14:paraId="64A9805F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กลุ่มเป้าหมาย</w:t>
            </w:r>
            <w:r w:rsidRPr="00EA2041">
              <w:rPr>
                <w:rFonts w:ascii="TH SarabunIT๙" w:eastAsia="MS Mincho" w:hAnsi="TH SarabunIT๙" w:cs="TH SarabunIT๙"/>
                <w:sz w:val="32"/>
                <w:szCs w:val="32"/>
              </w:rPr>
              <w:t>/</w:t>
            </w: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856" w:type="dxa"/>
            <w:shd w:val="clear" w:color="auto" w:fill="BFBFBF" w:themeFill="background1" w:themeFillShade="BF"/>
          </w:tcPr>
          <w:p w14:paraId="55AE9D51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เดือนที่คาดว่าจะดำเนินการ</w:t>
            </w:r>
          </w:p>
        </w:tc>
        <w:tc>
          <w:tcPr>
            <w:tcW w:w="1298" w:type="dxa"/>
            <w:shd w:val="clear" w:color="auto" w:fill="BFBFBF" w:themeFill="background1" w:themeFillShade="BF"/>
          </w:tcPr>
          <w:p w14:paraId="26D62057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EA2041" w:rsidRPr="00EA2041" w14:paraId="2B5D9598" w14:textId="77777777" w:rsidTr="006E5B72">
        <w:tc>
          <w:tcPr>
            <w:tcW w:w="420" w:type="dxa"/>
          </w:tcPr>
          <w:p w14:paraId="3EF39E37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836" w:type="dxa"/>
          </w:tcPr>
          <w:p w14:paraId="23098191" w14:textId="0F88376A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โครงการประชุมชี้แจงให้ความรู้งานประกันสังคม ประจำปี ๒๕๖๘</w:t>
            </w:r>
          </w:p>
        </w:tc>
        <w:tc>
          <w:tcPr>
            <w:tcW w:w="3105" w:type="dxa"/>
          </w:tcPr>
          <w:p w14:paraId="3EBC6C7F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นายจ้าง ลูกจ้าง ผู้ประกันตน เจ้าหน้าที่ฝ่ายบุคคลของสถานประกอบการ จำนวน ๑,๐๐๐ คน</w:t>
            </w:r>
          </w:p>
        </w:tc>
        <w:tc>
          <w:tcPr>
            <w:tcW w:w="1856" w:type="dxa"/>
          </w:tcPr>
          <w:p w14:paraId="5D9B0F4A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 xml:space="preserve">มีนาคม – สิงหาคม ๒๕๖๘ </w:t>
            </w:r>
          </w:p>
        </w:tc>
        <w:tc>
          <w:tcPr>
            <w:tcW w:w="1298" w:type="dxa"/>
          </w:tcPr>
          <w:p w14:paraId="20A66AD8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สนง.ประกันสังคม</w:t>
            </w:r>
          </w:p>
        </w:tc>
      </w:tr>
      <w:tr w:rsidR="00EA2041" w:rsidRPr="00EA2041" w14:paraId="38AD9E47" w14:textId="77777777" w:rsidTr="006E5B72">
        <w:tc>
          <w:tcPr>
            <w:tcW w:w="420" w:type="dxa"/>
          </w:tcPr>
          <w:p w14:paraId="4040B9BE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2836" w:type="dxa"/>
          </w:tcPr>
          <w:p w14:paraId="20CEDF63" w14:textId="47B5C5AE" w:rsidR="00BE0813" w:rsidRDefault="00EA2041" w:rsidP="00EA2041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</w:pPr>
            <w:r w:rsidRPr="00EA2041">
              <w:rPr>
                <w:rFonts w:ascii="TH SarabunIT๙" w:eastAsia="MS Mincho" w:hAnsi="TH SarabunIT๙" w:cs="TH SarabunIT๙"/>
                <w:spacing w:val="-14"/>
                <w:sz w:val="32"/>
                <w:szCs w:val="32"/>
                <w:cs/>
              </w:rPr>
              <w:t>โครงการสัมมนาเรื่องสิทธิประโยชน์จากกองทุนพัฒนาฝีมือแรงงานภายใต้พระราชบัญญัติส่งเสริม   การพัฒนาฝีมือแรงงาน พ.ศ.๒๕๔๕ และที่แก้ไขเพิ่มเติม</w:t>
            </w:r>
            <w:r w:rsidRPr="00EA2041">
              <w:rPr>
                <w:rFonts w:ascii="TH SarabunIT๙" w:eastAsia="MS Mincho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EA2041">
              <w:rPr>
                <w:rFonts w:ascii="TH SarabunIT๙" w:eastAsia="MS Mincho" w:hAnsi="TH SarabunIT๙" w:cs="TH SarabunIT๙"/>
                <w:spacing w:val="-14"/>
                <w:sz w:val="32"/>
                <w:szCs w:val="32"/>
                <w:cs/>
              </w:rPr>
              <w:t>ประจำปีงบประมาณ พ.ศ.๒๕๖๘</w:t>
            </w:r>
          </w:p>
          <w:p w14:paraId="6CB7AC5A" w14:textId="77777777" w:rsidR="00BE0813" w:rsidRDefault="00BE0813" w:rsidP="00EA2041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 w:hint="cs"/>
                <w:sz w:val="32"/>
                <w:szCs w:val="32"/>
              </w:rPr>
            </w:pPr>
          </w:p>
          <w:p w14:paraId="0E22797B" w14:textId="2A51A7FF" w:rsidR="00BE0813" w:rsidRPr="00EA2041" w:rsidRDefault="00BE0813" w:rsidP="00EA2041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</w:rPr>
            </w:pPr>
          </w:p>
        </w:tc>
        <w:tc>
          <w:tcPr>
            <w:tcW w:w="3105" w:type="dxa"/>
          </w:tcPr>
          <w:p w14:paraId="5B9B13C9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spacing w:val="-12"/>
                <w:sz w:val="32"/>
                <w:szCs w:val="32"/>
                <w:cs/>
              </w:rPr>
              <w:t>นายจ้างเจ้าของสถานประกอบการ</w:t>
            </w: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ที่มีลูกจ้าง ๑๐๐ คน ขึ้นไป จำนวน ๑๔๐ คน</w:t>
            </w:r>
          </w:p>
        </w:tc>
        <w:tc>
          <w:tcPr>
            <w:tcW w:w="1856" w:type="dxa"/>
          </w:tcPr>
          <w:p w14:paraId="6752F762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กุมภาพันธ์</w:t>
            </w:r>
            <w:r w:rsidRPr="00EA2041">
              <w:rPr>
                <w:rFonts w:ascii="TH SarabunIT๙" w:eastAsia="MS Mincho" w:hAnsi="TH SarabunIT๙" w:cs="TH SarabunIT๙"/>
                <w:sz w:val="32"/>
                <w:szCs w:val="32"/>
              </w:rPr>
              <w:t xml:space="preserve"> </w:t>
            </w: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๒๕๖๘</w:t>
            </w:r>
          </w:p>
        </w:tc>
        <w:tc>
          <w:tcPr>
            <w:tcW w:w="1298" w:type="dxa"/>
          </w:tcPr>
          <w:p w14:paraId="74E963FC" w14:textId="77777777" w:rsidR="00EA2041" w:rsidRPr="00EA2041" w:rsidRDefault="00EA2041" w:rsidP="00EA2041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สถาบันพัฒนาฝีมือแรงงานฯ</w:t>
            </w:r>
          </w:p>
        </w:tc>
      </w:tr>
      <w:tr w:rsidR="00BE0813" w:rsidRPr="00EA2041" w14:paraId="1319DEF0" w14:textId="77777777" w:rsidTr="00986D54">
        <w:tc>
          <w:tcPr>
            <w:tcW w:w="420" w:type="dxa"/>
            <w:shd w:val="clear" w:color="auto" w:fill="BFBFBF" w:themeFill="background1" w:themeFillShade="BF"/>
          </w:tcPr>
          <w:p w14:paraId="735C5ADB" w14:textId="0980A122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jc w:val="center"/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836" w:type="dxa"/>
            <w:shd w:val="clear" w:color="auto" w:fill="BFBFBF" w:themeFill="background1" w:themeFillShade="BF"/>
          </w:tcPr>
          <w:p w14:paraId="391682B6" w14:textId="76A8D4CB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jc w:val="center"/>
              <w:rPr>
                <w:rFonts w:ascii="TH SarabunIT๙" w:eastAsia="MS Mincho" w:hAnsi="TH SarabunIT๙" w:cs="TH SarabunIT๙" w:hint="cs"/>
                <w:spacing w:val="-14"/>
                <w:sz w:val="32"/>
                <w:szCs w:val="32"/>
                <w:cs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105" w:type="dxa"/>
            <w:shd w:val="clear" w:color="auto" w:fill="BFBFBF" w:themeFill="background1" w:themeFillShade="BF"/>
          </w:tcPr>
          <w:p w14:paraId="2FA16366" w14:textId="45F85FC4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jc w:val="center"/>
              <w:rPr>
                <w:rFonts w:ascii="TH SarabunIT๙" w:eastAsia="MS Mincho" w:hAnsi="TH SarabunIT๙" w:cs="TH SarabunIT๙"/>
                <w:spacing w:val="-12"/>
                <w:sz w:val="32"/>
                <w:szCs w:val="32"/>
                <w:cs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กลุ่มเป้าหมาย</w:t>
            </w:r>
            <w:r w:rsidRPr="00EA2041">
              <w:rPr>
                <w:rFonts w:ascii="TH SarabunIT๙" w:eastAsia="MS Mincho" w:hAnsi="TH SarabunIT๙" w:cs="TH SarabunIT๙"/>
                <w:sz w:val="32"/>
                <w:szCs w:val="32"/>
              </w:rPr>
              <w:t>/</w:t>
            </w: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856" w:type="dxa"/>
            <w:shd w:val="clear" w:color="auto" w:fill="BFBFBF" w:themeFill="background1" w:themeFillShade="BF"/>
          </w:tcPr>
          <w:p w14:paraId="5D6F0D61" w14:textId="647EAAF5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เดือนที่คาดว่าจะดำเนินการ</w:t>
            </w:r>
          </w:p>
        </w:tc>
        <w:tc>
          <w:tcPr>
            <w:tcW w:w="1298" w:type="dxa"/>
            <w:shd w:val="clear" w:color="auto" w:fill="BFBFBF" w:themeFill="background1" w:themeFillShade="BF"/>
          </w:tcPr>
          <w:p w14:paraId="08612D77" w14:textId="6A71612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BE0813" w:rsidRPr="00EA2041" w14:paraId="4DD6E050" w14:textId="77777777" w:rsidTr="006E5B72">
        <w:tc>
          <w:tcPr>
            <w:tcW w:w="420" w:type="dxa"/>
          </w:tcPr>
          <w:p w14:paraId="779DDAA3" w14:textId="7777777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EA2041">
              <w:rPr>
                <w:rFonts w:ascii="TH SarabunIT๙" w:eastAsia="MS Mincho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2836" w:type="dxa"/>
          </w:tcPr>
          <w:p w14:paraId="7DD99F0A" w14:textId="7777777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pacing w:val="-14"/>
                <w:sz w:val="32"/>
                <w:szCs w:val="32"/>
                <w:cs/>
              </w:rPr>
            </w:pPr>
            <w:r w:rsidRPr="00EA2041">
              <w:rPr>
                <w:rFonts w:ascii="TH SarabunIT๙" w:eastAsia="MS Mincho" w:hAnsi="TH SarabunIT๙" w:cs="TH SarabunIT๙" w:hint="cs"/>
                <w:spacing w:val="-14"/>
                <w:sz w:val="32"/>
                <w:szCs w:val="32"/>
                <w:cs/>
              </w:rPr>
              <w:t>โครงการให้ความรู้ด้านกฎหมายและการบริหารจัดการแรงงาน    ต่างด้าวให้แก่นายจ้าง / สถานประกอบการและองค์กรภาคีเครือข่าย</w:t>
            </w:r>
          </w:p>
        </w:tc>
        <w:tc>
          <w:tcPr>
            <w:tcW w:w="3105" w:type="dxa"/>
          </w:tcPr>
          <w:p w14:paraId="20B73E57" w14:textId="7777777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pacing w:val="-12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 w:hint="cs"/>
                <w:spacing w:val="-12"/>
                <w:sz w:val="32"/>
                <w:szCs w:val="32"/>
                <w:cs/>
              </w:rPr>
              <w:t>นายจ้าง / สถานประกอบการที่มีการจ้างแรงงานต่างด้าว</w:t>
            </w:r>
          </w:p>
          <w:p w14:paraId="30DF6540" w14:textId="7777777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pacing w:val="-12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 w:hint="cs"/>
                <w:spacing w:val="-12"/>
                <w:sz w:val="32"/>
                <w:szCs w:val="32"/>
                <w:cs/>
              </w:rPr>
              <w:t>- ครั้งที่ 1 จำนวน 60 คน</w:t>
            </w:r>
          </w:p>
          <w:p w14:paraId="053C1355" w14:textId="7777777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pacing w:val="-12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 w:hint="cs"/>
                <w:spacing w:val="-12"/>
                <w:sz w:val="32"/>
                <w:szCs w:val="32"/>
                <w:cs/>
              </w:rPr>
              <w:t>- ครั้งที่ 2 จำนวน 90 คน</w:t>
            </w:r>
          </w:p>
          <w:p w14:paraId="6CBE5781" w14:textId="7777777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pacing w:val="-12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 w:hint="cs"/>
                <w:spacing w:val="-12"/>
                <w:sz w:val="32"/>
                <w:szCs w:val="32"/>
                <w:cs/>
              </w:rPr>
              <w:t>- ครั้งที่ 3 จำนวน 90 คน</w:t>
            </w:r>
          </w:p>
          <w:p w14:paraId="5D2FCF78" w14:textId="7777777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pacing w:val="-12"/>
                <w:sz w:val="32"/>
                <w:szCs w:val="32"/>
                <w:cs/>
              </w:rPr>
            </w:pPr>
            <w:r w:rsidRPr="00EA2041">
              <w:rPr>
                <w:rFonts w:ascii="TH SarabunIT๙" w:eastAsia="MS Mincho" w:hAnsi="TH SarabunIT๙" w:cs="TH SarabunIT๙" w:hint="cs"/>
                <w:spacing w:val="-12"/>
                <w:sz w:val="32"/>
                <w:szCs w:val="32"/>
                <w:cs/>
              </w:rPr>
              <w:t>รวม 240 คน</w:t>
            </w:r>
          </w:p>
        </w:tc>
        <w:tc>
          <w:tcPr>
            <w:tcW w:w="1856" w:type="dxa"/>
          </w:tcPr>
          <w:p w14:paraId="0E37261C" w14:textId="7777777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ครั้งที่ 1 (18 ธ.ค.67)</w:t>
            </w:r>
          </w:p>
          <w:p w14:paraId="74BDA8C8" w14:textId="7777777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EA2041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ครั้งที่ 2 กุมภาพันธ์ 2568</w:t>
            </w:r>
          </w:p>
          <w:p w14:paraId="2B00EBBB" w14:textId="7777777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EA2041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ครั้งที่ 3 เมษายน 2568</w:t>
            </w:r>
          </w:p>
        </w:tc>
        <w:tc>
          <w:tcPr>
            <w:tcW w:w="1298" w:type="dxa"/>
          </w:tcPr>
          <w:p w14:paraId="5D602E23" w14:textId="77777777" w:rsidR="00BE0813" w:rsidRPr="00EA2041" w:rsidRDefault="00BE0813" w:rsidP="00BE0813">
            <w:pPr>
              <w:tabs>
                <w:tab w:val="left" w:pos="720"/>
              </w:tabs>
              <w:spacing w:line="228" w:lineRule="auto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EA2041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สำนักงานจัดหางานจังหวัดขอนแก่น</w:t>
            </w:r>
          </w:p>
        </w:tc>
      </w:tr>
    </w:tbl>
    <w:p w14:paraId="4768309B" w14:textId="3FDD30D2" w:rsidR="00EA2041" w:rsidRDefault="007373C7" w:rsidP="00EA2041">
      <w:pPr>
        <w:tabs>
          <w:tab w:val="left" w:pos="720"/>
        </w:tabs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373C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F205E7" wp14:editId="3870B586">
                <wp:simplePos x="0" y="0"/>
                <wp:positionH relativeFrom="margin">
                  <wp:align>center</wp:align>
                </wp:positionH>
                <wp:positionV relativeFrom="paragraph">
                  <wp:posOffset>-1763395</wp:posOffset>
                </wp:positionV>
                <wp:extent cx="732155" cy="572770"/>
                <wp:effectExtent l="0" t="0" r="0" b="0"/>
                <wp:wrapSquare wrapText="bothSides"/>
                <wp:docPr id="200242218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155" cy="573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87A31" w14:textId="611330A8" w:rsidR="007373C7" w:rsidRPr="007373C7" w:rsidRDefault="007373C7" w:rsidP="007373C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373C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  <w:r w:rsidRPr="007373C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205E7" id="_x0000_s1027" type="#_x0000_t202" style="position:absolute;left:0;text-align:left;margin-left:0;margin-top:-138.85pt;width:57.65pt;height:45.1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" stroked="f">
                <v:textbox>
                  <w:txbxContent>
                    <w:p w14:paraId="68587A31" w14:textId="611330A8" w:rsidR="007373C7" w:rsidRPr="007373C7" w:rsidRDefault="007373C7" w:rsidP="007373C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373C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4</w:t>
                      </w:r>
                      <w:r w:rsidRPr="007373C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5E63EF" w14:textId="24ECEFE0" w:rsidR="00AC42CB" w:rsidRDefault="00EA2041" w:rsidP="00EA2041">
      <w:pPr>
        <w:tabs>
          <w:tab w:val="left" w:pos="720"/>
        </w:tabs>
        <w:spacing w:after="0" w:line="228" w:lineRule="auto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EA204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204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(๔) กำหนดให้บูรณาการการตรวจสถานประกอบการกลุ่มเสี่ยงการบังคับใช้แรงงานหรือบริการและการค้ามนุษย์ด้านแรงงาน ร่วมกับ ศูนย์อำนวยการป้องกันและแก้ไขปัญหายาเสพติดจังหวัดขอนแก่นโดยให้มีการตรวจสารเสพติดแรงงานในสถานประกอบการด้วย เดือนละ ๑ ครั้ง ระหว่างเดือนมกราคม - เดือนกันยายน ๒๕๖๘ รวม ๙ ครั้ง </w:t>
      </w:r>
    </w:p>
    <w:p w14:paraId="6128F5C8" w14:textId="23299366" w:rsidR="00D303FC" w:rsidRPr="00A1706D" w:rsidRDefault="00A1706D" w:rsidP="006962C8">
      <w:pPr>
        <w:tabs>
          <w:tab w:val="left" w:pos="720"/>
        </w:tabs>
        <w:spacing w:before="120" w:after="0" w:line="228" w:lineRule="auto"/>
        <w:jc w:val="thaiDistribute"/>
        <w:rPr>
          <w:rFonts w:ascii="TH SarabunIT๙" w:eastAsia="MS Mincho" w:hAnsi="TH SarabunIT๙" w:cs="TH SarabunIT๙"/>
          <w:sz w:val="32"/>
          <w:szCs w:val="32"/>
          <w:cs/>
          <w:lang w:eastAsia="ja-JP"/>
        </w:rPr>
      </w:pPr>
      <w:r w:rsidRPr="00A1706D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>นายทวีสิทธิ์ บุญธรรม</w:t>
      </w:r>
      <w:r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ab/>
        <w:t xml:space="preserve">       </w:t>
      </w:r>
      <w:r w:rsidRPr="00A1706D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ข</w:t>
      </w:r>
      <w:r w:rsidRPr="00A1706D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ณะอยู่ระหว่างการออกแบบ</w:t>
      </w: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จัดทำ</w:t>
      </w:r>
      <w:r w:rsidRPr="00A1706D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สมุด</w:t>
      </w: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พก</w:t>
      </w:r>
      <w:r w:rsidRPr="00A1706D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แรงงานสีขาวปลอดยาเสพติด</w:t>
      </w:r>
    </w:p>
    <w:p w14:paraId="5B039A55" w14:textId="77777777" w:rsidR="00A1706D" w:rsidRDefault="00A1706D" w:rsidP="006962C8">
      <w:pPr>
        <w:tabs>
          <w:tab w:val="left" w:pos="720"/>
        </w:tabs>
        <w:spacing w:before="120" w:after="0" w:line="228" w:lineRule="auto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A1706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นางอัจฉรา เจริญผล</w:t>
      </w:r>
      <w:r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ab/>
        <w:t xml:space="preserve">      </w:t>
      </w:r>
      <w:r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 xml:space="preserve"> </w:t>
      </w:r>
      <w:r w:rsidRPr="00A1706D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ขอให้เพิ่มข้อมูลของแรงงานต่างด้าวโดยเพิ่มเลขประจำตัวหนังสือเดินทางและ</w:t>
      </w:r>
    </w:p>
    <w:p w14:paraId="65C944B8" w14:textId="262C7B07" w:rsidR="00A1706D" w:rsidRPr="00A1706D" w:rsidRDefault="00A1706D" w:rsidP="00EA2041">
      <w:pPr>
        <w:tabs>
          <w:tab w:val="left" w:pos="720"/>
        </w:tabs>
        <w:spacing w:after="0" w:line="228" w:lineRule="auto"/>
        <w:jc w:val="thaiDistribute"/>
        <w:rPr>
          <w:rFonts w:ascii="TH SarabunIT๙" w:eastAsia="MS Mincho" w:hAnsi="TH SarabunIT๙" w:cs="TH SarabunIT๙"/>
          <w:sz w:val="32"/>
          <w:szCs w:val="32"/>
          <w:cs/>
          <w:lang w:eastAsia="ja-JP"/>
        </w:rPr>
      </w:pPr>
      <w:r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      </w:t>
      </w:r>
      <w:r w:rsidRPr="00A1706D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เลขประจำตัวคนต่างด้าว</w:t>
      </w: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ใน</w:t>
      </w:r>
      <w:r w:rsidRPr="00A1706D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สมุดพกแรงงานสีขาว</w:t>
      </w:r>
    </w:p>
    <w:p w14:paraId="43F00C76" w14:textId="35AC7ED0" w:rsidR="006267A1" w:rsidRPr="003F358F" w:rsidRDefault="00AC42CB" w:rsidP="00A1706D">
      <w:pPr>
        <w:tabs>
          <w:tab w:val="left" w:pos="269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F358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3F358F">
        <w:rPr>
          <w:rFonts w:ascii="TH SarabunIT๙" w:hAnsi="TH SarabunIT๙" w:cs="TH SarabunIT๙"/>
          <w:sz w:val="32"/>
          <w:szCs w:val="32"/>
        </w:rPr>
        <w:tab/>
      </w:r>
      <w:r w:rsidRPr="003F358F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2B680E63" w14:textId="02D18960" w:rsidR="0072529B" w:rsidRPr="003F358F" w:rsidRDefault="007A458F" w:rsidP="002A39FF">
      <w:pPr>
        <w:tabs>
          <w:tab w:val="left" w:pos="851"/>
          <w:tab w:val="left" w:pos="1701"/>
          <w:tab w:val="left" w:pos="2694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F35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6267A1" w:rsidRPr="003F358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F262C2" w:rsidRPr="003F35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80AC3" w:rsidRPr="003F35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D4825" w:rsidRPr="003F358F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เรื่องที่เสนอให้ที่ประชุมทราบ</w:t>
      </w:r>
    </w:p>
    <w:p w14:paraId="75776CB0" w14:textId="3628EF30" w:rsidR="00034701" w:rsidRPr="003F358F" w:rsidRDefault="00034701" w:rsidP="00034701">
      <w:pPr>
        <w:spacing w:before="120" w:after="0" w:line="240" w:lineRule="auto"/>
        <w:ind w:left="1440" w:firstLine="720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</w:pPr>
      <w:r w:rsidRPr="003F358F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 xml:space="preserve">       ๔.๑ แนะนำตัวหัวหน้าส่วนราชการสังกัดกระทรวงแรงงานจังหวัดขอนแก่น</w:t>
      </w:r>
    </w:p>
    <w:p w14:paraId="019180CC" w14:textId="77777777" w:rsidR="00034701" w:rsidRPr="003F358F" w:rsidRDefault="00034701" w:rsidP="00034701">
      <w:pPr>
        <w:spacing w:after="0" w:line="240" w:lineRule="auto"/>
        <w:ind w:left="1440" w:firstLine="720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</w:pPr>
      <w:r w:rsidRPr="003F358F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 xml:space="preserve">       ที่ย้ายมาใหม่</w:t>
      </w:r>
    </w:p>
    <w:p w14:paraId="45A9A0CF" w14:textId="7E927C02" w:rsidR="000D556A" w:rsidRPr="003F358F" w:rsidRDefault="00034701" w:rsidP="009D7014">
      <w:pPr>
        <w:spacing w:after="0" w:line="240" w:lineRule="auto"/>
        <w:ind w:left="2160" w:hanging="2160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bookmarkStart w:id="8" w:name="_Hlk187927824"/>
      <w:bookmarkStart w:id="9" w:name="_Hlk117176777"/>
      <w:r w:rsidRPr="003F358F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>ประธาน</w:t>
      </w:r>
      <w:bookmarkEnd w:id="8"/>
      <w:r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ab/>
        <w:t xml:space="preserve">    </w:t>
      </w:r>
      <w:r w:rsidR="000D556A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 </w:t>
      </w:r>
      <w:r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ขอให้หัวหน้าส่วนราชการที่สังกัดกระทรวงแรงงานจังหวัดขอนแก่นที่ย้ายมา</w:t>
      </w:r>
    </w:p>
    <w:p w14:paraId="6584D365" w14:textId="16413E53" w:rsidR="009D7014" w:rsidRPr="00582F02" w:rsidRDefault="000D556A" w:rsidP="009D7014">
      <w:pPr>
        <w:spacing w:after="0" w:line="240" w:lineRule="auto"/>
        <w:ind w:left="2160" w:hanging="2160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582F02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 xml:space="preserve">                                     </w:t>
      </w:r>
      <w:r w:rsidR="00034701" w:rsidRPr="00582F02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ใหม่แนะนำตัวในที่ประชุม</w:t>
      </w:r>
      <w:bookmarkEnd w:id="9"/>
    </w:p>
    <w:p w14:paraId="2BCF9BCF" w14:textId="0F018997" w:rsidR="00EA2041" w:rsidRPr="00582F02" w:rsidRDefault="00EA2041" w:rsidP="00EA2041">
      <w:pPr>
        <w:spacing w:after="0" w:line="240" w:lineRule="auto"/>
        <w:ind w:left="2160" w:hanging="2160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582F02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>นางอัจฉรา เจริญผล</w:t>
      </w:r>
      <w:r w:rsidRPr="00582F02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</w:r>
      <w:r w:rsidR="00190D9B" w:rsidRPr="00582F02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    </w:t>
      </w:r>
      <w:r w:rsidRPr="00582F02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 นางอัจฉรา เจริญผล จัดหางานจังหวัดขอนแก่น ตำแหน่งเดิมนักวิชาการ</w:t>
      </w:r>
    </w:p>
    <w:p w14:paraId="1A16E593" w14:textId="4B8E43E6" w:rsidR="00EA2041" w:rsidRPr="00190D9B" w:rsidRDefault="00EA2041" w:rsidP="00EA2041">
      <w:pPr>
        <w:spacing w:after="0" w:line="240" w:lineRule="auto"/>
        <w:ind w:left="2160" w:hanging="2160"/>
        <w:rPr>
          <w:rFonts w:ascii="TH SarabunIT๙" w:eastAsia="MS Mincho" w:hAnsi="TH SarabunIT๙" w:cs="TH SarabunIT๙"/>
          <w:color w:val="007BB8"/>
          <w:sz w:val="32"/>
          <w:szCs w:val="32"/>
          <w:lang w:eastAsia="ja-JP"/>
        </w:rPr>
      </w:pPr>
      <w:r w:rsidRPr="00582F02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แรงงานชำนาญการพิเศษ สำนักงานจัดหางานจังหวัดขอนแก่น </w:t>
      </w:r>
    </w:p>
    <w:p w14:paraId="191DE35D" w14:textId="3B665DCB" w:rsidR="00EA2041" w:rsidRPr="00D303FC" w:rsidRDefault="00190D9B" w:rsidP="00EA2041">
      <w:pPr>
        <w:spacing w:after="0" w:line="240" w:lineRule="auto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D303FC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>นางพรรณี ประเสริฐสังข์</w:t>
      </w:r>
      <w:r w:rsidR="00EA2041" w:rsidRPr="00D303FC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</w:r>
      <w:r w:rsidRPr="00D303FC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     </w:t>
      </w:r>
      <w:r w:rsidR="00EA2041" w:rsidRPr="00D303FC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นางพรรณี ประเสริฐสังข์ หัวหน้าสำนักงานประกันสังคมจังหวัดสาขาชุมแพ ตำแหน่งเดิม นักวิชาการแรงงาน กลุ่มงานประกันสังคม 1 สำนักงานประกันสังคมจังหวัดขอนแก่น</w:t>
      </w:r>
      <w:r w:rsidR="00D303FC" w:rsidRPr="00D303FC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 w:rsidR="00EA2041" w:rsidRPr="00D303FC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    </w:t>
      </w:r>
      <w:r w:rsidR="00EA2041" w:rsidRPr="00D303FC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  <w:t xml:space="preserve"> </w:t>
      </w:r>
      <w:r w:rsidRPr="00D303FC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>นางสาวอนัญ</w:t>
      </w:r>
      <w:proofErr w:type="spellStart"/>
      <w:r w:rsidRPr="00D303FC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>ญา</w:t>
      </w:r>
      <w:proofErr w:type="spellEnd"/>
      <w:r w:rsidRPr="00D303FC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 xml:space="preserve"> เณรจิตต์</w:t>
      </w:r>
      <w:r w:rsidR="00D303FC" w:rsidRPr="00D303FC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     </w:t>
      </w:r>
      <w:r w:rsidR="00EA2041" w:rsidRPr="00D303FC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นางสาวอนัญ</w:t>
      </w:r>
      <w:proofErr w:type="spellStart"/>
      <w:r w:rsidR="00EA2041" w:rsidRPr="00D303FC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ญา</w:t>
      </w:r>
      <w:proofErr w:type="spellEnd"/>
      <w:r w:rsidR="00EA2041" w:rsidRPr="00D303FC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 เณรจิตต์ หัวหน้าสำนักงานประกันสังคมจังหวัด</w:t>
      </w:r>
      <w:r w:rsidR="00EA2041" w:rsidRPr="00D303FC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 w:rsidR="00EA2041" w:rsidRPr="00D303FC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ขอนแก่น สาขาบ้านไผ่ ตำแหน่งเดิม นักวิชาการแรงงานชำนาญการพิเศษ รักษาราชการแทนประกันสังคมจังหวัดกาฬสินธุ์ กลุ่มงานประกันสังคม 2 สำนักงานประกันสังคมจังหวัดขอนแก่น</w:t>
      </w:r>
    </w:p>
    <w:p w14:paraId="1674ED8E" w14:textId="784FD27D" w:rsidR="00034701" w:rsidRPr="003F358F" w:rsidRDefault="00034701" w:rsidP="009D7014">
      <w:pPr>
        <w:tabs>
          <w:tab w:val="left" w:pos="2694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358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3F358F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730D92" w:rsidRPr="003F358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F358F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79BE4822" w14:textId="4682537C" w:rsidR="000E5749" w:rsidRPr="003F358F" w:rsidRDefault="00BC4037" w:rsidP="00BC4037">
      <w:pPr>
        <w:spacing w:after="0" w:line="240" w:lineRule="auto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</w:pPr>
      <w:r w:rsidRPr="003F358F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3F35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F35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F35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F35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BF362E" w:rsidRPr="003F358F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>4</w:t>
      </w:r>
      <w:r w:rsidR="004C5BAC" w:rsidRPr="003F358F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>.</w:t>
      </w:r>
      <w:r w:rsidR="00BF362E" w:rsidRPr="003F358F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>2</w:t>
      </w:r>
      <w:r w:rsidR="004C5BAC" w:rsidRPr="003F358F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 xml:space="preserve"> ชมวีดีทัศน์ผลการดำเนินงานของหน่วยงานสังกัดกระทรวงแรงงาน</w:t>
      </w:r>
      <w:r w:rsidR="004C5BAC" w:rsidRPr="003F358F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 xml:space="preserve"> </w:t>
      </w:r>
      <w:r w:rsidR="004C5BAC" w:rsidRPr="003F358F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 xml:space="preserve"> </w:t>
      </w:r>
    </w:p>
    <w:p w14:paraId="7EA6DF52" w14:textId="62D253BC" w:rsidR="00190D9B" w:rsidRPr="003F358F" w:rsidRDefault="004C5BAC" w:rsidP="004C5BAC">
      <w:pPr>
        <w:spacing w:after="0" w:line="240" w:lineRule="auto"/>
        <w:ind w:left="2744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</w:pPr>
      <w:r w:rsidRPr="003F358F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>จังหวัดขอนแก่น ประจำเดือ</w:t>
      </w:r>
      <w:r w:rsidR="00BF362E" w:rsidRPr="003F358F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 xml:space="preserve">น </w:t>
      </w:r>
      <w:r w:rsidR="00190D9B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 xml:space="preserve">ธันวาคม </w:t>
      </w:r>
      <w:r w:rsidRPr="003F358F"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  <w:t>256</w:t>
      </w:r>
      <w:r w:rsidRPr="003F358F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>7</w:t>
      </w:r>
      <w:r w:rsidRPr="003F358F"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  <w:t xml:space="preserve"> </w:t>
      </w:r>
    </w:p>
    <w:p w14:paraId="2B6CE833" w14:textId="3A2DAE33" w:rsidR="00BC4037" w:rsidRPr="003F358F" w:rsidRDefault="004C5BAC" w:rsidP="00036076">
      <w:pPr>
        <w:widowControl w:val="0"/>
        <w:tabs>
          <w:tab w:val="left" w:pos="269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358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3F358F">
        <w:rPr>
          <w:rFonts w:ascii="TH SarabunIT๙" w:hAnsi="TH SarabunIT๙" w:cs="TH SarabunIT๙"/>
          <w:sz w:val="32"/>
          <w:szCs w:val="32"/>
          <w:cs/>
        </w:rPr>
        <w:tab/>
      </w:r>
      <w:r w:rsidR="000E5749" w:rsidRPr="003F35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358F">
        <w:rPr>
          <w:rFonts w:ascii="TH SarabunIT๙" w:hAnsi="TH SarabunIT๙" w:cs="TH SarabunIT๙" w:hint="cs"/>
          <w:sz w:val="32"/>
          <w:szCs w:val="32"/>
          <w:cs/>
        </w:rPr>
        <w:t xml:space="preserve">รับทราบ </w:t>
      </w:r>
      <w:r w:rsidR="00BC4037" w:rsidRPr="003F358F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BC4037" w:rsidRPr="003F358F"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  <w:t xml:space="preserve"> </w:t>
      </w:r>
    </w:p>
    <w:p w14:paraId="52F14DB1" w14:textId="51F7AF18" w:rsidR="009863A6" w:rsidRPr="003F358F" w:rsidRDefault="000E5749" w:rsidP="009863A6">
      <w:pPr>
        <w:spacing w:after="0" w:line="240" w:lineRule="auto"/>
        <w:ind w:left="2595"/>
        <w:jc w:val="thaiDistribute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</w:pPr>
      <w:r w:rsidRPr="003F358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BF362E" w:rsidRPr="003F358F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4C5BAC" w:rsidRPr="003F358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CE732D" w:rsidRPr="003F358F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4C5BAC" w:rsidRPr="003F35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863A6" w:rsidRPr="003F358F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>การดำเนินงานตามภารกิจที่สำคัญของหน่วยงานในสังกัดกระทรวง</w:t>
      </w:r>
    </w:p>
    <w:p w14:paraId="4EBD5F71" w14:textId="1133C998" w:rsidR="004C5BAC" w:rsidRDefault="009863A6" w:rsidP="009863A6">
      <w:pPr>
        <w:spacing w:after="0" w:line="240" w:lineRule="auto"/>
        <w:ind w:left="2595"/>
        <w:jc w:val="thaiDistribute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</w:pPr>
      <w:r w:rsidRPr="003F35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3F358F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>แรงงาน ประจำเดือน</w:t>
      </w:r>
      <w:r w:rsidR="00665CCF" w:rsidRPr="003F358F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 xml:space="preserve"> </w:t>
      </w:r>
      <w:r w:rsidR="00190D9B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 xml:space="preserve">ธันวาคม </w:t>
      </w:r>
      <w:r w:rsidRPr="003F358F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>2567</w:t>
      </w:r>
    </w:p>
    <w:p w14:paraId="6C25607E" w14:textId="77777777" w:rsidR="007373C7" w:rsidRDefault="007373C7" w:rsidP="009863A6">
      <w:pPr>
        <w:spacing w:after="0" w:line="240" w:lineRule="auto"/>
        <w:ind w:left="2595"/>
        <w:jc w:val="thaiDistribute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</w:pPr>
    </w:p>
    <w:p w14:paraId="50405E31" w14:textId="77777777" w:rsidR="007373C7" w:rsidRDefault="007373C7" w:rsidP="009863A6">
      <w:pPr>
        <w:spacing w:after="0" w:line="240" w:lineRule="auto"/>
        <w:ind w:left="2595"/>
        <w:jc w:val="thaiDistribute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</w:pPr>
    </w:p>
    <w:p w14:paraId="1D9C5EA1" w14:textId="455CACA8" w:rsidR="007373C7" w:rsidRDefault="007373C7" w:rsidP="007373C7">
      <w:pPr>
        <w:spacing w:after="0" w:line="240" w:lineRule="auto"/>
        <w:jc w:val="center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7373C7">
        <w:rPr>
          <w:rFonts w:ascii="TH SarabunIT๙" w:eastAsia="MS Mincho" w:hAnsi="TH SarabunIT๙" w:cs="TH SarabunIT๙"/>
          <w:sz w:val="32"/>
          <w:szCs w:val="32"/>
          <w:lang w:eastAsia="ja-JP"/>
        </w:rPr>
        <w:lastRenderedPageBreak/>
        <w:t>-5-</w:t>
      </w:r>
    </w:p>
    <w:p w14:paraId="53566306" w14:textId="77777777" w:rsidR="007373C7" w:rsidRPr="007373C7" w:rsidRDefault="007373C7" w:rsidP="007373C7">
      <w:pPr>
        <w:spacing w:after="0" w:line="240" w:lineRule="auto"/>
        <w:jc w:val="center"/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</w:pPr>
    </w:p>
    <w:p w14:paraId="79886E45" w14:textId="112089FC" w:rsidR="00A37599" w:rsidRPr="00CF779F" w:rsidRDefault="00E12835" w:rsidP="00B62F2A">
      <w:pPr>
        <w:pStyle w:val="aa"/>
        <w:numPr>
          <w:ilvl w:val="0"/>
          <w:numId w:val="41"/>
        </w:numPr>
        <w:tabs>
          <w:tab w:val="left" w:pos="851"/>
          <w:tab w:val="left" w:pos="1701"/>
          <w:tab w:val="left" w:pos="2694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F779F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>สำนักงานแรงงานจังหวัดขอนแก่น</w:t>
      </w:r>
      <w:r w:rsidR="00723F76" w:rsidRPr="00CF779F">
        <w:rPr>
          <w:rFonts w:ascii="TH SarabunIT๙" w:hAnsi="TH SarabunIT๙" w:cs="TH SarabunIT๙"/>
          <w:sz w:val="32"/>
          <w:szCs w:val="32"/>
        </w:rPr>
        <w:tab/>
      </w:r>
      <w:r w:rsidR="00723F76" w:rsidRPr="00CF779F">
        <w:rPr>
          <w:rFonts w:ascii="TH SarabunIT๙" w:hAnsi="TH SarabunIT๙" w:cs="TH SarabunIT๙"/>
          <w:sz w:val="32"/>
          <w:szCs w:val="32"/>
        </w:rPr>
        <w:tab/>
      </w:r>
      <w:r w:rsidR="00723F76" w:rsidRPr="00CF779F">
        <w:rPr>
          <w:rFonts w:ascii="TH SarabunIT๙" w:hAnsi="TH SarabunIT๙" w:cs="TH SarabunIT๙"/>
          <w:sz w:val="32"/>
          <w:szCs w:val="32"/>
        </w:rPr>
        <w:tab/>
      </w:r>
      <w:r w:rsidR="00723F76" w:rsidRPr="00CF779F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A37599" w:rsidRPr="00CF779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00A462" w14:textId="5A8226F9" w:rsidR="006962C8" w:rsidRPr="003F358F" w:rsidRDefault="00337062" w:rsidP="00340A16">
      <w:pPr>
        <w:spacing w:after="0" w:line="240" w:lineRule="auto"/>
        <w:ind w:left="142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3F358F">
        <w:rPr>
          <w:rFonts w:ascii="TH SarabunIT๙" w:hAnsi="TH SarabunIT๙" w:cs="TH SarabunIT๙"/>
          <w:sz w:val="32"/>
          <w:szCs w:val="32"/>
          <w:cs/>
        </w:rPr>
        <w:tab/>
      </w:r>
      <w:r w:rsidRPr="003F358F">
        <w:rPr>
          <w:rFonts w:ascii="TH SarabunIT๙" w:hAnsi="TH SarabunIT๙" w:cs="TH SarabunIT๙"/>
          <w:sz w:val="32"/>
          <w:szCs w:val="32"/>
          <w:cs/>
        </w:rPr>
        <w:tab/>
      </w:r>
      <w:r w:rsidRPr="003F358F">
        <w:rPr>
          <w:rFonts w:ascii="TH SarabunIT๙" w:hAnsi="TH SarabunIT๙" w:cs="TH SarabunIT๙"/>
          <w:sz w:val="32"/>
          <w:szCs w:val="32"/>
          <w:cs/>
        </w:rPr>
        <w:tab/>
      </w:r>
      <w:r w:rsidRPr="003F358F">
        <w:rPr>
          <w:rFonts w:ascii="TH SarabunIT๙" w:hAnsi="TH SarabunIT๙" w:cs="TH SarabunIT๙"/>
          <w:sz w:val="32"/>
          <w:szCs w:val="32"/>
          <w:cs/>
        </w:rPr>
        <w:tab/>
      </w:r>
      <w:r w:rsidRPr="003F358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25B3D" w:rsidRPr="003F358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F35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0A16">
        <w:rPr>
          <w:rFonts w:ascii="TH SarabunIT๙" w:hAnsi="TH SarabunIT๙" w:cs="TH SarabunIT๙"/>
          <w:sz w:val="32"/>
          <w:szCs w:val="32"/>
          <w:cs/>
        </w:rPr>
        <w:tab/>
      </w:r>
      <w:r w:rsidR="00340A16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F358F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340A16" w:rsidRPr="00C164AA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340A16">
        <w:rPr>
          <w:rFonts w:ascii="TH SarabunIT๙" w:hAnsi="TH SarabunIT๙" w:cs="TH SarabunIT๙"/>
          <w:sz w:val="32"/>
          <w:szCs w:val="32"/>
        </w:rPr>
        <w:t>27</w:t>
      </w:r>
      <w:r w:rsidR="00340A16" w:rsidRPr="00C164AA">
        <w:rPr>
          <w:rFonts w:ascii="TH SarabunIT๙" w:hAnsi="TH SarabunIT๙" w:cs="TH SarabunIT๙"/>
          <w:sz w:val="32"/>
          <w:szCs w:val="32"/>
        </w:rPr>
        <w:t xml:space="preserve"> </w:t>
      </w:r>
      <w:r w:rsidR="00340A16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340A16" w:rsidRPr="00C164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0A16" w:rsidRPr="00C164AA">
        <w:rPr>
          <w:rFonts w:ascii="TH SarabunIT๙" w:hAnsi="TH SarabunIT๙" w:cs="TH SarabunIT๙"/>
          <w:sz w:val="32"/>
          <w:szCs w:val="32"/>
        </w:rPr>
        <w:t>256</w:t>
      </w:r>
      <w:r w:rsidR="00340A16">
        <w:rPr>
          <w:rFonts w:ascii="TH SarabunIT๙" w:hAnsi="TH SarabunIT๙" w:cs="TH SarabunIT๙"/>
          <w:sz w:val="32"/>
          <w:szCs w:val="32"/>
        </w:rPr>
        <w:t>7</w:t>
      </w:r>
      <w:r w:rsidR="00340A16" w:rsidRPr="00C164AA">
        <w:rPr>
          <w:rFonts w:ascii="TH SarabunIT๙" w:hAnsi="TH SarabunIT๙" w:cs="TH SarabunIT๙"/>
          <w:sz w:val="32"/>
          <w:szCs w:val="32"/>
        </w:rPr>
        <w:t xml:space="preserve"> </w:t>
      </w:r>
      <w:r w:rsidR="00340A16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สำนักงานแรงงานจังหวัดขอนแก่น      จัดประชุมเชิงปฏิบัติการเพื่อชี้แจงกรอบแนวทางการปฏิบัติงานมอบหมายภารกิจให้อาสาสมัครแรงงาน/เครือข่ายอาสาสมัครแรงงานจังหวัดขอนแก่น ประจำปีงบประมาณ พ.ศ. 2568 </w:t>
      </w:r>
      <w:r w:rsidR="00340A16" w:rsidRPr="00C164AA">
        <w:rPr>
          <w:rFonts w:ascii="TH SarabunIT๙" w:hAnsi="TH SarabunIT๙" w:cs="TH SarabunIT๙"/>
          <w:sz w:val="32"/>
          <w:szCs w:val="32"/>
          <w:cs/>
        </w:rPr>
        <w:t>เพื่อเพิ่มประสิทธิภาพการขับเคลื่อนงานด้านแรงงานและการปฏิบัติงานในระดับพื้นที่</w:t>
      </w:r>
      <w:r w:rsidR="00340A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0A16" w:rsidRPr="00C164AA">
        <w:rPr>
          <w:rFonts w:ascii="TH SarabunIT๙" w:hAnsi="TH SarabunIT๙" w:cs="TH SarabunIT๙"/>
          <w:sz w:val="32"/>
          <w:szCs w:val="32"/>
          <w:cs/>
        </w:rPr>
        <w:t>ให้แก่อาสาสมัครแรงงานและเครือข่าย</w:t>
      </w:r>
      <w:r w:rsidR="00BE081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0A16" w:rsidRPr="00C164AA">
        <w:rPr>
          <w:rFonts w:ascii="TH SarabunIT๙" w:hAnsi="TH SarabunIT๙" w:cs="TH SarabunIT๙"/>
          <w:sz w:val="32"/>
          <w:szCs w:val="32"/>
          <w:cs/>
        </w:rPr>
        <w:t xml:space="preserve">อาสาสมัครแรงงาน </w:t>
      </w:r>
      <w:r w:rsidR="00340A1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40A16" w:rsidRPr="00E0191F">
        <w:rPr>
          <w:rFonts w:ascii="TH SarabunIT๙" w:hAnsi="TH SarabunIT๙" w:cs="TH SarabunIT๙"/>
          <w:sz w:val="32"/>
          <w:szCs w:val="32"/>
          <w:cs/>
        </w:rPr>
        <w:t xml:space="preserve">สร้างความรู้ความเข้าใจเกี่ยวกับภารกิจของหน่วยงานด้านการบังคับใช้กฎหมายและการแจ้งแส เพื่อพัฒนาเครือข่ายป้องกันปัญหาการค้ามนุษย์จังหวัดขอนแก่น </w:t>
      </w:r>
      <w:r w:rsidR="00340A16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340A16" w:rsidRPr="00C164AA">
        <w:rPr>
          <w:rFonts w:ascii="TH SarabunIT๙" w:hAnsi="TH SarabunIT๙" w:cs="TH SarabunIT๙"/>
          <w:sz w:val="32"/>
          <w:szCs w:val="32"/>
          <w:cs/>
        </w:rPr>
        <w:t>ผู้เข้าร่วม</w:t>
      </w:r>
      <w:r w:rsidR="00340A16">
        <w:rPr>
          <w:rFonts w:ascii="TH SarabunIT๙" w:hAnsi="TH SarabunIT๙" w:cs="TH SarabunIT๙" w:hint="cs"/>
          <w:sz w:val="32"/>
          <w:szCs w:val="32"/>
          <w:cs/>
        </w:rPr>
        <w:t xml:space="preserve">ประชุมฯ </w:t>
      </w:r>
      <w:r w:rsidR="00340A16" w:rsidRPr="00C164AA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340A16">
        <w:rPr>
          <w:rFonts w:ascii="TH SarabunIT๙" w:hAnsi="TH SarabunIT๙" w:cs="TH SarabunIT๙"/>
          <w:sz w:val="32"/>
          <w:szCs w:val="32"/>
        </w:rPr>
        <w:t>125</w:t>
      </w:r>
      <w:r w:rsidR="00340A16" w:rsidRPr="00C164AA">
        <w:rPr>
          <w:rFonts w:ascii="TH SarabunIT๙" w:hAnsi="TH SarabunIT๙" w:cs="TH SarabunIT๙"/>
          <w:sz w:val="32"/>
          <w:szCs w:val="32"/>
        </w:rPr>
        <w:t xml:space="preserve"> </w:t>
      </w:r>
      <w:r w:rsidR="00340A16" w:rsidRPr="00C164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0A16" w:rsidRPr="00C164AA">
        <w:rPr>
          <w:rFonts w:ascii="TH SarabunIT๙" w:hAnsi="TH SarabunIT๙" w:cs="TH SarabunIT๙"/>
          <w:sz w:val="32"/>
          <w:szCs w:val="32"/>
          <w:cs/>
        </w:rPr>
        <w:t>คน</w:t>
      </w:r>
      <w:r w:rsidR="00340A16">
        <w:rPr>
          <w:rFonts w:ascii="TH SarabunIT๙" w:hAnsi="TH SarabunIT๙" w:cs="TH SarabunIT๙" w:hint="cs"/>
          <w:sz w:val="32"/>
          <w:szCs w:val="32"/>
          <w:cs/>
        </w:rPr>
        <w:t xml:space="preserve"> โดยมีนายพันธ์เทพ เสาโกศล </w:t>
      </w:r>
      <w:r w:rsidR="00340A16" w:rsidRPr="00C164AA">
        <w:rPr>
          <w:rFonts w:ascii="TH SarabunIT๙" w:hAnsi="TH SarabunIT๙" w:cs="TH SarabunIT๙"/>
          <w:sz w:val="32"/>
          <w:szCs w:val="32"/>
          <w:cs/>
        </w:rPr>
        <w:t>รองผู้ว่าราชการจังหวัดขอนแก่นเป็นประธาน</w:t>
      </w:r>
      <w:r w:rsidR="00340A16" w:rsidRPr="00C164AA">
        <w:rPr>
          <w:rFonts w:ascii="TH SarabunIT๙" w:hAnsi="TH SarabunIT๙" w:cs="TH SarabunIT๙"/>
          <w:sz w:val="32"/>
          <w:szCs w:val="32"/>
        </w:rPr>
        <w:t xml:space="preserve"> </w:t>
      </w:r>
      <w:r w:rsidR="00340A16">
        <w:rPr>
          <w:rFonts w:ascii="TH SarabunIT๙" w:hAnsi="TH SarabunIT๙" w:cs="TH SarabunIT๙" w:hint="cs"/>
          <w:sz w:val="32"/>
          <w:szCs w:val="32"/>
          <w:cs/>
        </w:rPr>
        <w:t>พร้อมด้ว</w:t>
      </w:r>
      <w:r w:rsidR="00340A16">
        <w:rPr>
          <w:rFonts w:ascii="TH SarabunIT๙" w:hAnsi="TH SarabunIT๙" w:cs="TH SarabunIT๙" w:hint="cs"/>
          <w:sz w:val="24"/>
          <w:szCs w:val="32"/>
          <w:cs/>
        </w:rPr>
        <w:t>ย</w:t>
      </w:r>
      <w:r w:rsidR="00340A16" w:rsidRPr="000F7691">
        <w:rPr>
          <w:rFonts w:ascii="TH SarabunIT๙" w:hAnsi="TH SarabunIT๙" w:cs="TH SarabunIT๙"/>
          <w:sz w:val="24"/>
          <w:szCs w:val="32"/>
          <w:cs/>
        </w:rPr>
        <w:t>หัวหน้าส่วนราชการสังกัดกระทรวงแรงงานร่วมเป็นเกียรติในพิธีเปิด</w:t>
      </w:r>
      <w:r w:rsidR="00340A16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340A16" w:rsidRPr="00E0191F">
        <w:rPr>
          <w:rFonts w:ascii="TH SarabunIT๙" w:hAnsi="TH SarabunIT๙" w:cs="TH SarabunIT๙"/>
          <w:sz w:val="32"/>
          <w:szCs w:val="32"/>
          <w:cs/>
        </w:rPr>
        <w:t>ณ ห้องประชุมพระธาตุขามแก่</w:t>
      </w:r>
      <w:r w:rsidR="00340A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0A16" w:rsidRPr="00E0191F">
        <w:rPr>
          <w:rFonts w:ascii="TH SarabunIT๙" w:hAnsi="TH SarabunIT๙" w:cs="TH SarabunIT๙"/>
          <w:sz w:val="32"/>
          <w:szCs w:val="32"/>
          <w:cs/>
        </w:rPr>
        <w:t>ศาลากลางจังหวัดขอนแก่น ชั้น 2</w:t>
      </w:r>
      <w:r w:rsidR="00340A16" w:rsidRPr="00E0191F">
        <w:rPr>
          <w:rFonts w:ascii="TH SarabunIT๙" w:hAnsi="TH SarabunIT๙" w:cs="TH SarabunIT๙" w:hint="cs"/>
          <w:sz w:val="32"/>
          <w:szCs w:val="32"/>
          <w:cs/>
        </w:rPr>
        <w:t xml:space="preserve"> ต.ในเมือง</w:t>
      </w:r>
      <w:r w:rsidR="00340A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0A16" w:rsidRPr="00E0191F">
        <w:rPr>
          <w:rFonts w:ascii="TH SarabunIT๙" w:hAnsi="TH SarabunIT๙" w:cs="TH SarabunIT๙" w:hint="cs"/>
          <w:sz w:val="32"/>
          <w:szCs w:val="32"/>
          <w:cs/>
        </w:rPr>
        <w:t xml:space="preserve">อ.เมืองขอนแก่น จ.ขอนแก่น </w:t>
      </w:r>
    </w:p>
    <w:p w14:paraId="7E1ACD6E" w14:textId="3CDFB0BC" w:rsidR="008B2BF8" w:rsidRPr="003F358F" w:rsidRDefault="00145FA6" w:rsidP="00145F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358F">
        <w:rPr>
          <w:rFonts w:ascii="TH SarabunIT๙" w:hAnsi="TH SarabunIT๙" w:cs="TH SarabunIT๙"/>
          <w:sz w:val="32"/>
          <w:szCs w:val="32"/>
        </w:rPr>
        <w:tab/>
      </w:r>
      <w:r w:rsidRPr="003F358F">
        <w:rPr>
          <w:rFonts w:ascii="TH SarabunIT๙" w:hAnsi="TH SarabunIT๙" w:cs="TH SarabunIT๙"/>
          <w:sz w:val="32"/>
          <w:szCs w:val="32"/>
        </w:rPr>
        <w:tab/>
      </w:r>
      <w:r w:rsidRPr="003F358F">
        <w:rPr>
          <w:rFonts w:ascii="TH SarabunIT๙" w:hAnsi="TH SarabunIT๙" w:cs="TH SarabunIT๙"/>
          <w:sz w:val="32"/>
          <w:szCs w:val="32"/>
        </w:rPr>
        <w:tab/>
      </w:r>
      <w:r w:rsidRPr="003F358F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190D9B">
        <w:rPr>
          <w:rFonts w:ascii="TH SarabunIT๙" w:hAnsi="TH SarabunIT๙" w:cs="TH SarabunIT๙"/>
          <w:sz w:val="32"/>
          <w:szCs w:val="32"/>
        </w:rPr>
        <w:t xml:space="preserve"> </w:t>
      </w:r>
      <w:r w:rsidRPr="003F358F">
        <w:rPr>
          <w:rFonts w:ascii="TH SarabunIT๙" w:hAnsi="TH SarabunIT๙" w:cs="TH SarabunIT๙"/>
          <w:sz w:val="32"/>
          <w:szCs w:val="32"/>
        </w:rPr>
        <w:t xml:space="preserve">- </w:t>
      </w:r>
      <w:r w:rsidR="001C33D6">
        <w:rPr>
          <w:rFonts w:ascii="TH SarabunIT๙" w:hAnsi="TH SarabunIT๙" w:cs="TH SarabunIT๙" w:hint="cs"/>
          <w:sz w:val="32"/>
          <w:szCs w:val="32"/>
          <w:cs/>
        </w:rPr>
        <w:t xml:space="preserve">เดือนธันวาคม 2568 </w:t>
      </w:r>
      <w:r w:rsidR="00CF779F" w:rsidRPr="00CF779F">
        <w:rPr>
          <w:rFonts w:ascii="TH SarabunIT๙" w:hAnsi="TH SarabunIT๙" w:cs="TH SarabunIT๙"/>
          <w:sz w:val="32"/>
          <w:szCs w:val="32"/>
          <w:cs/>
        </w:rPr>
        <w:t>บัณฑิตแรงงานประจำอำเภอลงพื้นที่ประชาสัมพันธ์การป้องกันยาเสพติด</w:t>
      </w:r>
      <w:r w:rsidR="001C33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779F" w:rsidRPr="00CF779F">
        <w:rPr>
          <w:rFonts w:ascii="TH SarabunIT๙" w:hAnsi="TH SarabunIT๙" w:cs="TH SarabunIT๙"/>
          <w:sz w:val="32"/>
          <w:szCs w:val="32"/>
          <w:cs/>
        </w:rPr>
        <w:t>การขึ้นทะเบียนแรงงานนอกระบบ</w:t>
      </w:r>
      <w:r w:rsidR="001C33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779F" w:rsidRPr="00CF779F">
        <w:rPr>
          <w:rFonts w:ascii="TH SarabunIT๙" w:hAnsi="TH SarabunIT๙" w:cs="TH SarabunIT๙"/>
          <w:sz w:val="32"/>
          <w:szCs w:val="32"/>
          <w:cs/>
        </w:rPr>
        <w:t>หรือแรงงานอิสระผ่านแอพพลิเคชั่นเว็บไซต์ให้แก่สถานประกอบการร้านค้าแรงงานอิสระในพื้นที่อำเภอภูเวียงจังหวัดขอนแก่น</w:t>
      </w:r>
      <w:r w:rsidR="00CF779F">
        <w:rPr>
          <w:rFonts w:ascii="TH SarabunIT๙" w:hAnsi="TH SarabunIT๙" w:cs="TH SarabunIT๙"/>
          <w:sz w:val="32"/>
          <w:szCs w:val="32"/>
        </w:rPr>
        <w:t xml:space="preserve"> </w:t>
      </w:r>
      <w:r w:rsidR="00CF779F" w:rsidRPr="00CF779F">
        <w:rPr>
          <w:rFonts w:ascii="TH SarabunIT๙" w:hAnsi="TH SarabunIT๙" w:cs="TH SarabunIT๙"/>
          <w:sz w:val="32"/>
          <w:szCs w:val="32"/>
          <w:cs/>
        </w:rPr>
        <w:t>ประชาสัมพันธ์การฝึกด้านการจัดหางานด้านฝึกอาชีพพัฒนาทักษะ</w:t>
      </w:r>
      <w:r w:rsidR="001C33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779F" w:rsidRPr="00CF779F">
        <w:rPr>
          <w:rFonts w:ascii="TH SarabunIT๙" w:hAnsi="TH SarabunIT๙" w:cs="TH SarabunIT๙"/>
          <w:sz w:val="32"/>
          <w:szCs w:val="32"/>
          <w:cs/>
        </w:rPr>
        <w:t>ด้านคุ้มครองรายงาน</w:t>
      </w:r>
      <w:r w:rsidR="001C33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779F" w:rsidRPr="00CF779F">
        <w:rPr>
          <w:rFonts w:ascii="TH SarabunIT๙" w:hAnsi="TH SarabunIT๙" w:cs="TH SarabunIT๙"/>
          <w:sz w:val="32"/>
          <w:szCs w:val="32"/>
          <w:cs/>
        </w:rPr>
        <w:t>และสวัสดิการสิทธิประโยชน์ผู้ไปทำงานต่างประเทศเข้าร่วมโครงการไทยเบฟรวมใจต้านภัยหนาว</w:t>
      </w:r>
      <w:r w:rsidR="001C33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779F" w:rsidRPr="00CF779F">
        <w:rPr>
          <w:rFonts w:ascii="TH SarabunIT๙" w:hAnsi="TH SarabunIT๙" w:cs="TH SarabunIT๙"/>
          <w:sz w:val="32"/>
          <w:szCs w:val="32"/>
          <w:cs/>
        </w:rPr>
        <w:t xml:space="preserve">ปีที่ </w:t>
      </w:r>
      <w:r w:rsidR="00CF779F" w:rsidRPr="00CF779F">
        <w:rPr>
          <w:rFonts w:ascii="TH SarabunIT๙" w:hAnsi="TH SarabunIT๙" w:cs="TH SarabunIT๙"/>
          <w:sz w:val="32"/>
          <w:szCs w:val="32"/>
        </w:rPr>
        <w:t xml:space="preserve">25 </w:t>
      </w:r>
      <w:r w:rsidR="00CF779F" w:rsidRPr="00CF779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CF779F" w:rsidRPr="00CF779F">
        <w:rPr>
          <w:rFonts w:ascii="TH SarabunIT๙" w:hAnsi="TH SarabunIT๙" w:cs="TH SarabunIT๙"/>
          <w:sz w:val="32"/>
          <w:szCs w:val="32"/>
        </w:rPr>
        <w:t xml:space="preserve">2567 </w:t>
      </w:r>
      <w:r w:rsidR="00CF779F" w:rsidRPr="00CF779F">
        <w:rPr>
          <w:rFonts w:ascii="TH SarabunIT๙" w:hAnsi="TH SarabunIT๙" w:cs="TH SarabunIT๙"/>
          <w:sz w:val="32"/>
          <w:szCs w:val="32"/>
          <w:cs/>
        </w:rPr>
        <w:t>และโครงการอำเภอเคลื่อนที่อำเภอภูผาม่าน</w:t>
      </w:r>
      <w:r w:rsidR="001C33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770872F" w14:textId="51A620BA" w:rsidR="00E67733" w:rsidRPr="003F358F" w:rsidRDefault="009863A6" w:rsidP="009D4C0E">
      <w:pPr>
        <w:tabs>
          <w:tab w:val="left" w:pos="851"/>
          <w:tab w:val="left" w:pos="1701"/>
          <w:tab w:val="left" w:pos="2694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10" w:name="_Hlk171826922"/>
      <w:r w:rsidRPr="003F358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3F358F">
        <w:rPr>
          <w:rFonts w:ascii="TH SarabunIT๙" w:hAnsi="TH SarabunIT๙" w:cs="TH SarabunIT๙"/>
          <w:sz w:val="32"/>
          <w:szCs w:val="32"/>
          <w:cs/>
        </w:rPr>
        <w:tab/>
      </w:r>
      <w:r w:rsidRPr="003F358F">
        <w:rPr>
          <w:rFonts w:ascii="TH SarabunIT๙" w:hAnsi="TH SarabunIT๙" w:cs="TH SarabunIT๙"/>
          <w:sz w:val="32"/>
          <w:szCs w:val="32"/>
          <w:cs/>
        </w:rPr>
        <w:tab/>
      </w:r>
      <w:r w:rsidRPr="003F358F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="00702D4F" w:rsidRPr="003F35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02D4F" w:rsidRPr="003F35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02D4F" w:rsidRPr="003F35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90810" w:rsidRPr="003F35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bookmarkEnd w:id="10"/>
    <w:p w14:paraId="5763695F" w14:textId="77777777" w:rsidR="00406F4A" w:rsidRPr="00406F4A" w:rsidRDefault="00406F4A" w:rsidP="00406F4A">
      <w:pPr>
        <w:spacing w:after="0" w:line="240" w:lineRule="auto"/>
        <w:ind w:left="2160" w:firstLine="720"/>
        <w:jc w:val="thaiDistribute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</w:pPr>
      <w:r w:rsidRPr="00406F4A"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  <w:t>4.4</w:t>
      </w:r>
      <w:r w:rsidRPr="00406F4A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 xml:space="preserve"> การสำรวจข้อมูลการทำงานของแรงงานที่เคยไปทำงานอิสราเอล</w:t>
      </w:r>
    </w:p>
    <w:p w14:paraId="452CD5FE" w14:textId="77777777" w:rsidR="00406F4A" w:rsidRDefault="00406F4A" w:rsidP="00406F4A">
      <w:pPr>
        <w:spacing w:after="0" w:line="240" w:lineRule="auto"/>
        <w:ind w:left="2160" w:firstLine="720"/>
        <w:jc w:val="thaiDistribute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</w:pPr>
      <w:r w:rsidRPr="00406F4A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 xml:space="preserve">      โดยบัณฑิตแรงงานจังหวัดขอนแก่น</w:t>
      </w:r>
    </w:p>
    <w:p w14:paraId="2554750E" w14:textId="4073A4F0" w:rsidR="006977E0" w:rsidRDefault="00406F4A" w:rsidP="00406F4A">
      <w:pPr>
        <w:spacing w:after="0" w:line="240" w:lineRule="auto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bookmarkStart w:id="11" w:name="_Hlk187928930"/>
      <w:r w:rsidRPr="003F358F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>ประธาน</w:t>
      </w:r>
      <w:r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 xml:space="preserve">  </w:t>
      </w:r>
      <w:bookmarkEnd w:id="11"/>
      <w:r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 xml:space="preserve">    </w:t>
      </w:r>
      <w:r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    </w:t>
      </w:r>
      <w:r w:rsidRPr="00406F4A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จากที่มอบหมายให้บัณฑิตแรงงานจังหวัดขอนแก่นทั้ง </w:t>
      </w:r>
      <w:r w:rsidRPr="00406F4A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8 </w:t>
      </w:r>
      <w:r w:rsidRPr="00406F4A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อำเภอ </w:t>
      </w: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     </w:t>
      </w:r>
      <w:r w:rsidRPr="00406F4A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ได้เข้าไปทำการสำรวจข้อมูลการทำงานของแรงงานที่เคยไปทำงานอิสราเอล ผลการดำเนินงาน  ณ เดือน พฤศจิกายน </w:t>
      </w:r>
      <w:r w:rsidRPr="00406F4A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2567 </w:t>
      </w:r>
      <w:r w:rsidRPr="00406F4A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พบว่า มีแรงงานทั้งหมด จำนวน </w:t>
      </w:r>
      <w:r w:rsidRPr="00406F4A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330 </w:t>
      </w:r>
      <w:r w:rsidRPr="00406F4A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คน ทำงานในประเทศไทย </w:t>
      </w:r>
      <w:r w:rsidRPr="00406F4A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130 </w:t>
      </w:r>
      <w:r w:rsidRPr="00406F4A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คน ไปทำงานต่างประเทศ </w:t>
      </w:r>
      <w:r w:rsidRPr="00406F4A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130 </w:t>
      </w:r>
      <w:r w:rsidRPr="00406F4A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คน และย้ายที่อยู่</w:t>
      </w:r>
      <w:r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 </w:t>
      </w:r>
      <w:r w:rsidRPr="00406F4A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81 </w:t>
      </w:r>
      <w:r w:rsidRPr="00406F4A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คน</w:t>
      </w:r>
    </w:p>
    <w:p w14:paraId="049C2DFF" w14:textId="769D4A4D" w:rsidR="00406F4A" w:rsidRDefault="00406F4A" w:rsidP="00406F4A">
      <w:pPr>
        <w:spacing w:after="0" w:line="240" w:lineRule="auto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3F358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3F358F">
        <w:rPr>
          <w:rFonts w:ascii="TH SarabunIT๙" w:hAnsi="TH SarabunIT๙" w:cs="TH SarabunIT๙"/>
          <w:sz w:val="32"/>
          <w:szCs w:val="32"/>
          <w:cs/>
        </w:rPr>
        <w:tab/>
      </w:r>
      <w:r w:rsidRPr="003F358F">
        <w:rPr>
          <w:rFonts w:ascii="TH SarabunIT๙" w:hAnsi="TH SarabunIT๙" w:cs="TH SarabunIT๙"/>
          <w:sz w:val="32"/>
          <w:szCs w:val="32"/>
          <w:cs/>
        </w:rPr>
        <w:tab/>
      </w:r>
      <w:r w:rsidRPr="003F358F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20556377" w14:textId="77777777" w:rsidR="00C07544" w:rsidRDefault="00406F4A" w:rsidP="00C07544">
      <w:pPr>
        <w:spacing w:after="0" w:line="240" w:lineRule="auto"/>
        <w:ind w:left="2880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</w:pPr>
      <w:proofErr w:type="gramStart"/>
      <w:r w:rsidRPr="00406F4A"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  <w:t xml:space="preserve">4.5 </w:t>
      </w:r>
      <w:r w:rsidR="00C07544" w:rsidRPr="00C07544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 xml:space="preserve"> โครงการหนึ่งตำบลหนึ่งอาชีพอิสระ</w:t>
      </w:r>
      <w:proofErr w:type="gramEnd"/>
      <w:r w:rsidR="00C07544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</w:t>
      </w:r>
      <w:r w:rsidR="00C07544" w:rsidRPr="00C07544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>โดยสำนักงานแรงงานจังหวัด</w:t>
      </w:r>
    </w:p>
    <w:p w14:paraId="0C506309" w14:textId="020F3828" w:rsidR="00C07544" w:rsidRPr="00C07544" w:rsidRDefault="00C07544" w:rsidP="00C07544">
      <w:pPr>
        <w:spacing w:after="0" w:line="240" w:lineRule="auto"/>
        <w:ind w:left="2880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 xml:space="preserve">       </w:t>
      </w:r>
      <w:r w:rsidRPr="00C07544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 xml:space="preserve">ขอนแก่น                                      </w:t>
      </w:r>
      <w:r w:rsidRPr="00C07544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     </w:t>
      </w:r>
    </w:p>
    <w:p w14:paraId="40812F85" w14:textId="288C9C48" w:rsidR="00C07544" w:rsidRDefault="00C07544" w:rsidP="00C07544">
      <w:pPr>
        <w:spacing w:after="0" w:line="240" w:lineRule="auto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3F358F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>ประธาน</w:t>
      </w:r>
      <w:r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 xml:space="preserve">  </w:t>
      </w:r>
      <w:r>
        <w:rPr>
          <w:rFonts w:ascii="TH SarabunIT๙" w:eastAsia="MS Mincho" w:hAnsi="TH SarabunIT๙" w:cs="TH SarabunIT๙"/>
          <w:sz w:val="32"/>
          <w:szCs w:val="32"/>
          <w:lang w:eastAsia="ja-JP"/>
        </w:rPr>
        <w:tab/>
      </w:r>
      <w:r>
        <w:rPr>
          <w:rFonts w:ascii="TH SarabunIT๙" w:eastAsia="MS Mincho" w:hAnsi="TH SarabunIT๙" w:cs="TH SarabunIT๙"/>
          <w:sz w:val="32"/>
          <w:szCs w:val="32"/>
          <w:lang w:eastAsia="ja-JP"/>
        </w:rPr>
        <w:tab/>
      </w:r>
      <w:r>
        <w:rPr>
          <w:rFonts w:ascii="TH SarabunIT๙" w:eastAsia="MS Mincho" w:hAnsi="TH SarabunIT๙" w:cs="TH SarabunIT๙"/>
          <w:sz w:val="32"/>
          <w:szCs w:val="32"/>
          <w:lang w:eastAsia="ja-JP"/>
        </w:rPr>
        <w:tab/>
        <w:t xml:space="preserve">       </w:t>
      </w:r>
      <w:r w:rsidRPr="00C0754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ตามที่รัฐมนตรีว่าการกระทรวงแรงงานมีนโยบาย หนึ่งตำบล หนึ่งกลุ่ม</w:t>
      </w:r>
    </w:p>
    <w:p w14:paraId="530F0114" w14:textId="77777777" w:rsidR="00C46CD6" w:rsidRDefault="00C07544" w:rsidP="00C07544">
      <w:pPr>
        <w:spacing w:after="0" w:line="240" w:lineRule="auto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C0754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อาชีพอิสระ มีวัตถุประสงค์เพื่อพัฒนาศักยภาพในการประกอบอาชีพอิสระ ต่อยอดอาชีพ ยกระดับรายได้ ยกระดับผลิตภัณฑ์ ให้แก่กลุ่มอาชีพอิสระ โดยมอบหมายสำนักงานแรงงานจังหวัดคัดเลือกกลุ่มอาชีพอิสระไม่น้อยกว่า ๑๐ กลุ่มอาชีพ เพื่อส่งให้กระทรวงแรงงานนำเข้าคณะทำงานขับเคลื่อนการพัฒนาศักยภาพในการประกอบอาชีพ คัดเลือกกลุ่มอาชีพอิสระ และส่งให้กรมพัฒนาฝีมือแรงงานดำเนินการพัฒนาศักยภาพในการประกอบอาชีพต่อไปฯ ซึ่งจังหวัดขอนแก่นได้คัดเลือกกลุ่มอาชีพ จำนวน ๖ กลุ่ม และคณะทำงานได้พิจารณาคัดเลือกทั้ง ๖ กลุ่ม แต่มี ๑ กลุ่มที่ไม่มีความประสงค์ฝึก ซึ่งสำนักงานแรงงานจังหวัดได้แจ้งให้กระทรวงแรงงานทราบแล้ว ขณะนี้ทางสถาบันพัฒนาฝีมือแรงงานได้มีการฝึกอบรมกลุ่มที่ได้รับการคัดเลือกแล้ว ๑ รุ่น และมีหน่วยงานในสังกัดกระทรวงแรงงานร่วมบูรณาการเพื่อให้ความรู้ตามแต่ละภารกิจของแต่ละหน่วยงาน   สำหรับการจัดในรุ่นต่อไปขอให้ทางสถาบันพัฒนาฝีมือแรงงานแจ้งให้ที่ประชุมทราบด้วย  ซึ่งหลังจากอบรมแล้วทุกรุ่น ตามกระบวนการขับเคลื่อนนโนยบายหนึ่งตำบลหนึ่งอาชีพอิสระ กำหนดให้กรมการจัดหางานแสดงสินค้าและบริการของกลุ่มอาชีพอิสระที่ผ่านการพัฒนาศักยภาพของกรมพัฒนาฝีมือแรงงาน กรมสวัสดิการ</w:t>
      </w:r>
      <w:r w:rsidR="00C46CD6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</w:t>
      </w:r>
      <w:r w:rsidRPr="00C0754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และคุ้มครองแรงงานจัดแสดงภารกิจของกรมที่เกี่ยวข้องกับแรงงานอิสระในงานแสดงสินค้าและบริการของ</w:t>
      </w:r>
      <w:r w:rsidR="00C46CD6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</w:t>
      </w:r>
    </w:p>
    <w:p w14:paraId="57648F40" w14:textId="45B5DC27" w:rsidR="00C46CD6" w:rsidRDefault="00C46CD6" w:rsidP="00C46CD6">
      <w:pPr>
        <w:spacing w:after="0" w:line="240" w:lineRule="auto"/>
        <w:jc w:val="center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lastRenderedPageBreak/>
        <w:t>-6-</w:t>
      </w:r>
    </w:p>
    <w:p w14:paraId="57AAE4BB" w14:textId="77777777" w:rsidR="00C46CD6" w:rsidRDefault="00C46CD6" w:rsidP="00C46CD6">
      <w:pPr>
        <w:spacing w:after="0" w:line="240" w:lineRule="auto"/>
        <w:jc w:val="center"/>
        <w:rPr>
          <w:rFonts w:ascii="TH SarabunIT๙" w:eastAsia="MS Mincho" w:hAnsi="TH SarabunIT๙" w:cs="TH SarabunIT๙" w:hint="cs"/>
          <w:sz w:val="32"/>
          <w:szCs w:val="32"/>
          <w:lang w:eastAsia="ja-JP"/>
        </w:rPr>
      </w:pPr>
    </w:p>
    <w:p w14:paraId="09636006" w14:textId="01A94FBC" w:rsidR="00BE0813" w:rsidRDefault="00C07544" w:rsidP="00C07544">
      <w:pPr>
        <w:spacing w:after="0" w:line="240" w:lineRule="auto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C0754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กลุ่มอาชีพอิสระ ที่กรมการจัดหางานจัดขึ้น สำนักงานประกันสังคมจัดแสดงภารกิจของกรมที่เกี่ยวข้องกับแรงงานอิสระในงานแสดงสินค้าและบริการของกลุ่มที่กรมการจัดหางานจัดขึ้น</w:t>
      </w:r>
      <w:r w:rsidRPr="00C07544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 </w:t>
      </w:r>
    </w:p>
    <w:p w14:paraId="355BF58B" w14:textId="10509A50" w:rsidR="00406F4A" w:rsidRPr="00EB5F37" w:rsidRDefault="00D64255" w:rsidP="00EB5F37">
      <w:pPr>
        <w:spacing w:after="0" w:line="240" w:lineRule="auto"/>
        <w:jc w:val="thaiDistribute"/>
        <w:rPr>
          <w:rFonts w:ascii="TH SarabunIT๙" w:eastAsia="MS Mincho" w:hAnsi="TH SarabunIT๙" w:cs="TH SarabunIT๙"/>
          <w:sz w:val="32"/>
          <w:szCs w:val="32"/>
          <w:cs/>
          <w:lang w:eastAsia="ja-JP"/>
        </w:rPr>
      </w:pPr>
      <w:r w:rsidRPr="003F358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3F358F">
        <w:rPr>
          <w:rFonts w:ascii="TH SarabunIT๙" w:hAnsi="TH SarabunIT๙" w:cs="TH SarabunIT๙"/>
          <w:sz w:val="32"/>
          <w:szCs w:val="32"/>
          <w:cs/>
        </w:rPr>
        <w:tab/>
      </w:r>
      <w:r w:rsidRPr="003F358F">
        <w:rPr>
          <w:rFonts w:ascii="TH SarabunIT๙" w:hAnsi="TH SarabunIT๙" w:cs="TH SarabunIT๙"/>
          <w:sz w:val="32"/>
          <w:szCs w:val="32"/>
          <w:cs/>
        </w:rPr>
        <w:tab/>
      </w:r>
      <w:r w:rsidRPr="003F358F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="006962C8"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  <w:t xml:space="preserve"> </w:t>
      </w:r>
      <w:r w:rsidR="00EB5F37" w:rsidRPr="00EB5F37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และ</w:t>
      </w:r>
      <w:r w:rsidR="006962C8" w:rsidRPr="006962C8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สถาบันพัฒนาฝีมือแรงงาน</w:t>
      </w:r>
      <w:r w:rsidR="006962C8">
        <w:rPr>
          <w:rFonts w:ascii="TH SarabunIT๙" w:hAnsi="TH SarabunIT๙" w:cs="TH SarabunIT๙"/>
          <w:sz w:val="32"/>
          <w:szCs w:val="32"/>
        </w:rPr>
        <w:t xml:space="preserve"> </w:t>
      </w:r>
      <w:r w:rsidR="006962C8" w:rsidRPr="003F358F">
        <w:rPr>
          <w:rFonts w:ascii="TH SarabunIT๙" w:hAnsi="TH SarabunIT๙" w:cs="TH SarabunIT๙"/>
          <w:sz w:val="32"/>
          <w:szCs w:val="32"/>
        </w:rPr>
        <w:t xml:space="preserve">6 </w:t>
      </w:r>
      <w:r w:rsidR="006962C8" w:rsidRPr="003F358F">
        <w:rPr>
          <w:rFonts w:ascii="TH SarabunIT๙" w:hAnsi="TH SarabunIT๙" w:cs="TH SarabunIT๙"/>
          <w:sz w:val="32"/>
          <w:szCs w:val="32"/>
          <w:cs/>
        </w:rPr>
        <w:t>ขอนแก่น</w:t>
      </w:r>
      <w:r w:rsidR="00EB5F37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 xml:space="preserve"> </w:t>
      </w:r>
      <w:r w:rsidR="00EB5F37" w:rsidRPr="00EB5F37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จัดส่งภาพการดำเนินกิจกรรมมาให้สำนักงานแรงงานจังหวัดขอนแก่นเพื่อจัดทำข่าวประชาสัมพันธ์</w:t>
      </w:r>
      <w:r w:rsidR="00073D12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รายงานกระทรวงได้รับทราบ</w:t>
      </w:r>
    </w:p>
    <w:p w14:paraId="461AC051" w14:textId="4D284C71" w:rsidR="00FD00A6" w:rsidRPr="003F358F" w:rsidRDefault="001C33D6" w:rsidP="00905E81">
      <w:pPr>
        <w:spacing w:after="0" w:line="240" w:lineRule="auto"/>
        <w:ind w:left="2160" w:firstLine="720"/>
        <w:jc w:val="thaiDistribute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</w:pPr>
      <w:r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>4.6</w:t>
      </w:r>
      <w:r w:rsidR="00991EC7" w:rsidRPr="003F358F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 xml:space="preserve"> </w:t>
      </w:r>
      <w:r w:rsidR="00991EC7" w:rsidRPr="003F358F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>ผลการ</w:t>
      </w:r>
      <w:r w:rsidR="007835B9" w:rsidRPr="003F358F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>ผลการปฏิบัติงานตามแผนปฏิบัติงานด้านแรงงานจังหวัดขอนแก่นประจำปีงบประมาณ พ.ศ. 2568 / ผลการปฏิบัติภารกิจตามนโยบาย/</w:t>
      </w:r>
      <w:r w:rsidR="007835B9" w:rsidRPr="003F358F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 xml:space="preserve">     </w:t>
      </w:r>
      <w:r w:rsidR="007835B9" w:rsidRPr="003F358F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>ข้อสั่งการหลักประกันทางสังคมเด่น เน้นทักษะทันสมัย คนไทยมีงานทำ</w:t>
      </w:r>
      <w:r w:rsidR="007835B9" w:rsidRPr="003F358F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 xml:space="preserve">                   </w:t>
      </w:r>
      <w:r w:rsidR="007835B9" w:rsidRPr="003F358F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 xml:space="preserve"> สร้างวัฒนธรรม ความปลอดภัย เศรษฐกิจ แรงงานไทยมั่นคง (นำเสนอเป็นเอกสาร)</w:t>
      </w:r>
      <w:r w:rsidR="006D1ACE" w:rsidRPr="003F358F"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  <w:t xml:space="preserve"> </w:t>
      </w:r>
      <w:r w:rsidR="006D1ACE" w:rsidRPr="003F358F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>ดังนี้</w:t>
      </w:r>
    </w:p>
    <w:p w14:paraId="6B84E10F" w14:textId="147E860A" w:rsidR="007835B9" w:rsidRPr="003F358F" w:rsidRDefault="006D1ACE" w:rsidP="00905E81">
      <w:pPr>
        <w:spacing w:after="0" w:line="240" w:lineRule="auto"/>
        <w:jc w:val="thaiDistribute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</w:pPr>
      <w:r w:rsidRPr="003F358F"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  <w:t xml:space="preserve">1. </w:t>
      </w:r>
      <w:r w:rsidRPr="003F358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นโยบายหลักประกันทางสังคมเด่น</w:t>
      </w:r>
    </w:p>
    <w:p w14:paraId="21F636D1" w14:textId="4E9EDBA8" w:rsidR="00FD00A6" w:rsidRPr="003F358F" w:rsidRDefault="00905E81" w:rsidP="00036076">
      <w:pPr>
        <w:spacing w:after="0" w:line="240" w:lineRule="auto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  </w:t>
      </w:r>
      <w:r w:rsidR="006D1ACE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1.1 กำกับ ดูแลให้นายจ้างปฏิบัติถูกต้องตามกฎหมาย</w:t>
      </w:r>
      <w:r w:rsidR="006D1ACE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</w:t>
      </w:r>
      <w:r w:rsidR="006D1ACE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หน่วยงานรับผิดชอบ</w:t>
      </w:r>
      <w:r w:rsidR="006D1ACE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</w:t>
      </w:r>
      <w:r w:rsidR="006D1ACE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สสค.ขก.</w:t>
      </w:r>
      <w:r w:rsidR="006D1ACE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</w:t>
      </w:r>
    </w:p>
    <w:p w14:paraId="2B82E260" w14:textId="0C7B177C" w:rsidR="00227D16" w:rsidRPr="003F358F" w:rsidRDefault="006D1ACE" w:rsidP="006D1ACE">
      <w:pPr>
        <w:spacing w:after="0" w:line="240" w:lineRule="auto"/>
        <w:ind w:firstLine="720"/>
        <w:jc w:val="thaiDistribute"/>
        <w:rPr>
          <w:rFonts w:ascii="TH SarabunIT๙" w:eastAsia="MS Mincho" w:hAnsi="TH SarabunIT๙" w:cs="TH SarabunIT๙"/>
          <w:sz w:val="32"/>
          <w:szCs w:val="32"/>
          <w:cs/>
          <w:lang w:eastAsia="ja-JP"/>
        </w:rPr>
      </w:pPr>
      <w:r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1.1.1 กิจกรรมตรวจแรงงานในระบบ งบประมาณ 26,000 บาท เป้าหมาย 400 แห่ง /7,100 คน </w:t>
      </w:r>
      <w:r w:rsidR="00C97810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ผลการดำเนินงาน </w:t>
      </w:r>
      <w:r w:rsidR="003919EC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82</w:t>
      </w:r>
      <w:r w:rsidR="00C97810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แห่ง/</w:t>
      </w:r>
      <w:r w:rsidR="00CE2A8F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1,</w:t>
      </w:r>
      <w:r w:rsidR="003919EC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846</w:t>
      </w:r>
      <w:r w:rsidR="00C97810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คน</w:t>
      </w:r>
      <w:r w:rsidR="00CE2A8F" w:rsidRPr="003F358F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</w:p>
    <w:p w14:paraId="774ABB5D" w14:textId="3C06C917" w:rsidR="006D1ACE" w:rsidRPr="003F358F" w:rsidRDefault="006D1ACE" w:rsidP="006D1ACE">
      <w:pPr>
        <w:spacing w:after="0" w:line="240" w:lineRule="auto"/>
        <w:ind w:firstLine="720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1.1.2  กิจกรรมตรวจแรงงานนอกระบบ</w:t>
      </w:r>
      <w:r w:rsidRPr="003F358F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งบประมาณ 19,980 บาท เป้าหมาย 180 คน</w:t>
      </w:r>
      <w:r w:rsidR="00C97810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ผลการดำเนินงาน </w:t>
      </w:r>
      <w:r w:rsidR="003919EC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52</w:t>
      </w:r>
      <w:r w:rsidR="00C97810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คน</w:t>
      </w:r>
    </w:p>
    <w:p w14:paraId="0902D45A" w14:textId="77777777" w:rsidR="006D1ACE" w:rsidRPr="003F358F" w:rsidRDefault="006D1ACE" w:rsidP="006D1ACE">
      <w:pPr>
        <w:spacing w:after="0" w:line="240" w:lineRule="auto"/>
        <w:ind w:firstLine="720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1.1.3 กิจกรรมตรวจและกำกับสถานประกอบกิจการ/หน่วยงานรัฐวิสาหกิจให้ปฏิบัติตามมาตรฐานกฎหมายความปลอดภัย อาชีวอนามัยและสภาพแวดล้อมในการทำงานขั้นพื้นฐานงบประมาณ 15,000 บาท </w:t>
      </w:r>
    </w:p>
    <w:p w14:paraId="479FFF2A" w14:textId="111D7C47" w:rsidR="009D7014" w:rsidRPr="003F358F" w:rsidRDefault="006D1ACE" w:rsidP="00190D9B">
      <w:pPr>
        <w:spacing w:after="0" w:line="240" w:lineRule="auto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เป้าหมาย 267 แห่ง / 10,992 คน</w:t>
      </w:r>
      <w:r w:rsidR="00C97810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ผลการดำเนินงาน </w:t>
      </w:r>
      <w:r w:rsidR="003919EC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4</w:t>
      </w:r>
      <w:r w:rsidR="00CE2A8F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5</w:t>
      </w:r>
      <w:r w:rsidR="00C97810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แห่ง/</w:t>
      </w:r>
      <w:r w:rsidR="003919EC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1,687</w:t>
      </w:r>
      <w:r w:rsidR="00C97810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คน</w:t>
      </w:r>
    </w:p>
    <w:p w14:paraId="2C6D8DEB" w14:textId="55AD3BDD" w:rsidR="006D1ACE" w:rsidRPr="003F358F" w:rsidRDefault="006D1ACE" w:rsidP="006D1ACE">
      <w:pPr>
        <w:spacing w:after="0" w:line="240" w:lineRule="auto"/>
        <w:ind w:firstLine="720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1.1.4 กิจกรรมส่งเสริมสวัสดิการเพื่อแรงงาน ครอบครัว และสังคมงบประมาณ 25,000 บาท เป้าหมาย 220 แห่ง/16,600 คน</w:t>
      </w:r>
      <w:r w:rsidR="00C97810" w:rsidRPr="003F358F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bookmarkStart w:id="12" w:name="_Hlk183166874"/>
      <w:r w:rsidR="00C97810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ผลการดำเนินงาน </w:t>
      </w:r>
      <w:r w:rsidR="006956F4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4</w:t>
      </w:r>
      <w:r w:rsidR="00C97810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0 แห่ง/</w:t>
      </w:r>
      <w:r w:rsidR="00CE2A8F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2,</w:t>
      </w:r>
      <w:r w:rsidR="006956F4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994</w:t>
      </w:r>
      <w:r w:rsidR="00C97810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คน</w:t>
      </w:r>
    </w:p>
    <w:bookmarkEnd w:id="12"/>
    <w:p w14:paraId="0F99000F" w14:textId="29E93319" w:rsidR="006D1ACE" w:rsidRPr="003F358F" w:rsidRDefault="006D1ACE" w:rsidP="006D1ACE">
      <w:pPr>
        <w:spacing w:after="0" w:line="240" w:lineRule="auto"/>
        <w:ind w:firstLine="720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1.2 โครงการขับเคลื่อนและยกระดับการบริหารจัดการด้านความปลอดภัยและอาชีวอนามัยในสถานประกอบกิจการ</w:t>
      </w:r>
      <w:r w:rsidRPr="003F358F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หน่วยงานรับผิดชอบ</w:t>
      </w:r>
      <w:r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</w:t>
      </w:r>
      <w:r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สสค.ขก.</w:t>
      </w:r>
    </w:p>
    <w:p w14:paraId="7BA3EBE1" w14:textId="72FE3520" w:rsidR="006D1ACE" w:rsidRPr="003F358F" w:rsidRDefault="006D1ACE" w:rsidP="006D1ACE">
      <w:pPr>
        <w:spacing w:after="0" w:line="240" w:lineRule="auto"/>
        <w:ind w:firstLine="720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1.2.1 โครงการเร่งรัดพัฒนาระบบการบริหารและการจัดการด้านความปลอดภัย อาชีวอนามัยและสภาพแวดล้อมในการทำงานเชิงรุกในสถานประกอบกิจการประเภทกลุ่มเสี่ยงขนาดกลางและขนาดเล็ก (</w:t>
      </w:r>
      <w:r w:rsidRPr="003F358F">
        <w:rPr>
          <w:rFonts w:ascii="TH SarabunIT๙" w:eastAsia="MS Mincho" w:hAnsi="TH SarabunIT๙" w:cs="TH SarabunIT๙"/>
          <w:sz w:val="32"/>
          <w:szCs w:val="32"/>
          <w:lang w:eastAsia="ja-JP"/>
        </w:rPr>
        <w:t>SMEs) (</w:t>
      </w:r>
      <w:r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รณรงค์ให้แรงงานในสถานประกอบกิจการรับรู้เกี่ยวกับการพัฒนาระบบการบริหารจัดการด้านความปลอดภัย อา</w:t>
      </w:r>
      <w:proofErr w:type="spellStart"/>
      <w:r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ขีว</w:t>
      </w:r>
      <w:proofErr w:type="spellEnd"/>
      <w:r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อนามัยและสภาพแวดล้อมในการทำงาน งบประมาณ 22,320 บาทเป้าหมาย  1,116 คน</w:t>
      </w:r>
      <w:r w:rsidR="00C97810" w:rsidRPr="003F358F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 w:rsidR="00C97810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ผลการดำเนินงาน </w:t>
      </w:r>
      <w:r w:rsidR="00C97810" w:rsidRPr="003F358F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 w:rsidR="00C97810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จะดำเนินการตามแผน ม.ค. - เม.ย. 68</w:t>
      </w:r>
    </w:p>
    <w:p w14:paraId="5A9D22EE" w14:textId="4225F4D9" w:rsidR="006D1ACE" w:rsidRPr="003F358F" w:rsidRDefault="006D1ACE" w:rsidP="006D1ACE">
      <w:pPr>
        <w:spacing w:after="0" w:line="240" w:lineRule="auto"/>
        <w:ind w:firstLine="720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1.3 โครงการพัฒนาระบบการบริหารจัดการเพื่อยกระดับคุณภาพชีวิตแรงงานนอก</w:t>
      </w:r>
      <w:bookmarkStart w:id="13" w:name="_Hlk183166014"/>
      <w:r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ระบบ</w:t>
      </w:r>
      <w:r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</w:t>
      </w:r>
      <w:r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หน่วยงานรับผิดชอบ</w:t>
      </w:r>
      <w:r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</w:t>
      </w:r>
      <w:r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สสค.ขก.</w:t>
      </w:r>
    </w:p>
    <w:bookmarkEnd w:id="13"/>
    <w:p w14:paraId="5951D89B" w14:textId="5ADAC4D7" w:rsidR="006D1ACE" w:rsidRPr="003F358F" w:rsidRDefault="00905E81" w:rsidP="00905E81">
      <w:pPr>
        <w:spacing w:after="0" w:line="240" w:lineRule="auto"/>
        <w:ind w:firstLine="720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    </w:t>
      </w:r>
      <w:r w:rsidR="006D1ACE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1.3.1 กิจกรรมส่งเสริมความปลอดภัยให้แก่เครือข่ายแรงงานนอกระบบงบประมาณ 15,900 บาท เป้าหมาย 30 คน</w:t>
      </w:r>
      <w:r w:rsidR="00C97810" w:rsidRPr="003F358F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bookmarkStart w:id="14" w:name="_Hlk183166776"/>
      <w:r w:rsidR="00C97810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จะดำเนินการตามแผน ก.ค. 68</w:t>
      </w:r>
    </w:p>
    <w:bookmarkEnd w:id="14"/>
    <w:p w14:paraId="33EF8B79" w14:textId="37ACBDF6" w:rsidR="006D1ACE" w:rsidRPr="003F358F" w:rsidRDefault="00905E81" w:rsidP="006D1ACE">
      <w:pPr>
        <w:spacing w:after="0" w:line="240" w:lineRule="auto"/>
        <w:ind w:firstLine="720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    </w:t>
      </w:r>
      <w:r w:rsidR="006D1ACE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1.3.2 กิจกรรมสร้างความเข้มแข็งชมรมแรงงานนอกระบบ งบประมาณ 19,620 บาท เป้าหมาย 30 คน</w:t>
      </w:r>
      <w:r w:rsidR="00C97810" w:rsidRPr="003F358F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 w:rsidR="006956F4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ผลการดำเนินงาน </w:t>
      </w:r>
      <w:r w:rsidR="006956F4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30 </w:t>
      </w:r>
      <w:r w:rsidR="006956F4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คน</w:t>
      </w:r>
    </w:p>
    <w:p w14:paraId="07C680A5" w14:textId="085DB215" w:rsidR="006D1ACE" w:rsidRPr="003F358F" w:rsidRDefault="00905E81" w:rsidP="006D1ACE">
      <w:pPr>
        <w:spacing w:after="0" w:line="240" w:lineRule="auto"/>
        <w:ind w:firstLine="720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    </w:t>
      </w:r>
      <w:r w:rsidR="006D1ACE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1.3.4 โครงการยกระดับคุณภาพชีวิตและผลิตภาพแรงงาน</w:t>
      </w:r>
    </w:p>
    <w:p w14:paraId="1CDE02E3" w14:textId="5750CA15" w:rsidR="007373C7" w:rsidRPr="003F358F" w:rsidRDefault="006D1ACE" w:rsidP="00C46CD6">
      <w:pPr>
        <w:spacing w:after="0" w:line="240" w:lineRule="auto"/>
        <w:ind w:firstLine="720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1.4 กิจกรรมส่งเสริมระบบแรงงานสัมพันธ์แบบหุ้นส่วนด้วยรูปแบบ (</w:t>
      </w:r>
      <w:r w:rsidRPr="003F358F">
        <w:rPr>
          <w:rFonts w:ascii="TH SarabunIT๙" w:eastAsia="MS Mincho" w:hAnsi="TH SarabunIT๙" w:cs="TH SarabunIT๙"/>
          <w:sz w:val="32"/>
          <w:szCs w:val="32"/>
          <w:lang w:eastAsia="ja-JP"/>
        </w:rPr>
        <w:t>Model)</w:t>
      </w:r>
      <w:r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ที่เหมาะสม เป้าหมาย  9 แห่ง /3,740 คน งบประมาณ 3,740 บาท</w:t>
      </w:r>
      <w:r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</w:t>
      </w:r>
      <w:r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ระบบ</w:t>
      </w:r>
      <w:r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</w:t>
      </w:r>
      <w:r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หน่วยงานรับผิดชอบ</w:t>
      </w:r>
      <w:r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</w:t>
      </w:r>
      <w:r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สสค.ขก.</w:t>
      </w:r>
      <w:r w:rsidR="00C97810" w:rsidRPr="003F358F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bookmarkStart w:id="15" w:name="_Hlk183166900"/>
      <w:r w:rsidR="006956F4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ผลการดำเนินงาน </w:t>
      </w:r>
      <w:r w:rsidR="006956F4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2</w:t>
      </w:r>
      <w:r w:rsidR="006956F4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แห่ง/</w:t>
      </w:r>
      <w:r w:rsidR="006956F4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535</w:t>
      </w:r>
      <w:r w:rsidR="006956F4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คน</w:t>
      </w:r>
    </w:p>
    <w:bookmarkEnd w:id="15"/>
    <w:p w14:paraId="2CFBD685" w14:textId="24019459" w:rsidR="006D1ACE" w:rsidRDefault="006D1ACE" w:rsidP="00905E81">
      <w:pPr>
        <w:spacing w:after="0" w:line="240" w:lineRule="auto"/>
        <w:ind w:firstLine="720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1.5 โครงการส่งเสริมและสนับสนุนให้นายจ้างมีศักยภาพในการบริหารจัดการด้านแรงงาน</w:t>
      </w:r>
      <w:r w:rsidR="00905E81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ระบบ</w:t>
      </w:r>
      <w:r w:rsidR="00905E81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</w:t>
      </w:r>
      <w:r w:rsidR="00905E81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หน่วยงานรับผิดชอบ</w:t>
      </w:r>
      <w:r w:rsidR="00905E81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</w:t>
      </w:r>
      <w:r w:rsidR="00905E81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สสค.ขก.</w:t>
      </w:r>
    </w:p>
    <w:p w14:paraId="3A2E141F" w14:textId="77777777" w:rsidR="00C46CD6" w:rsidRDefault="00C46CD6" w:rsidP="00C46CD6">
      <w:pPr>
        <w:spacing w:after="0" w:line="240" w:lineRule="auto"/>
        <w:jc w:val="center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>
        <w:rPr>
          <w:rFonts w:ascii="TH SarabunIT๙" w:eastAsia="MS Mincho" w:hAnsi="TH SarabunIT๙" w:cs="TH SarabunIT๙"/>
          <w:sz w:val="32"/>
          <w:szCs w:val="32"/>
          <w:lang w:eastAsia="ja-JP"/>
        </w:rPr>
        <w:lastRenderedPageBreak/>
        <w:t>-7-</w:t>
      </w:r>
    </w:p>
    <w:p w14:paraId="38DD6FD4" w14:textId="77777777" w:rsidR="00C46CD6" w:rsidRPr="003F358F" w:rsidRDefault="00C46CD6" w:rsidP="00905E81">
      <w:pPr>
        <w:spacing w:after="0" w:line="240" w:lineRule="auto"/>
        <w:ind w:firstLine="720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</w:p>
    <w:p w14:paraId="54617166" w14:textId="3BEE686D" w:rsidR="006D1ACE" w:rsidRPr="003F358F" w:rsidRDefault="00905E81" w:rsidP="006D1ACE">
      <w:pPr>
        <w:spacing w:after="0" w:line="240" w:lineRule="auto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               </w:t>
      </w:r>
      <w:r w:rsidR="006D1ACE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1.5.1 กิจกรรมส่งเสริมความรู้มาตรฐานแรงงานไทย และความรับผิดชอบต่อสังคมด้านแรงงาน (</w:t>
      </w:r>
      <w:proofErr w:type="spellStart"/>
      <w:r w:rsidR="006D1ACE" w:rsidRPr="003F358F">
        <w:rPr>
          <w:rFonts w:ascii="TH SarabunIT๙" w:eastAsia="MS Mincho" w:hAnsi="TH SarabunIT๙" w:cs="TH SarabunIT๙"/>
          <w:sz w:val="32"/>
          <w:szCs w:val="32"/>
          <w:lang w:eastAsia="ja-JP"/>
        </w:rPr>
        <w:t>Corprate</w:t>
      </w:r>
      <w:proofErr w:type="spellEnd"/>
      <w:r w:rsidR="006D1ACE" w:rsidRPr="003F358F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Social </w:t>
      </w:r>
      <w:proofErr w:type="spellStart"/>
      <w:r w:rsidR="006D1ACE" w:rsidRPr="003F358F">
        <w:rPr>
          <w:rFonts w:ascii="TH SarabunIT๙" w:eastAsia="MS Mincho" w:hAnsi="TH SarabunIT๙" w:cs="TH SarabunIT๙"/>
          <w:sz w:val="32"/>
          <w:szCs w:val="32"/>
          <w:lang w:eastAsia="ja-JP"/>
        </w:rPr>
        <w:t>Responsibitity:CSR</w:t>
      </w:r>
      <w:proofErr w:type="spellEnd"/>
      <w:r w:rsidR="006D1ACE" w:rsidRPr="003F358F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) </w:t>
      </w:r>
      <w:r w:rsidR="006D1ACE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งบประมาณ 9,000 บาท เป้าหมาย  45 แห่ง</w:t>
      </w:r>
      <w:r w:rsidR="00C97810" w:rsidRPr="003F358F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bookmarkStart w:id="16" w:name="_Hlk183166929"/>
      <w:r w:rsidR="00C97810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ผลการดำเนินงาน </w:t>
      </w:r>
      <w:r w:rsidR="00CE2A8F" w:rsidRPr="003F358F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  </w:t>
      </w:r>
      <w:r w:rsidR="006956F4">
        <w:rPr>
          <w:rFonts w:ascii="TH SarabunIT๙" w:eastAsia="MS Mincho" w:hAnsi="TH SarabunIT๙" w:cs="TH SarabunIT๙"/>
          <w:sz w:val="32"/>
          <w:szCs w:val="32"/>
          <w:lang w:eastAsia="ja-JP"/>
        </w:rPr>
        <w:t>1</w:t>
      </w:r>
      <w:r w:rsidR="00C97810" w:rsidRPr="003F358F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3 </w:t>
      </w:r>
      <w:r w:rsidR="00C97810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แห่ง</w:t>
      </w:r>
    </w:p>
    <w:bookmarkEnd w:id="16"/>
    <w:p w14:paraId="39484207" w14:textId="49B10FBF" w:rsidR="006D1ACE" w:rsidRPr="003F358F" w:rsidRDefault="00905E81" w:rsidP="006D1ACE">
      <w:pPr>
        <w:spacing w:after="0" w:line="240" w:lineRule="auto"/>
        <w:jc w:val="thaiDistribute"/>
        <w:rPr>
          <w:rFonts w:ascii="TH SarabunIT๙" w:eastAsia="MS Mincho" w:hAnsi="TH SarabunIT๙" w:cs="TH SarabunIT๙"/>
          <w:sz w:val="32"/>
          <w:szCs w:val="32"/>
          <w:cs/>
          <w:lang w:eastAsia="ja-JP"/>
        </w:rPr>
      </w:pPr>
      <w:r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               </w:t>
      </w:r>
      <w:r w:rsidR="006D1ACE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1.5.2 กิจกรรมดำเนินการให้สถานประกอบกิจการจัดทำมาตรฐานแรงงานไทย (มรท.) งบประมาณ 6,000 บาทเป้าหมาย 6 แห่ง </w:t>
      </w:r>
      <w:r w:rsidR="006956F4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ผลการดำเนินงาน </w:t>
      </w:r>
      <w:r w:rsidR="006956F4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1</w:t>
      </w:r>
      <w:r w:rsidR="006956F4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แห่ง</w:t>
      </w:r>
    </w:p>
    <w:p w14:paraId="2419D692" w14:textId="58DA3ABF" w:rsidR="006D1ACE" w:rsidRPr="003F358F" w:rsidRDefault="006D1ACE" w:rsidP="00905E81">
      <w:pPr>
        <w:spacing w:after="0" w:line="240" w:lineRule="auto"/>
        <w:ind w:firstLine="720"/>
        <w:jc w:val="thaiDistribute"/>
        <w:rPr>
          <w:rFonts w:ascii="TH SarabunIT๙" w:eastAsia="MS Mincho" w:hAnsi="TH SarabunIT๙" w:cs="TH SarabunIT๙"/>
          <w:sz w:val="32"/>
          <w:szCs w:val="32"/>
          <w:cs/>
          <w:lang w:eastAsia="ja-JP"/>
        </w:rPr>
      </w:pPr>
      <w:r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1.6 โครงการส่งเสริมสุขภาพและป้องโรคเชิงรุก</w:t>
      </w:r>
      <w:r w:rsidR="00905E81" w:rsidRPr="003F358F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 w:rsidR="00905E81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หน่วยงานรับผิดชอบ</w:t>
      </w:r>
      <w:r w:rsidR="00905E81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</w:t>
      </w:r>
      <w:proofErr w:type="spellStart"/>
      <w:r w:rsidR="00905E81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สป</w:t>
      </w:r>
      <w:proofErr w:type="spellEnd"/>
      <w:r w:rsidR="00905E81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ค.ขก.</w:t>
      </w:r>
      <w:r w:rsidR="00C97810" w:rsidRPr="003F358F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 w:rsidR="00C97810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ผลการดำเนินงาน</w:t>
      </w:r>
      <w:r w:rsidR="00C97810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จำนวนสถานประกอบการที่ออกโครงการ </w:t>
      </w:r>
      <w:r w:rsidR="00CE2A8F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2</w:t>
      </w:r>
      <w:r w:rsidR="006956F4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7</w:t>
      </w:r>
      <w:r w:rsidR="00C97810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แห่ง จำนวนผู้ประกันตนที่เข้าร่วม </w:t>
      </w:r>
      <w:r w:rsidR="006956F4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5,518</w:t>
      </w:r>
      <w:r w:rsidR="00C97810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คน</w:t>
      </w:r>
    </w:p>
    <w:p w14:paraId="7732A196" w14:textId="527C71EF" w:rsidR="00FD00A6" w:rsidRPr="003F358F" w:rsidRDefault="006D1ACE" w:rsidP="00036076">
      <w:pPr>
        <w:spacing w:after="0" w:line="240" w:lineRule="auto"/>
        <w:ind w:firstLine="720"/>
        <w:jc w:val="thaiDistribute"/>
        <w:rPr>
          <w:rFonts w:ascii="TH SarabunIT๙" w:eastAsia="MS Mincho" w:hAnsi="TH SarabunIT๙" w:cs="TH SarabunIT๙"/>
          <w:sz w:val="32"/>
          <w:szCs w:val="32"/>
          <w:cs/>
          <w:lang w:eastAsia="ja-JP"/>
        </w:rPr>
      </w:pPr>
      <w:r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1.7 โครงการหน่วยเคลื่อนที่บริการเบ็ดเสร็จ (</w:t>
      </w:r>
      <w:r w:rsidRPr="003F358F">
        <w:rPr>
          <w:rFonts w:ascii="TH SarabunIT๙" w:eastAsia="MS Mincho" w:hAnsi="TH SarabunIT๙" w:cs="TH SarabunIT๙"/>
          <w:sz w:val="32"/>
          <w:szCs w:val="32"/>
          <w:lang w:eastAsia="ja-JP"/>
        </w:rPr>
        <w:t>SDU)</w:t>
      </w:r>
      <w:r w:rsidR="00905E81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</w:t>
      </w:r>
      <w:r w:rsidR="00905E81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หน่วยงานรับผิดชอบ</w:t>
      </w:r>
      <w:r w:rsidR="00905E81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</w:t>
      </w:r>
      <w:proofErr w:type="spellStart"/>
      <w:r w:rsidR="00905E81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สป</w:t>
      </w:r>
      <w:proofErr w:type="spellEnd"/>
      <w:r w:rsidR="00905E81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ส</w:t>
      </w:r>
      <w:r w:rsidR="00905E81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.ขก.</w:t>
      </w:r>
      <w:r w:rsidR="005F5E7C" w:rsidRPr="003F358F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 w:rsidR="005F5E7C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ผลการดำเนินงาน</w:t>
      </w:r>
      <w:r w:rsidR="005F5E7C" w:rsidRPr="003F358F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 w:rsidR="005F5E7C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จำนวนโครงการ </w:t>
      </w:r>
      <w:r w:rsidR="00CE2A8F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5</w:t>
      </w:r>
      <w:r w:rsidR="005F5E7C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ครั้ง จำนวนผู้ประกันตนที่สมัครเป็นผู้ประกันตนตาม ม.40 รายใหม่ </w:t>
      </w:r>
      <w:r w:rsidR="006956F4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165</w:t>
      </w:r>
      <w:r w:rsidR="005F5E7C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คน</w:t>
      </w:r>
    </w:p>
    <w:p w14:paraId="2DE3E425" w14:textId="15E63B78" w:rsidR="006D1ACE" w:rsidRPr="003F358F" w:rsidRDefault="006D1ACE" w:rsidP="006D1ACE">
      <w:pPr>
        <w:spacing w:after="0" w:line="240" w:lineRule="auto"/>
        <w:jc w:val="thaiDistribute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</w:pPr>
      <w:r w:rsidRPr="003F358F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 xml:space="preserve">2. </w:t>
      </w:r>
      <w:r w:rsidRPr="003F358F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>นโยบายเน้นทักษะทันสมัย</w:t>
      </w:r>
    </w:p>
    <w:p w14:paraId="1AB422F4" w14:textId="06D1944A" w:rsidR="006D1ACE" w:rsidRPr="003F358F" w:rsidRDefault="006D1ACE" w:rsidP="00905E81">
      <w:pPr>
        <w:spacing w:after="0" w:line="240" w:lineRule="auto"/>
        <w:ind w:firstLine="720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2.1 โครงการพัฒนาฝีมือแรงงานรองรับการจ่ายค่าจ้าง </w:t>
      </w:r>
      <w:r w:rsidR="00905E81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หน่วยงานรับผิดชอบ</w:t>
      </w:r>
      <w:r w:rsidR="00905E81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</w:t>
      </w:r>
      <w:proofErr w:type="spellStart"/>
      <w:r w:rsidR="00905E81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สพ</w:t>
      </w:r>
      <w:proofErr w:type="spellEnd"/>
      <w:r w:rsidR="00905E81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ม. (</w:t>
      </w:r>
      <w:r w:rsidR="00905E81" w:rsidRPr="003F358F">
        <w:rPr>
          <w:rFonts w:ascii="TH SarabunIT๙" w:eastAsia="MS Mincho" w:hAnsi="TH SarabunIT๙" w:cs="TH SarabunIT๙"/>
          <w:sz w:val="32"/>
          <w:szCs w:val="32"/>
          <w:lang w:eastAsia="ja-JP"/>
        </w:rPr>
        <w:t>AMA)</w:t>
      </w:r>
    </w:p>
    <w:p w14:paraId="0BADB75F" w14:textId="608DE5B6" w:rsidR="006D1ACE" w:rsidRPr="003F358F" w:rsidRDefault="00905E81" w:rsidP="00905E81">
      <w:pPr>
        <w:spacing w:after="0" w:line="240" w:lineRule="auto"/>
        <w:ind w:firstLine="720"/>
        <w:jc w:val="thaiDistribute"/>
        <w:rPr>
          <w:rFonts w:ascii="TH SarabunIT๙" w:eastAsia="MS Mincho" w:hAnsi="TH SarabunIT๙" w:cs="TH SarabunIT๙"/>
          <w:sz w:val="32"/>
          <w:szCs w:val="32"/>
          <w:cs/>
          <w:lang w:eastAsia="ja-JP"/>
        </w:rPr>
      </w:pPr>
      <w:r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    </w:t>
      </w:r>
      <w:r w:rsidR="006D1ACE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2.1.1 กิจกรรมยกระดับแรงงานไทยให้ได้มาตรฐานฝีมือแรงงาน เพื่อรองรับการแข่งขัน</w:t>
      </w:r>
      <w:r w:rsidR="00285565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               </w:t>
      </w:r>
      <w:r w:rsidR="00313123" w:rsidRPr="003F358F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 w:rsidR="00313123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              </w:t>
      </w:r>
    </w:p>
    <w:p w14:paraId="22606AFD" w14:textId="5B0A2566" w:rsidR="006D1ACE" w:rsidRPr="003F358F" w:rsidRDefault="00905E81" w:rsidP="006D1ACE">
      <w:pPr>
        <w:spacing w:after="0" w:line="240" w:lineRule="auto"/>
        <w:jc w:val="thaiDistribute"/>
        <w:rPr>
          <w:rFonts w:ascii="TH SarabunIT๙" w:eastAsia="MS Mincho" w:hAnsi="TH SarabunIT๙" w:cs="TH SarabunIT๙"/>
          <w:sz w:val="32"/>
          <w:szCs w:val="32"/>
          <w:cs/>
          <w:lang w:eastAsia="ja-JP"/>
        </w:rPr>
      </w:pPr>
      <w:r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               </w:t>
      </w:r>
      <w:r w:rsidR="00285565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      - </w:t>
      </w:r>
      <w:r w:rsidR="006D1ACE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ทดสอบมาตรฐานฝีมือแรงงานแห่งชาติ (กมฐ)</w:t>
      </w:r>
      <w:r w:rsidR="00313123" w:rsidRPr="003F358F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 w:rsidR="006956F4" w:rsidRPr="006956F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อยู่ระหว่างการประชาสัมพันธ์หาผู้เข้าทดสอบมาตรฐานฝีมือแรงงานแห่งชาติ คาดว่าจะสามารถเปิดการทดสอบในสาขา</w:t>
      </w:r>
      <w:proofErr w:type="spellStart"/>
      <w:r w:rsidR="006956F4" w:rsidRPr="006956F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เมค</w:t>
      </w:r>
      <w:proofErr w:type="spellEnd"/>
      <w:r w:rsidR="006956F4" w:rsidRPr="006956F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คาทรอนิกส์และหุ่นยนต์อุตสาหกรรมได้ในเดือนธันวาคม 2567</w:t>
      </w:r>
      <w:r w:rsidR="00285565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</w:t>
      </w:r>
    </w:p>
    <w:p w14:paraId="67F53D94" w14:textId="2E2F1DF1" w:rsidR="006D1ACE" w:rsidRPr="003F358F" w:rsidRDefault="00905E81" w:rsidP="006D1ACE">
      <w:pPr>
        <w:spacing w:after="0" w:line="240" w:lineRule="auto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       </w:t>
      </w:r>
      <w:r w:rsidR="006D1ACE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2.2 โครงการยกระดับและพัฒนาบุคลากรด้านดิจิทัล ข้อมูล และปัญญาประดิษฐ์ </w:t>
      </w:r>
    </w:p>
    <w:p w14:paraId="09AC6703" w14:textId="217E8725" w:rsidR="009D7014" w:rsidRPr="003F358F" w:rsidRDefault="00905E81" w:rsidP="00285565">
      <w:pPr>
        <w:spacing w:after="0" w:line="240" w:lineRule="auto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             </w:t>
      </w:r>
      <w:r w:rsidR="006D1ACE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2.2.1 กิจกรรมยกระดับและพัฒนาบุคลากรด้านดิจิทัล ข้อมูล และปัญญาประดิษฐ์ </w:t>
      </w:r>
    </w:p>
    <w:p w14:paraId="602BFA8A" w14:textId="698A5E24" w:rsidR="006D1ACE" w:rsidRDefault="00905E81" w:rsidP="006D1ACE">
      <w:pPr>
        <w:spacing w:after="0" w:line="240" w:lineRule="auto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                     </w:t>
      </w:r>
      <w:r w:rsidR="006D1ACE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- พัฒนาสมรรถนะบุคลากรด้านระบบอัตโนมัติหุ่นยนต์ เพื่อรองรับอุตสาหกรรมและบริการแห่งอนาคต</w:t>
      </w:r>
      <w:r w:rsidR="00285565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 w:rsidR="00285565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ผลการดำเนินงาน </w:t>
      </w:r>
      <w:r w:rsidR="00285565" w:rsidRPr="00285565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อยู่ระหว่างการดำเนินงานโดยดำเนินการฝึกอบรมหลักสูตร </w:t>
      </w:r>
      <w:r w:rsidR="00285565" w:rsidRPr="00285565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1. </w:t>
      </w:r>
      <w:r w:rsidR="00285565" w:rsidRPr="00285565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การออกแบบโปรแกรมควบคุมระบบอัตโนมัติและ</w:t>
      </w:r>
      <w:proofErr w:type="spellStart"/>
      <w:r w:rsidR="00285565" w:rsidRPr="00285565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เมค</w:t>
      </w:r>
      <w:proofErr w:type="spellEnd"/>
      <w:r w:rsidR="00285565" w:rsidRPr="00285565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คาทรอนิกส์ไฟไน</w:t>
      </w:r>
      <w:proofErr w:type="spellStart"/>
      <w:r w:rsidR="00285565" w:rsidRPr="00285565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นต์</w:t>
      </w:r>
      <w:proofErr w:type="spellEnd"/>
      <w:r w:rsidR="00285565" w:rsidRPr="00285565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 ส</w:t>
      </w:r>
      <w:proofErr w:type="spellStart"/>
      <w:r w:rsidR="00285565" w:rsidRPr="00285565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เต็ต</w:t>
      </w:r>
      <w:proofErr w:type="spellEnd"/>
      <w:r w:rsidR="00285565" w:rsidRPr="00285565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 </w:t>
      </w:r>
      <w:proofErr w:type="spellStart"/>
      <w:r w:rsidR="00285565" w:rsidRPr="00285565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แมชชีน</w:t>
      </w:r>
      <w:proofErr w:type="spellEnd"/>
      <w:r w:rsidR="00285565" w:rsidRPr="00285565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 ไปแล้ว </w:t>
      </w:r>
      <w:r w:rsidR="00285565" w:rsidRPr="00285565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3 </w:t>
      </w:r>
      <w:r w:rsidR="00285565" w:rsidRPr="00285565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รุ่น มีผู้สมัครเข้ารับฝึกอบรม </w:t>
      </w:r>
      <w:r w:rsidR="00285565" w:rsidRPr="00285565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140 </w:t>
      </w:r>
      <w:r w:rsidR="00285565" w:rsidRPr="00285565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คน</w:t>
      </w:r>
    </w:p>
    <w:p w14:paraId="1E82C994" w14:textId="22DCF4EA" w:rsidR="00823414" w:rsidRPr="003F358F" w:rsidRDefault="00285565" w:rsidP="006D1ACE">
      <w:pPr>
        <w:spacing w:after="0" w:line="240" w:lineRule="auto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>
        <w:rPr>
          <w:rFonts w:ascii="TH SarabunIT๙" w:eastAsia="MS Mincho" w:hAnsi="TH SarabunIT๙" w:cs="TH SarabunIT๙"/>
          <w:sz w:val="32"/>
          <w:szCs w:val="32"/>
          <w:lang w:eastAsia="ja-JP"/>
        </w:rPr>
        <w:tab/>
        <w:t xml:space="preserve">2.3 </w:t>
      </w:r>
      <w:r w:rsidRPr="00285565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โครงการ พัฒนาบุคลากรรองรับอุตสาหกรรม</w:t>
      </w:r>
      <w:proofErr w:type="spellStart"/>
      <w:r w:rsidRPr="00285565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โล</w:t>
      </w:r>
      <w:proofErr w:type="spellEnd"/>
      <w:r w:rsidRPr="00285565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จิสติ</w:t>
      </w:r>
      <w:proofErr w:type="spellStart"/>
      <w:r w:rsidRPr="00285565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กส์</w:t>
      </w:r>
      <w:proofErr w:type="spellEnd"/>
      <w:r w:rsidRPr="00285565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 กิจกรรม พัฒนาบุคลากรรองรับอุตสาหกรรม</w:t>
      </w:r>
      <w:proofErr w:type="spellStart"/>
      <w:r w:rsidRPr="00285565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โล</w:t>
      </w:r>
      <w:proofErr w:type="spellEnd"/>
      <w:r w:rsidRPr="00285565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จิสติ</w:t>
      </w:r>
      <w:proofErr w:type="spellStart"/>
      <w:r w:rsidRPr="00285565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กส์</w:t>
      </w:r>
      <w:proofErr w:type="spellEnd"/>
      <w:r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 w:rsidRPr="00285565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ผลการดำเนินงาน</w:t>
      </w:r>
      <w:r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 w:rsidRPr="00285565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อยู่ระวห่างการดำเนินงานวางแผนและประชาสัมพันธ์ คาดว่าจะเปิดฝึกอบรมในไตรมาสที่ </w:t>
      </w:r>
      <w:r w:rsidRPr="00285565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2 </w:t>
      </w:r>
      <w:r w:rsidRPr="00285565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เดือนมกราคม </w:t>
      </w:r>
      <w:r w:rsidRPr="00285565">
        <w:rPr>
          <w:rFonts w:ascii="TH SarabunIT๙" w:eastAsia="MS Mincho" w:hAnsi="TH SarabunIT๙" w:cs="TH SarabunIT๙"/>
          <w:sz w:val="32"/>
          <w:szCs w:val="32"/>
          <w:lang w:eastAsia="ja-JP"/>
        </w:rPr>
        <w:t>2568</w:t>
      </w:r>
    </w:p>
    <w:p w14:paraId="12377240" w14:textId="079B8C6F" w:rsidR="006D1ACE" w:rsidRPr="003F358F" w:rsidRDefault="00905E81" w:rsidP="006D1ACE">
      <w:pPr>
        <w:spacing w:after="0" w:line="240" w:lineRule="auto"/>
        <w:jc w:val="thaiDistribute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</w:pPr>
      <w:r w:rsidRPr="003F358F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 xml:space="preserve">3. </w:t>
      </w:r>
      <w:r w:rsidR="006D1ACE" w:rsidRPr="003F358F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>นโยบายคนไทยมีงานทำ</w:t>
      </w:r>
    </w:p>
    <w:p w14:paraId="7426CD39" w14:textId="4142D46F" w:rsidR="006D1ACE" w:rsidRPr="003F358F" w:rsidRDefault="006D1ACE" w:rsidP="00905E81">
      <w:pPr>
        <w:spacing w:after="0" w:line="240" w:lineRule="auto"/>
        <w:ind w:firstLine="720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3.1 กิจกรรมขับเคลื่อนการป้องกันและแก้ไขปัญหาการค้ามนุษย์ด้านแรงงานเด็กในรูปแบบที่เลวร้าย</w:t>
      </w:r>
      <w:r w:rsidR="00905E81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หน่วยงานรับผิดชอบ</w:t>
      </w:r>
      <w:r w:rsidR="00905E81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</w:t>
      </w:r>
      <w:r w:rsidR="00905E81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สสค.ขก.</w:t>
      </w:r>
      <w:r w:rsidR="005C2E9B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 w:rsidR="005C2E9B" w:rsidRPr="005C2E9B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ผลการดำเนินงาน </w:t>
      </w:r>
      <w:r w:rsidR="005C2E9B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82 คน</w:t>
      </w:r>
      <w:r w:rsidR="005C2E9B" w:rsidRPr="005C2E9B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      </w:t>
      </w:r>
    </w:p>
    <w:p w14:paraId="0F9C0AF5" w14:textId="643038D2" w:rsidR="006D1ACE" w:rsidRPr="003F358F" w:rsidRDefault="00905E81" w:rsidP="00905E81">
      <w:pPr>
        <w:spacing w:after="0" w:line="240" w:lineRule="auto"/>
        <w:ind w:firstLine="720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   </w:t>
      </w:r>
      <w:r w:rsidR="006D1ACE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3.1.1 โครงการส่งเสริมความรู้เพื่อเตรียมความพร้อมเด็กก่อนเข้าสู่ตลาดแรงงาน งบประมาณ 20,000  บาท เป้าหมาย 80 คน</w:t>
      </w:r>
      <w:r w:rsidR="00313123" w:rsidRPr="003F358F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bookmarkStart w:id="17" w:name="_Hlk183167244"/>
    </w:p>
    <w:bookmarkEnd w:id="17"/>
    <w:p w14:paraId="705D073B" w14:textId="00A91F80" w:rsidR="006D1ACE" w:rsidRPr="003F358F" w:rsidRDefault="00905E81" w:rsidP="00905E81">
      <w:pPr>
        <w:spacing w:after="0" w:line="240" w:lineRule="auto"/>
        <w:ind w:firstLine="720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   </w:t>
      </w:r>
      <w:r w:rsidR="006D1ACE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3.1.2 กิจกรรมตรวจสถานประกอบกิจการที่เสี่ยงต่อการใช้แรงงานเด็ก งบประมาณ 52,800 บาท เป้าหมาย 24 แห่ง / 600 คน </w:t>
      </w:r>
      <w:r w:rsidR="00313123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ผลการดำเนินงาน </w:t>
      </w:r>
      <w:r w:rsidR="00E831B5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5</w:t>
      </w:r>
      <w:r w:rsidR="00313123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แห่ง / </w:t>
      </w:r>
      <w:r w:rsidR="00314D62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1</w:t>
      </w:r>
      <w:r w:rsidR="00E831B5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86</w:t>
      </w:r>
      <w:r w:rsidR="00313123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คน</w:t>
      </w:r>
    </w:p>
    <w:p w14:paraId="3BEB6569" w14:textId="315B0DB2" w:rsidR="006D1ACE" w:rsidRDefault="00905E81" w:rsidP="00905E81">
      <w:pPr>
        <w:spacing w:after="0" w:line="240" w:lineRule="auto"/>
        <w:ind w:firstLine="720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3F358F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 xml:space="preserve">     </w:t>
      </w:r>
      <w:r w:rsidR="006D1ACE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3.1.3 กิจกรรมส่งเสริมความรู้สถานประกอบกิจการด้านแนวปฏิบัติการใช้แรงงานที่ดี (</w:t>
      </w:r>
      <w:r w:rsidR="006D1ACE" w:rsidRPr="003F358F">
        <w:rPr>
          <w:rFonts w:ascii="TH SarabunIT๙" w:eastAsia="MS Mincho" w:hAnsi="TH SarabunIT๙" w:cs="TH SarabunIT๙"/>
          <w:sz w:val="32"/>
          <w:szCs w:val="32"/>
          <w:lang w:eastAsia="ja-JP"/>
        </w:rPr>
        <w:t>GLP)</w:t>
      </w:r>
      <w:r w:rsidRPr="003F358F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             </w:t>
      </w:r>
      <w:r w:rsidR="006D1ACE" w:rsidRPr="003F358F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 w:rsidR="006D1ACE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เพื่อนำไปใช้ในการบริหารกิจการ/ธุรกิจ งบประมาณ 4,320 บาท</w:t>
      </w:r>
      <w:r w:rsidR="00313123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</w:t>
      </w:r>
      <w:r w:rsidR="006D1ACE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เป้าหมาย 36 แห่ง</w:t>
      </w:r>
      <w:r w:rsidR="00A96566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</w:t>
      </w:r>
      <w:bookmarkStart w:id="18" w:name="_Hlk183167337"/>
      <w:r w:rsidR="00313123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ผลการดำเนินงาน </w:t>
      </w:r>
      <w:r w:rsidR="00A96566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    </w:t>
      </w:r>
      <w:r w:rsidR="00E831B5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9</w:t>
      </w:r>
      <w:r w:rsidR="00313123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แห่ง </w:t>
      </w:r>
    </w:p>
    <w:p w14:paraId="2E4155C1" w14:textId="6A6E217A" w:rsidR="007373C7" w:rsidRDefault="00E831B5" w:rsidP="00C46CD6">
      <w:pPr>
        <w:spacing w:after="0" w:line="240" w:lineRule="auto"/>
        <w:ind w:firstLine="720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3.2 </w:t>
      </w:r>
      <w:r w:rsidRPr="00E831B5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โครงการ </w:t>
      </w:r>
      <w:r w:rsidRPr="00E831B5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Smart Farmer </w:t>
      </w:r>
      <w:r w:rsidRPr="00E831B5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เกษตรอัจฉริยะ</w:t>
      </w:r>
      <w:r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 w:rsidRPr="00E831B5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โดยมีเป้าหมาย </w:t>
      </w:r>
      <w:r w:rsidRPr="00E831B5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30 </w:t>
      </w:r>
      <w:r w:rsidRPr="00E831B5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ราย/ปี</w:t>
      </w: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</w:t>
      </w:r>
      <w:bookmarkStart w:id="19" w:name="_Hlk187934529"/>
      <w:r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ผลการดำเนินงาน </w:t>
      </w: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1 ครั้ง </w:t>
      </w:r>
      <w:bookmarkEnd w:id="19"/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/ 45 </w:t>
      </w:r>
      <w:proofErr w:type="gramStart"/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คน</w:t>
      </w:r>
      <w:r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</w:t>
      </w:r>
      <w:r w:rsidR="00F86153" w:rsidRPr="00F86153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หน่วยงานรับผิดชอบ</w:t>
      </w:r>
      <w:proofErr w:type="gramEnd"/>
      <w:r w:rsidR="00F86153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ศูนย์ฟื้นฟูสมรรถภาพคนงานภาค 4</w:t>
      </w:r>
      <w:r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</w:t>
      </w:r>
    </w:p>
    <w:p w14:paraId="00092579" w14:textId="2127C871" w:rsidR="00E831B5" w:rsidRDefault="00E831B5" w:rsidP="00E831B5">
      <w:pPr>
        <w:spacing w:after="0" w:line="240" w:lineRule="auto"/>
        <w:ind w:firstLine="720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   </w:t>
      </w:r>
      <w:r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</w:t>
      </w:r>
      <w:r w:rsidRPr="00E831B5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3.2.1 กิจกรรมฝากฝึกผู้เข้ารับการฟื้นฟูสมรรภาพในสถานประการ</w:t>
      </w:r>
      <w:r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 w:rsidRPr="00E831B5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โดยมีเป้าหมาย 10/ปี</w:t>
      </w: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</w:t>
      </w:r>
      <w:r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</w:t>
      </w: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         </w:t>
      </w:r>
      <w:r w:rsidRPr="00E831B5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ผลการดำเนินงาน </w:t>
      </w:r>
      <w:r w:rsidRPr="00E831B5">
        <w:rPr>
          <w:rFonts w:ascii="TH SarabunIT๙" w:eastAsia="MS Mincho" w:hAnsi="TH SarabunIT๙" w:cs="TH SarabunIT๙"/>
          <w:sz w:val="32"/>
          <w:szCs w:val="32"/>
          <w:lang w:eastAsia="ja-JP"/>
        </w:rPr>
        <w:t>1</w:t>
      </w:r>
      <w:r>
        <w:rPr>
          <w:rFonts w:ascii="TH SarabunIT๙" w:eastAsia="MS Mincho" w:hAnsi="TH SarabunIT๙" w:cs="TH SarabunIT๙"/>
          <w:sz w:val="32"/>
          <w:szCs w:val="32"/>
          <w:lang w:eastAsia="ja-JP"/>
        </w:rPr>
        <w:t>0</w:t>
      </w:r>
      <w:r w:rsidRPr="00E831B5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 w:rsidRPr="00E831B5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ค</w:t>
      </w: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น</w:t>
      </w:r>
    </w:p>
    <w:p w14:paraId="41DBD96B" w14:textId="77777777" w:rsidR="00C46CD6" w:rsidRDefault="00C46CD6" w:rsidP="00E831B5">
      <w:pPr>
        <w:spacing w:after="0" w:line="240" w:lineRule="auto"/>
        <w:ind w:firstLine="720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</w:p>
    <w:p w14:paraId="6F3E1D2C" w14:textId="77777777" w:rsidR="00C46CD6" w:rsidRDefault="00C46CD6" w:rsidP="00C46CD6">
      <w:pPr>
        <w:spacing w:after="0" w:line="240" w:lineRule="auto"/>
        <w:jc w:val="center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>
        <w:rPr>
          <w:rFonts w:ascii="TH SarabunIT๙" w:eastAsia="MS Mincho" w:hAnsi="TH SarabunIT๙" w:cs="TH SarabunIT๙"/>
          <w:sz w:val="32"/>
          <w:szCs w:val="32"/>
          <w:lang w:eastAsia="ja-JP"/>
        </w:rPr>
        <w:lastRenderedPageBreak/>
        <w:t>-8-</w:t>
      </w:r>
    </w:p>
    <w:p w14:paraId="19CC1BD2" w14:textId="77777777" w:rsidR="00C46CD6" w:rsidRDefault="00C46CD6" w:rsidP="00C46CD6">
      <w:pPr>
        <w:spacing w:after="0" w:line="240" w:lineRule="auto"/>
        <w:jc w:val="center"/>
        <w:rPr>
          <w:rFonts w:ascii="TH SarabunIT๙" w:eastAsia="MS Mincho" w:hAnsi="TH SarabunIT๙" w:cs="TH SarabunIT๙"/>
          <w:sz w:val="32"/>
          <w:szCs w:val="32"/>
          <w:lang w:eastAsia="ja-JP"/>
        </w:rPr>
      </w:pPr>
    </w:p>
    <w:p w14:paraId="28556631" w14:textId="77777777" w:rsidR="00C46CD6" w:rsidRDefault="00C46CD6" w:rsidP="00E831B5">
      <w:pPr>
        <w:spacing w:after="0" w:line="240" w:lineRule="auto"/>
        <w:ind w:firstLine="720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</w:p>
    <w:p w14:paraId="4541614F" w14:textId="146DE934" w:rsidR="00E831B5" w:rsidRDefault="00E831B5" w:rsidP="00E831B5">
      <w:pPr>
        <w:spacing w:after="0" w:line="240" w:lineRule="auto"/>
        <w:ind w:firstLine="720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     </w:t>
      </w:r>
      <w:r w:rsidRPr="00E831B5">
        <w:rPr>
          <w:rFonts w:ascii="TH SarabunIT๙" w:eastAsia="MS Mincho" w:hAnsi="TH SarabunIT๙" w:cs="TH SarabunIT๙"/>
          <w:sz w:val="32"/>
          <w:szCs w:val="32"/>
          <w:lang w:eastAsia="ja-JP"/>
        </w:rPr>
        <w:t>3.2.2</w:t>
      </w:r>
      <w:r w:rsidRPr="00E831B5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 กิจกรรมการฝึกอาชีพเสริมพิเศษระยะสั้น</w:t>
      </w:r>
      <w:r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 w:rsidRPr="00E831B5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โดยมีเป้าหมาย </w:t>
      </w:r>
      <w:r w:rsidRPr="00E831B5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30 </w:t>
      </w:r>
      <w:r w:rsidRPr="00E831B5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ราย/ปี</w:t>
      </w:r>
      <w:r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ผลการดำเนินงาน </w:t>
      </w: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1 ครั้ง / 46 คน</w:t>
      </w:r>
      <w:r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 </w:t>
      </w:r>
    </w:p>
    <w:p w14:paraId="04D92492" w14:textId="3364170F" w:rsidR="00E831B5" w:rsidRDefault="00E831B5" w:rsidP="008A7DE4">
      <w:pPr>
        <w:spacing w:after="0" w:line="240" w:lineRule="auto"/>
        <w:ind w:firstLine="720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     </w:t>
      </w:r>
      <w:r w:rsidR="008A7DE4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3.2.3 </w:t>
      </w:r>
      <w:r w:rsidR="008A7DE4" w:rsidRPr="008A7DE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กิจกรรมกลุ่มเพื่อพัฒนาผู้มีศักยภาพเพื่อประกอบธุรกิจขนาดย่อมสำหรับผู้เข้ารับการฟื้นฟูสมรรถภาพ</w:t>
      </w:r>
      <w:r w:rsidR="008A7DE4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 w:rsidR="008A7DE4" w:rsidRPr="008A7DE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เป้าหมาย </w:t>
      </w:r>
      <w:r w:rsidR="008A7DE4" w:rsidRPr="008A7DE4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25 </w:t>
      </w:r>
      <w:r w:rsidR="008A7DE4" w:rsidRPr="008A7DE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คน</w:t>
      </w:r>
      <w:r w:rsidR="008A7DE4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 w:rsidR="008A7DE4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ผลการดำเนินงาน </w:t>
      </w:r>
      <w:r w:rsidR="008A7DE4" w:rsidRPr="008A7DE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จำนวน </w:t>
      </w:r>
      <w:r w:rsidR="008A7DE4" w:rsidRPr="008A7DE4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1 </w:t>
      </w:r>
      <w:r w:rsidR="008A7DE4" w:rsidRPr="008A7DE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ครั้ง / </w:t>
      </w:r>
      <w:r w:rsidR="008A7DE4" w:rsidRPr="008A7DE4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25 </w:t>
      </w:r>
      <w:r w:rsidR="008A7DE4" w:rsidRPr="008A7DE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คน</w:t>
      </w:r>
    </w:p>
    <w:p w14:paraId="46905101" w14:textId="01272D3E" w:rsidR="008A7DE4" w:rsidRDefault="008A7DE4" w:rsidP="008A7DE4">
      <w:pPr>
        <w:spacing w:after="0" w:line="240" w:lineRule="auto"/>
        <w:ind w:firstLine="720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     3.2.4 </w:t>
      </w:r>
      <w:r w:rsidRPr="008A7DE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โครงการทำนา ปลูกข้าว สวนเกษตรพอเพียง</w:t>
      </w: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</w:t>
      </w:r>
      <w:r w:rsidRPr="008A7DE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เป้าหมาย </w:t>
      </w:r>
      <w:r w:rsidRPr="008A7DE4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5 </w:t>
      </w:r>
      <w:r w:rsidRPr="008A7DE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ครั้ง/ปี (ครั้งละ </w:t>
      </w:r>
      <w:r w:rsidRPr="008A7DE4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50 </w:t>
      </w:r>
      <w:r w:rsidRPr="008A7DE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ราย </w:t>
      </w:r>
      <w:r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       </w:t>
      </w:r>
      <w:r w:rsidRPr="008A7DE4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5 </w:t>
      </w:r>
      <w:r w:rsidRPr="008A7DE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ครั้ง รวม </w:t>
      </w:r>
      <w:r w:rsidRPr="008A7DE4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250 </w:t>
      </w:r>
      <w:r w:rsidRPr="008A7DE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ราย/ปี)</w:t>
      </w:r>
      <w:r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 w:rsidRPr="008A7DE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ผลการดำเนินงาน</w:t>
      </w:r>
      <w:r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 w:rsidRPr="008A7DE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จำนวน </w:t>
      </w:r>
      <w:r w:rsidRPr="008A7DE4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5 </w:t>
      </w:r>
      <w:r w:rsidRPr="008A7DE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ครั้ง / </w:t>
      </w:r>
      <w:r w:rsidRPr="008A7DE4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303 </w:t>
      </w:r>
      <w:r w:rsidRPr="008A7DE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ราย</w:t>
      </w:r>
    </w:p>
    <w:p w14:paraId="0F087E5E" w14:textId="56647887" w:rsidR="008A7DE4" w:rsidRDefault="008A7DE4" w:rsidP="008A7DE4">
      <w:pPr>
        <w:spacing w:after="0" w:line="240" w:lineRule="auto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>
        <w:rPr>
          <w:rFonts w:ascii="TH SarabunIT๙" w:eastAsia="MS Mincho" w:hAnsi="TH SarabunIT๙" w:cs="TH SarabunIT๙"/>
          <w:sz w:val="32"/>
          <w:szCs w:val="32"/>
          <w:lang w:eastAsia="ja-JP"/>
        </w:rPr>
        <w:tab/>
        <w:t xml:space="preserve">3.3 </w:t>
      </w:r>
      <w:r w:rsidRPr="008A7DE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โครงการเตรียมความพร้อมให้คนหางานเพื่อป้องกันการตกเป็นเหยื่อการค้ามนุษย์ด้านแรงงานในการทำงานต่างประเทศ</w:t>
      </w:r>
      <w:r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bookmarkStart w:id="20" w:name="_Hlk187936393"/>
      <w:r w:rsidR="00F86153" w:rsidRPr="00F86153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หน่วยงานรับผิดชอบ </w:t>
      </w:r>
      <w:bookmarkEnd w:id="20"/>
      <w:r w:rsidR="00EA67E6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ส</w:t>
      </w:r>
      <w:r w:rsidR="00DB4977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จ</w:t>
      </w:r>
      <w:r w:rsidR="00EA67E6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จ.ขก. </w:t>
      </w:r>
      <w:r w:rsidRPr="008A7DE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ผลการดำเนินงาน</w:t>
      </w:r>
      <w:r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 w:rsidRPr="008A7DE4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52 </w:t>
      </w:r>
      <w:r w:rsidRPr="008A7DE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คน</w:t>
      </w:r>
    </w:p>
    <w:p w14:paraId="73380350" w14:textId="3F2B7501" w:rsidR="008A7DE4" w:rsidRDefault="008A7DE4" w:rsidP="008A7DE4">
      <w:pPr>
        <w:spacing w:after="0" w:line="240" w:lineRule="auto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         </w:t>
      </w:r>
      <w:r w:rsidRPr="008A7DE4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3.4 </w:t>
      </w:r>
      <w:r w:rsidRPr="008A7DE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โครงการประชุมชี้แจงให้ความรู้เรื่องโครงการเพิ่มทักษะด้านอาชีพแก่นักเรียนที่ไม่ได้เรียนต่อหลังจบการศึกษาภาคบังคับ</w:t>
      </w:r>
      <w:r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bookmarkStart w:id="21" w:name="_Hlk187934872"/>
      <w:r w:rsidR="00F86153" w:rsidRPr="00F86153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หน่วยงานรับผิดชอบ </w:t>
      </w:r>
      <w:r w:rsidR="00EA67E6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ส</w:t>
      </w:r>
      <w:r w:rsidR="00DB4977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จ</w:t>
      </w:r>
      <w:r w:rsidR="00EA67E6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จ.ขก. </w:t>
      </w:r>
      <w:r w:rsidRPr="008A7DE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ผลการดำเนินงาน</w:t>
      </w:r>
      <w:r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bookmarkEnd w:id="21"/>
      <w:r w:rsidRPr="008A7DE4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766 </w:t>
      </w:r>
      <w:r w:rsidRPr="008A7DE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คน</w:t>
      </w:r>
    </w:p>
    <w:p w14:paraId="37324863" w14:textId="29CF35E2" w:rsidR="00E831B5" w:rsidRDefault="008A7DE4" w:rsidP="00E831B5">
      <w:pPr>
        <w:spacing w:after="0" w:line="240" w:lineRule="auto"/>
        <w:ind w:firstLine="720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8A7DE4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3.5 </w:t>
      </w:r>
      <w:r w:rsidRPr="008A7DE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โครงการพิจารณาคำขอ การรับแจ้งและจัดทำทะเบียน การทำงานของคนต่างด้าวมาตรา </w:t>
      </w:r>
      <w:r w:rsidRPr="008A7DE4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59 </w:t>
      </w:r>
      <w:r w:rsidRPr="008A7DE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มาตรา </w:t>
      </w:r>
      <w:r w:rsidRPr="008A7DE4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61 </w:t>
      </w:r>
      <w:r w:rsidRPr="008A7DE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และมาตรา </w:t>
      </w:r>
      <w:r w:rsidRPr="008A7DE4">
        <w:rPr>
          <w:rFonts w:ascii="TH SarabunIT๙" w:eastAsia="MS Mincho" w:hAnsi="TH SarabunIT๙" w:cs="TH SarabunIT๙"/>
          <w:sz w:val="32"/>
          <w:szCs w:val="32"/>
          <w:lang w:eastAsia="ja-JP"/>
        </w:rPr>
        <w:t>63/1</w:t>
      </w:r>
      <w:r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 w:rsidR="00F86153" w:rsidRPr="00F86153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หน่วยงานรับผิดชอบ </w:t>
      </w:r>
      <w:r w:rsidR="00EA67E6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ส</w:t>
      </w:r>
      <w:r w:rsidR="00DB4977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จ</w:t>
      </w:r>
      <w:r w:rsidR="00EA67E6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จ.ขก.</w:t>
      </w:r>
      <w:r w:rsidR="00F86153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ผ</w:t>
      </w:r>
      <w:r w:rsidRPr="008A7DE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ลการดำเนินงาน</w:t>
      </w:r>
      <w:r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 w:rsidRPr="008A7DE4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28 </w:t>
      </w:r>
      <w:r w:rsidRPr="008A7DE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แห่ง / </w:t>
      </w:r>
      <w:r w:rsidRPr="008A7DE4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36 </w:t>
      </w:r>
      <w:r w:rsidRPr="008A7DE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คน</w:t>
      </w:r>
    </w:p>
    <w:p w14:paraId="1E151D4C" w14:textId="0818C30A" w:rsidR="00EA67E6" w:rsidRDefault="00EA67E6" w:rsidP="00E831B5">
      <w:pPr>
        <w:spacing w:after="0" w:line="240" w:lineRule="auto"/>
        <w:ind w:firstLine="720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3.6 </w:t>
      </w:r>
      <w:r w:rsidRPr="00EA67E6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กิจกรรมตรีเทพเพื่อการจ้างงานครบวงจร</w:t>
      </w:r>
      <w:r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 w:rsidRPr="00F86153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หน่วยงานรับผิดชอบ </w:t>
      </w: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ส</w:t>
      </w:r>
      <w:r w:rsidR="00DB4977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จ</w:t>
      </w: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จ.ขก.</w:t>
      </w:r>
      <w:r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 w:rsidRPr="00EA67E6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ผลการดำเนินงาน </w:t>
      </w: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   </w:t>
      </w:r>
      <w:r>
        <w:rPr>
          <w:rFonts w:ascii="TH SarabunIT๙" w:eastAsia="MS Mincho" w:hAnsi="TH SarabunIT๙" w:cs="TH SarabunIT๙"/>
          <w:sz w:val="32"/>
          <w:szCs w:val="32"/>
          <w:lang w:eastAsia="ja-JP"/>
        </w:rPr>
        <w:t>45</w:t>
      </w:r>
      <w:r w:rsidRPr="00EA67E6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 w:rsidRPr="00EA67E6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คน</w:t>
      </w:r>
    </w:p>
    <w:p w14:paraId="4B34DBD7" w14:textId="428B6CF2" w:rsidR="006E2C1F" w:rsidRDefault="006E2C1F" w:rsidP="00E831B5">
      <w:pPr>
        <w:spacing w:after="0" w:line="240" w:lineRule="auto"/>
        <w:ind w:firstLine="720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3.7 </w:t>
      </w:r>
      <w:r w:rsidRPr="006E2C1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กิจกรรมแนะแนวอาชีพให้นักเรียน นักศึกษา</w:t>
      </w: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</w:t>
      </w:r>
      <w:r w:rsidRPr="006E2C1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หน่วยงานรับผิดชอบ ส</w:t>
      </w:r>
      <w:r w:rsidR="00DB4977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จ</w:t>
      </w:r>
      <w:r w:rsidRPr="006E2C1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จ.ขก. ผลการดำเนินงาน      </w:t>
      </w:r>
      <w:r>
        <w:rPr>
          <w:rFonts w:ascii="TH SarabunIT๙" w:eastAsia="MS Mincho" w:hAnsi="TH SarabunIT๙" w:cs="TH SarabunIT๙"/>
          <w:sz w:val="32"/>
          <w:szCs w:val="32"/>
          <w:lang w:eastAsia="ja-JP"/>
        </w:rPr>
        <w:t>800</w:t>
      </w:r>
      <w:r w:rsidRPr="006E2C1F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 w:rsidRPr="006E2C1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คน</w:t>
      </w:r>
    </w:p>
    <w:p w14:paraId="2B9C2618" w14:textId="76B7B501" w:rsidR="006E2C1F" w:rsidRDefault="006E2C1F" w:rsidP="00E831B5">
      <w:pPr>
        <w:spacing w:after="0" w:line="240" w:lineRule="auto"/>
        <w:ind w:firstLine="720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3.8 </w:t>
      </w:r>
      <w:r w:rsidRPr="006E2C1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กิจกรรมให้บริการจัดหางานของศูนย์บริการจัดหางานเพื่อคนไทย</w:t>
      </w:r>
      <w:r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 w:rsidRPr="006E2C1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หน่วยงานรับผิดชอบ ส</w:t>
      </w:r>
      <w:r w:rsidR="00DB4977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จ</w:t>
      </w:r>
      <w:r w:rsidRPr="006E2C1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จ.ขก. ผลการดำเนินงาน</w:t>
      </w: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150 คน</w:t>
      </w:r>
    </w:p>
    <w:p w14:paraId="797CF0AF" w14:textId="5126AE87" w:rsidR="006E2C1F" w:rsidRDefault="006E2C1F" w:rsidP="00E831B5">
      <w:pPr>
        <w:spacing w:after="0" w:line="240" w:lineRule="auto"/>
        <w:ind w:firstLine="720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3.9 </w:t>
      </w:r>
      <w:r w:rsidRPr="006E2C1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โครงการจัดหางานให้คนพิการมีงานทำ หน่วยงานรับผิดชอบ ส</w:t>
      </w:r>
      <w:r w:rsidR="00DB4977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จ</w:t>
      </w:r>
      <w:r w:rsidRPr="006E2C1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จ.ขก. ผลการดำเนินงาน</w:t>
      </w: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2</w:t>
      </w:r>
      <w:r w:rsidRPr="006E2C1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 คน     </w:t>
      </w:r>
    </w:p>
    <w:p w14:paraId="4B2710E5" w14:textId="4B0808E1" w:rsidR="006E2C1F" w:rsidRDefault="006E2C1F" w:rsidP="00E831B5">
      <w:pPr>
        <w:spacing w:after="0" w:line="240" w:lineRule="auto"/>
        <w:ind w:firstLine="720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3.10 </w:t>
      </w:r>
      <w:r w:rsidRPr="006E2C1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โครงการส่งเสริมให้คนพิการหรือผู้ดูแลคนพิการได้รับสิทธิตามมาตรา </w:t>
      </w:r>
      <w:r w:rsidRPr="006E2C1F">
        <w:rPr>
          <w:rFonts w:ascii="TH SarabunIT๙" w:eastAsia="MS Mincho" w:hAnsi="TH SarabunIT๙" w:cs="TH SarabunIT๙"/>
          <w:sz w:val="32"/>
          <w:szCs w:val="32"/>
          <w:lang w:eastAsia="ja-JP"/>
        </w:rPr>
        <w:t>35</w:t>
      </w:r>
      <w:r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 w:rsidRPr="006E2C1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หน่วยงานรับผิดชอบ ส</w:t>
      </w:r>
      <w:r w:rsidR="008643A2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จ</w:t>
      </w:r>
      <w:r w:rsidRPr="006E2C1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จ.ขก. ผลการดำเนินงาน </w:t>
      </w:r>
      <w:r>
        <w:rPr>
          <w:rFonts w:ascii="TH SarabunIT๙" w:eastAsia="MS Mincho" w:hAnsi="TH SarabunIT๙" w:cs="TH SarabunIT๙"/>
          <w:sz w:val="32"/>
          <w:szCs w:val="32"/>
          <w:lang w:eastAsia="ja-JP"/>
        </w:rPr>
        <w:t>5</w:t>
      </w:r>
      <w:r w:rsidRPr="006E2C1F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 w:rsidRPr="006E2C1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คน</w:t>
      </w:r>
    </w:p>
    <w:p w14:paraId="43EA33A6" w14:textId="7C31C10A" w:rsidR="006E2C1F" w:rsidRDefault="006E2C1F" w:rsidP="00E831B5">
      <w:pPr>
        <w:spacing w:after="0" w:line="240" w:lineRule="auto"/>
        <w:ind w:firstLine="720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3.11 </w:t>
      </w:r>
      <w:r w:rsidRPr="006E2C1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กิจกรรมจัดหางานให้ผู้สูงอายุ</w:t>
      </w: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</w:t>
      </w:r>
      <w:bookmarkStart w:id="22" w:name="_Hlk187938298"/>
      <w:r w:rsidRPr="006E2C1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หน่วยงานรับผิดชอบ ส</w:t>
      </w:r>
      <w:r w:rsidR="00DB4977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จ</w:t>
      </w:r>
      <w:r w:rsidRPr="006E2C1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จ.ขก. ผลการดำเนินงาน บรรจุงานผู้สูงอายุ (</w:t>
      </w:r>
      <w:r w:rsidRPr="006E2C1F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60 </w:t>
      </w:r>
      <w:r w:rsidRPr="006E2C1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ปี) ขึ้นไป จำนวน </w:t>
      </w:r>
      <w:r w:rsidRPr="006E2C1F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2 </w:t>
      </w:r>
      <w:r w:rsidRPr="006E2C1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คน</w:t>
      </w:r>
    </w:p>
    <w:bookmarkEnd w:id="22"/>
    <w:p w14:paraId="58942522" w14:textId="2E755411" w:rsidR="006E2C1F" w:rsidRDefault="006E2C1F" w:rsidP="00E831B5">
      <w:pPr>
        <w:spacing w:after="0" w:line="240" w:lineRule="auto"/>
        <w:ind w:firstLine="720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3.12 </w:t>
      </w:r>
      <w:r w:rsidRPr="006E2C1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กิจกรรมจัดหางานเชิงรุกเพื่อการมีงานทำอย่างยั่งยืน</w:t>
      </w:r>
      <w:r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 w:rsidRPr="006E2C1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หน่วยงานรับผิดชอบ ส</w:t>
      </w:r>
      <w:r w:rsidR="00DB4977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จ</w:t>
      </w:r>
      <w:r w:rsidRPr="006E2C1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จ.ขก. ผลการดำเนินงาน </w:t>
      </w: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199 </w:t>
      </w:r>
      <w:r w:rsidRPr="006E2C1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คน</w:t>
      </w:r>
    </w:p>
    <w:p w14:paraId="53FF9932" w14:textId="73B9FFCA" w:rsidR="00DB4977" w:rsidRDefault="00DB4977" w:rsidP="00E831B5">
      <w:pPr>
        <w:spacing w:after="0" w:line="240" w:lineRule="auto"/>
        <w:ind w:firstLine="720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3.13 </w:t>
      </w:r>
      <w:r w:rsidRPr="00DB4977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กิจกรรมจัดหางานพิเศษสำหรับผู้พ้นโทษ</w:t>
      </w: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</w:t>
      </w:r>
      <w:r w:rsidRPr="00DB4977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หน่วยงานรับผิดชอบ ส</w:t>
      </w: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จ</w:t>
      </w:r>
      <w:r w:rsidRPr="00DB4977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จ.ขก. ผลการดำเนินงาน </w:t>
      </w:r>
      <w:r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   </w:t>
      </w:r>
      <w:r w:rsidRPr="00DB4977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1 </w:t>
      </w:r>
      <w:r w:rsidRPr="00DB4977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คน</w:t>
      </w:r>
    </w:p>
    <w:p w14:paraId="0162D4AC" w14:textId="29629B70" w:rsidR="006E2C1F" w:rsidRDefault="006E2C1F" w:rsidP="00E831B5">
      <w:pPr>
        <w:spacing w:after="0" w:line="240" w:lineRule="auto"/>
        <w:ind w:firstLine="720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>
        <w:rPr>
          <w:rFonts w:ascii="TH SarabunIT๙" w:eastAsia="MS Mincho" w:hAnsi="TH SarabunIT๙" w:cs="TH SarabunIT๙"/>
          <w:sz w:val="32"/>
          <w:szCs w:val="32"/>
          <w:lang w:eastAsia="ja-JP"/>
        </w:rPr>
        <w:t>3.1</w:t>
      </w:r>
      <w:r w:rsidR="00DB4977">
        <w:rPr>
          <w:rFonts w:ascii="TH SarabunIT๙" w:eastAsia="MS Mincho" w:hAnsi="TH SarabunIT๙" w:cs="TH SarabunIT๙"/>
          <w:sz w:val="32"/>
          <w:szCs w:val="32"/>
          <w:lang w:eastAsia="ja-JP"/>
        </w:rPr>
        <w:t>4</w:t>
      </w:r>
      <w:r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 w:rsidR="00DB4977" w:rsidRPr="00DB4977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ประชารัฐรวมพลังสร้างยุ</w:t>
      </w:r>
      <w:proofErr w:type="spellStart"/>
      <w:r w:rsidR="00DB4977" w:rsidRPr="00DB4977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วแ</w:t>
      </w:r>
      <w:proofErr w:type="spellEnd"/>
      <w:r w:rsidR="00DB4977" w:rsidRPr="00DB4977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รงงาน</w:t>
      </w:r>
      <w:r w:rsidR="00DB4977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</w:t>
      </w:r>
      <w:r w:rsidR="00DB4977" w:rsidRPr="00DB4977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หน่วยงานรับผิดชอบ ส</w:t>
      </w:r>
      <w:r w:rsidR="00B76202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จ</w:t>
      </w:r>
      <w:r w:rsidR="00DB4977" w:rsidRPr="00DB4977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จ.ขก. ผลการดำเนินงาน </w:t>
      </w:r>
      <w:r w:rsidR="00DB4977">
        <w:rPr>
          <w:rFonts w:ascii="TH SarabunIT๙" w:eastAsia="MS Mincho" w:hAnsi="TH SarabunIT๙" w:cs="TH SarabunIT๙"/>
          <w:sz w:val="32"/>
          <w:szCs w:val="32"/>
          <w:lang w:eastAsia="ja-JP"/>
        </w:rPr>
        <w:t>2</w:t>
      </w:r>
      <w:r w:rsidR="00DB4977" w:rsidRPr="00DB4977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 w:rsidR="00DB4977" w:rsidRPr="00DB4977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คน</w:t>
      </w:r>
    </w:p>
    <w:p w14:paraId="75A7FE59" w14:textId="05FCDFA0" w:rsidR="00DB4977" w:rsidRDefault="00DB4977" w:rsidP="00E831B5">
      <w:pPr>
        <w:spacing w:after="0" w:line="240" w:lineRule="auto"/>
        <w:ind w:firstLine="720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3.15 </w:t>
      </w:r>
      <w:r w:rsidRPr="00DB4977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กิจกรรมเพิ่มพัฒนาศักยภาพการจัดส่งผู้ฝึกปฏิบัติงานทางเทคนิคไทยในประเทศญี่ปุ่น</w:t>
      </w:r>
      <w:r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 w:rsidRPr="00DB4977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สจจ.ขก. ผลการดำเนินงาน </w:t>
      </w: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35</w:t>
      </w:r>
      <w:r w:rsidRPr="00DB4977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 w:rsidRPr="00DB4977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คน</w:t>
      </w:r>
    </w:p>
    <w:p w14:paraId="07919678" w14:textId="4A877BB3" w:rsidR="00DB4977" w:rsidRPr="003F358F" w:rsidRDefault="00C91876" w:rsidP="00E831B5">
      <w:pPr>
        <w:spacing w:after="0" w:line="240" w:lineRule="auto"/>
        <w:ind w:firstLine="720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3.16 </w:t>
      </w:r>
      <w:r w:rsidRPr="00C91876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กิจกรรมอาชีพสุขใจ วัยเกษียณ</w:t>
      </w: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</w:t>
      </w:r>
      <w:r w:rsidRPr="00DB4977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หน่วยงานรับผิดชอบ </w:t>
      </w:r>
      <w:r w:rsidRPr="00C91876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ส</w:t>
      </w:r>
      <w:r w:rsidR="00B76202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จ</w:t>
      </w:r>
      <w:r w:rsidRPr="00C91876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จ.ขก. ผลการดำเนินงาน </w:t>
      </w:r>
      <w:r>
        <w:rPr>
          <w:rFonts w:ascii="TH SarabunIT๙" w:eastAsia="MS Mincho" w:hAnsi="TH SarabunIT๙" w:cs="TH SarabunIT๙"/>
          <w:sz w:val="32"/>
          <w:szCs w:val="32"/>
          <w:lang w:eastAsia="ja-JP"/>
        </w:rPr>
        <w:t>10</w:t>
      </w:r>
      <w:r w:rsidRPr="00C91876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 w:rsidRPr="00C91876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คน</w:t>
      </w:r>
    </w:p>
    <w:bookmarkEnd w:id="18"/>
    <w:p w14:paraId="509E341A" w14:textId="6CF06C97" w:rsidR="006D1ACE" w:rsidRPr="003F358F" w:rsidRDefault="00905E81" w:rsidP="006D1ACE">
      <w:pPr>
        <w:spacing w:after="0" w:line="240" w:lineRule="auto"/>
        <w:jc w:val="thaiDistribute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</w:pPr>
      <w:r w:rsidRPr="003F358F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 xml:space="preserve">4. </w:t>
      </w:r>
      <w:r w:rsidR="006D1ACE" w:rsidRPr="003F358F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>นโยบายสร้างวัฒนธรรมความปลอดภัย</w:t>
      </w:r>
    </w:p>
    <w:p w14:paraId="6041A3CF" w14:textId="04D11FA3" w:rsidR="006D1ACE" w:rsidRPr="003F358F" w:rsidRDefault="00905E81" w:rsidP="006D1ACE">
      <w:pPr>
        <w:spacing w:after="0" w:line="240" w:lineRule="auto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  </w:t>
      </w:r>
      <w:r w:rsidR="00052FE7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</w:r>
      <w:r w:rsidR="006D1ACE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4.1 ส่งเสริมจัดสวัสดิการเพื่อสุขภาพแรงงานในสถานประกอบกิจการ</w:t>
      </w:r>
      <w:r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</w:t>
      </w:r>
      <w:r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หน่วยงานรับผิดชอบ</w:t>
      </w:r>
      <w:r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</w:t>
      </w:r>
      <w:r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สสค.ขก.</w:t>
      </w:r>
    </w:p>
    <w:p w14:paraId="51361849" w14:textId="4A1330F8" w:rsidR="006D1ACE" w:rsidRPr="003F358F" w:rsidRDefault="00905E81" w:rsidP="006D1ACE">
      <w:pPr>
        <w:spacing w:after="0" w:line="240" w:lineRule="auto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        </w:t>
      </w:r>
      <w:r w:rsidR="00052FE7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</w:r>
      <w:r w:rsidR="00052FE7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</w:r>
      <w:r w:rsidR="006D1ACE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4.1.1 กิจกรรมจัดตั้งศูนย์สุขภาพแรงงานในสถานประกอบกิจการ (</w:t>
      </w:r>
      <w:proofErr w:type="spellStart"/>
      <w:r w:rsidR="006D1ACE" w:rsidRPr="003F358F">
        <w:rPr>
          <w:rFonts w:ascii="TH SarabunIT๙" w:eastAsia="MS Mincho" w:hAnsi="TH SarabunIT๙" w:cs="TH SarabunIT๙"/>
          <w:sz w:val="32"/>
          <w:szCs w:val="32"/>
          <w:lang w:eastAsia="ja-JP"/>
        </w:rPr>
        <w:t>Labour</w:t>
      </w:r>
      <w:proofErr w:type="spellEnd"/>
      <w:r w:rsidR="006D1ACE" w:rsidRPr="003F358F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Wellness Center) </w:t>
      </w:r>
      <w:r w:rsidR="006D1ACE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งบประมาณ 20,600 บาท เป้าหมาย 50 คน  </w:t>
      </w:r>
      <w:r w:rsidR="00A96566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จะดำเนินการตามแผน พ.</w:t>
      </w:r>
      <w:r w:rsidR="00A96566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ค</w:t>
      </w:r>
      <w:r w:rsidR="00A96566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.</w:t>
      </w:r>
      <w:r w:rsidR="00A96566" w:rsidRPr="003F358F">
        <w:rPr>
          <w:rFonts w:ascii="TH SarabunIT๙" w:eastAsia="MS Mincho" w:hAnsi="TH SarabunIT๙" w:cs="TH SarabunIT๙"/>
          <w:sz w:val="32"/>
          <w:szCs w:val="32"/>
          <w:lang w:eastAsia="ja-JP"/>
        </w:rPr>
        <w:t>6</w:t>
      </w:r>
      <w:r w:rsidR="00BE7FC6" w:rsidRPr="003F358F">
        <w:rPr>
          <w:rFonts w:ascii="TH SarabunIT๙" w:eastAsia="MS Mincho" w:hAnsi="TH SarabunIT๙" w:cs="TH SarabunIT๙"/>
          <w:sz w:val="32"/>
          <w:szCs w:val="32"/>
          <w:lang w:eastAsia="ja-JP"/>
        </w:rPr>
        <w:t>8</w:t>
      </w:r>
      <w:r w:rsidR="00A96566" w:rsidRPr="003F358F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</w:p>
    <w:p w14:paraId="58197F5D" w14:textId="2B865316" w:rsidR="007373C7" w:rsidRDefault="00905E81" w:rsidP="00C46CD6">
      <w:pPr>
        <w:spacing w:after="0" w:line="240" w:lineRule="auto"/>
        <w:jc w:val="thaiDistribute"/>
        <w:rPr>
          <w:rFonts w:ascii="TH SarabunIT๙" w:eastAsia="MS Mincho" w:hAnsi="TH SarabunIT๙" w:cs="TH SarabunIT๙"/>
          <w:sz w:val="14"/>
          <w:szCs w:val="14"/>
          <w:lang w:eastAsia="ja-JP"/>
        </w:rPr>
      </w:pPr>
      <w:r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 </w:t>
      </w:r>
      <w:r w:rsidR="00052FE7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</w:r>
      <w:r w:rsidR="006D1ACE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4.2 สร้างความรู้ความเข้าใจเกี่ยวกับการป้องกันและแก้ไขปัญหายาเสพติด</w:t>
      </w:r>
      <w:r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</w:t>
      </w:r>
      <w:r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หน่วยงานรับผิดชอบ</w:t>
      </w:r>
      <w:r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</w:t>
      </w:r>
      <w:r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สสค.ขก.</w:t>
      </w:r>
    </w:p>
    <w:p w14:paraId="1F4C3CEE" w14:textId="77777777" w:rsidR="00C46CD6" w:rsidRDefault="00C46CD6" w:rsidP="00C46CD6">
      <w:pPr>
        <w:spacing w:after="0" w:line="240" w:lineRule="auto"/>
        <w:jc w:val="thaiDistribute"/>
        <w:rPr>
          <w:rFonts w:ascii="TH SarabunIT๙" w:eastAsia="MS Mincho" w:hAnsi="TH SarabunIT๙" w:cs="TH SarabunIT๙"/>
          <w:sz w:val="14"/>
          <w:szCs w:val="14"/>
          <w:lang w:eastAsia="ja-JP"/>
        </w:rPr>
      </w:pPr>
    </w:p>
    <w:p w14:paraId="48FCAAC1" w14:textId="77777777" w:rsidR="00C46CD6" w:rsidRDefault="00C46CD6" w:rsidP="00C46CD6">
      <w:pPr>
        <w:spacing w:after="0" w:line="240" w:lineRule="auto"/>
        <w:jc w:val="thaiDistribute"/>
        <w:rPr>
          <w:rFonts w:ascii="TH SarabunIT๙" w:eastAsia="MS Mincho" w:hAnsi="TH SarabunIT๙" w:cs="TH SarabunIT๙"/>
          <w:sz w:val="14"/>
          <w:szCs w:val="14"/>
          <w:lang w:eastAsia="ja-JP"/>
        </w:rPr>
      </w:pPr>
    </w:p>
    <w:p w14:paraId="5CDB1227" w14:textId="77777777" w:rsidR="00C46CD6" w:rsidRDefault="00C46CD6" w:rsidP="00C46CD6">
      <w:pPr>
        <w:spacing w:after="0" w:line="240" w:lineRule="auto"/>
        <w:jc w:val="thaiDistribute"/>
        <w:rPr>
          <w:rFonts w:ascii="TH SarabunIT๙" w:eastAsia="MS Mincho" w:hAnsi="TH SarabunIT๙" w:cs="TH SarabunIT๙"/>
          <w:sz w:val="14"/>
          <w:szCs w:val="14"/>
          <w:lang w:eastAsia="ja-JP"/>
        </w:rPr>
      </w:pPr>
    </w:p>
    <w:p w14:paraId="4C074DF2" w14:textId="77777777" w:rsidR="00C46CD6" w:rsidRDefault="00C46CD6" w:rsidP="00C46CD6">
      <w:pPr>
        <w:spacing w:after="0" w:line="240" w:lineRule="auto"/>
        <w:jc w:val="thaiDistribute"/>
        <w:rPr>
          <w:rFonts w:ascii="TH SarabunIT๙" w:eastAsia="MS Mincho" w:hAnsi="TH SarabunIT๙" w:cs="TH SarabunIT๙"/>
          <w:sz w:val="14"/>
          <w:szCs w:val="14"/>
          <w:lang w:eastAsia="ja-JP"/>
        </w:rPr>
      </w:pPr>
    </w:p>
    <w:p w14:paraId="77B72F82" w14:textId="77777777" w:rsidR="00C46CD6" w:rsidRDefault="00C46CD6" w:rsidP="00C46CD6">
      <w:pPr>
        <w:spacing w:after="0" w:line="240" w:lineRule="auto"/>
        <w:jc w:val="center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>
        <w:rPr>
          <w:rFonts w:ascii="TH SarabunIT๙" w:eastAsia="MS Mincho" w:hAnsi="TH SarabunIT๙" w:cs="TH SarabunIT๙"/>
          <w:sz w:val="32"/>
          <w:szCs w:val="32"/>
          <w:lang w:eastAsia="ja-JP"/>
        </w:rPr>
        <w:lastRenderedPageBreak/>
        <w:t>-9-</w:t>
      </w:r>
    </w:p>
    <w:p w14:paraId="12ADA693" w14:textId="77777777" w:rsidR="00C46CD6" w:rsidRPr="00C46CD6" w:rsidRDefault="00C46CD6" w:rsidP="00C46CD6">
      <w:pPr>
        <w:spacing w:after="0" w:line="240" w:lineRule="auto"/>
        <w:jc w:val="center"/>
        <w:rPr>
          <w:rFonts w:ascii="TH SarabunIT๙" w:eastAsia="MS Mincho" w:hAnsi="TH SarabunIT๙" w:cs="TH SarabunIT๙"/>
          <w:sz w:val="18"/>
          <w:szCs w:val="18"/>
          <w:lang w:eastAsia="ja-JP"/>
        </w:rPr>
      </w:pPr>
    </w:p>
    <w:p w14:paraId="50EEE43F" w14:textId="77777777" w:rsidR="00C46CD6" w:rsidRPr="007373C7" w:rsidRDefault="00C46CD6" w:rsidP="00C46CD6">
      <w:pPr>
        <w:spacing w:after="0" w:line="240" w:lineRule="auto"/>
        <w:jc w:val="thaiDistribute"/>
        <w:rPr>
          <w:rFonts w:ascii="TH SarabunIT๙" w:eastAsia="MS Mincho" w:hAnsi="TH SarabunIT๙" w:cs="TH SarabunIT๙"/>
          <w:sz w:val="14"/>
          <w:szCs w:val="14"/>
          <w:lang w:eastAsia="ja-JP"/>
        </w:rPr>
      </w:pPr>
    </w:p>
    <w:p w14:paraId="1747A573" w14:textId="1D623608" w:rsidR="006D1ACE" w:rsidRDefault="00905E81" w:rsidP="00A96566">
      <w:pPr>
        <w:spacing w:after="0" w:line="240" w:lineRule="auto"/>
        <w:ind w:firstLine="720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      </w:t>
      </w:r>
      <w:r w:rsidR="006D1ACE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4.1.2 กิจกรรมรณรงค์ ประชาสัมพันธ์ ความรู้เกี่ยวกับการป้องกันและแก้ไขปัญหายาเสพติดในสถานประกอบกิจการ งบประมาณ 61,050 บาทเป้าหมาย 310 แห่ง / 12,100 คน</w:t>
      </w:r>
      <w:r w:rsidR="00A96566" w:rsidRPr="003F358F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 w:rsidR="00A96566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ผลการดำเนินงาน       </w:t>
      </w:r>
      <w:r w:rsidR="00262FB8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82</w:t>
      </w:r>
      <w:r w:rsidR="00A96566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แห่ง/</w:t>
      </w:r>
      <w:r w:rsidR="00262FB8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3,219</w:t>
      </w:r>
      <w:r w:rsidR="00A96566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คน </w:t>
      </w:r>
    </w:p>
    <w:p w14:paraId="43966C4F" w14:textId="504FE206" w:rsidR="00BE0813" w:rsidRDefault="00BE0813" w:rsidP="00A96566">
      <w:pPr>
        <w:spacing w:after="0" w:line="240" w:lineRule="auto"/>
        <w:ind w:firstLine="720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4.3 </w:t>
      </w:r>
      <w:r w:rsidRPr="00BE0813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ส่งเสริมสวัสดิการแรงงานเพื่อเตรียมความพร้อมเข้าสู่วัยเกษียณอย่างมีคุณภาพ</w:t>
      </w:r>
      <w:r w:rsidR="00FA1FFE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</w:t>
      </w:r>
      <w:r w:rsidR="00FA1FFE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หน่วยงานรับผิดชอบ</w:t>
      </w:r>
      <w:r w:rsidR="00FA1FFE"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</w:t>
      </w:r>
      <w:r w:rsidR="00FA1FFE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สสค.ขก.</w:t>
      </w:r>
    </w:p>
    <w:p w14:paraId="2049E18D" w14:textId="07C69A9A" w:rsidR="00FA1FFE" w:rsidRDefault="00FA1FFE" w:rsidP="00A96566">
      <w:pPr>
        <w:spacing w:after="0" w:line="240" w:lineRule="auto"/>
        <w:ind w:firstLine="720"/>
        <w:jc w:val="thaiDistribute"/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</w:pPr>
      <w:r>
        <w:rPr>
          <w:rFonts w:ascii="TH SarabunIT๙" w:eastAsia="MS Mincho" w:hAnsi="TH SarabunIT๙" w:cs="TH SarabunIT๙"/>
          <w:sz w:val="32"/>
          <w:szCs w:val="32"/>
          <w:lang w:eastAsia="ja-JP"/>
        </w:rPr>
        <w:tab/>
        <w:t xml:space="preserve">4.3.1 </w:t>
      </w:r>
      <w:r w:rsidRPr="00FA1FFE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กิจกรรมส่งเสริมแรงงานสูงอายุเพื่อพัฒนาคุณภาพชีวิต งบประมาณ </w:t>
      </w:r>
      <w:r w:rsidRPr="00FA1FFE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23,000 </w:t>
      </w:r>
      <w:r w:rsidRPr="00FA1FFE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บาท เป้าหมาย </w:t>
      </w:r>
      <w:r w:rsidRPr="00FA1FFE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100 </w:t>
      </w:r>
      <w:r w:rsidRPr="00FA1FFE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คน</w:t>
      </w:r>
      <w:r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ผลการดำเนินงาน แผน เม.ย. - พ.ค. 68</w:t>
      </w:r>
    </w:p>
    <w:p w14:paraId="472931E2" w14:textId="36BAAA84" w:rsidR="00FA1FFE" w:rsidRDefault="00FA1FFE" w:rsidP="00A96566">
      <w:pPr>
        <w:spacing w:after="0" w:line="240" w:lineRule="auto"/>
        <w:ind w:firstLine="720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FA1FFE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4.4 ส่งเสริมการจัดสวัสดิการเพื่อพัฒนาคุณภาพชีวิตแรงงาน</w:t>
      </w:r>
      <w:r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หน่วยงานรับผิดชอบ</w:t>
      </w:r>
      <w:r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</w:t>
      </w:r>
      <w:r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สสค.ขก.</w:t>
      </w:r>
    </w:p>
    <w:p w14:paraId="7513AE49" w14:textId="0D8E9ABF" w:rsidR="00B67186" w:rsidRDefault="00FA1FFE" w:rsidP="00A96566">
      <w:pPr>
        <w:spacing w:after="0" w:line="240" w:lineRule="auto"/>
        <w:ind w:firstLine="720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    </w:t>
      </w:r>
      <w:r w:rsidRPr="00FA1FFE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4.4.1 กิจกรรมส่งเสริมให้มีการจัดสวัสดิการเพื่อพัฒนาคุณภาพชีวิตแรงงานหญิงในสถานประกอบกิจการ</w:t>
      </w:r>
      <w:r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 w:rsidRPr="00FA1FFE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ผลการดำเนินงาน แผน </w:t>
      </w: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ก</w:t>
      </w:r>
      <w:r w:rsidRPr="00FA1FFE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.</w:t>
      </w: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พ.</w:t>
      </w:r>
      <w:r w:rsidRPr="00FA1FFE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 - พ.ค. </w:t>
      </w:r>
      <w:r w:rsidRPr="00FA1FFE">
        <w:rPr>
          <w:rFonts w:ascii="TH SarabunIT๙" w:eastAsia="MS Mincho" w:hAnsi="TH SarabunIT๙" w:cs="TH SarabunIT๙"/>
          <w:sz w:val="32"/>
          <w:szCs w:val="32"/>
          <w:lang w:eastAsia="ja-JP"/>
        </w:rPr>
        <w:t>68</w:t>
      </w:r>
    </w:p>
    <w:p w14:paraId="405ACBC1" w14:textId="0F122441" w:rsidR="00B67186" w:rsidRDefault="00FA1FFE" w:rsidP="007373C7">
      <w:pPr>
        <w:spacing w:after="0" w:line="240" w:lineRule="auto"/>
        <w:ind w:firstLine="720"/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</w:pPr>
      <w:r w:rsidRPr="00FA1FFE">
        <w:rPr>
          <w:rFonts w:ascii="TH SarabunIT๙" w:eastAsia="MS Mincho" w:hAnsi="TH SarabunIT๙" w:cs="TH SarabunIT๙"/>
          <w:sz w:val="32"/>
          <w:szCs w:val="32"/>
          <w:lang w:eastAsia="ja-JP"/>
        </w:rPr>
        <w:t>4.5</w:t>
      </w:r>
      <w:r w:rsidRPr="00FA1FFE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 โครงการตรวจสอบการทำงานของคนต่างด้าวและสถานประกอบการ</w:t>
      </w:r>
      <w:r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 w:rsidRPr="00FA1FFE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หน่วยงานรับผิดชอบ สจจ.ขก.</w:t>
      </w:r>
      <w:r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 w:rsidR="00B67186" w:rsidRPr="00B67186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ผลการดำเนินงาน </w:t>
      </w:r>
      <w:r w:rsidR="00B67186" w:rsidRPr="00B67186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6 </w:t>
      </w:r>
      <w:r w:rsidR="00B67186" w:rsidRPr="00B67186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แห่ง / </w:t>
      </w:r>
      <w:r w:rsidR="00B67186" w:rsidRPr="00B67186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20 </w:t>
      </w:r>
      <w:r w:rsidR="00B67186" w:rsidRPr="00B67186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คน</w:t>
      </w:r>
    </w:p>
    <w:p w14:paraId="7C7E47CB" w14:textId="1BE46B5C" w:rsidR="00B67186" w:rsidRDefault="00B67186" w:rsidP="00B67186">
      <w:pPr>
        <w:spacing w:after="0" w:line="240" w:lineRule="auto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</w:pPr>
      <w:r w:rsidRPr="00B67186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 xml:space="preserve">5. </w:t>
      </w:r>
      <w:r w:rsidRPr="00B67186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>นโยบายเศรษฐกิจแรงงานไทยมั่นคง</w:t>
      </w:r>
    </w:p>
    <w:p w14:paraId="39ED9C23" w14:textId="29B7512C" w:rsidR="00FA1FFE" w:rsidRPr="003F358F" w:rsidRDefault="00B67186" w:rsidP="00B67186">
      <w:pPr>
        <w:spacing w:after="0" w:line="240" w:lineRule="auto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B67186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  </w:t>
      </w:r>
      <w:r w:rsidR="00322B5C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</w:r>
      <w:r w:rsidRPr="00B67186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5.1 </w:t>
      </w:r>
      <w:r w:rsidRPr="00B67186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โครงการยกระดับคุณภาพชีวิตแรงงานนอกระบบโดยเครือข่ายชุมชนผ่านการขึ้นทะเบียนแรงงานนอกระบบ</w:t>
      </w:r>
    </w:p>
    <w:p w14:paraId="22671882" w14:textId="6D7EDA72" w:rsidR="003F08ED" w:rsidRPr="009D7014" w:rsidRDefault="00102A59" w:rsidP="00075E1C">
      <w:pPr>
        <w:tabs>
          <w:tab w:val="left" w:pos="2268"/>
          <w:tab w:val="left" w:pos="2694"/>
          <w:tab w:val="left" w:pos="2977"/>
          <w:tab w:val="left" w:pos="3119"/>
        </w:tabs>
        <w:spacing w:before="120" w:after="0" w:line="240" w:lineRule="auto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3F358F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>มติ</w:t>
      </w:r>
      <w:r w:rsidR="00967961" w:rsidRPr="003F358F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 xml:space="preserve">ที่ประชุม              </w:t>
      </w:r>
      <w:r w:rsidR="00967961" w:rsidRPr="003F358F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ab/>
      </w:r>
      <w:r w:rsidR="00967961"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รับทราบ</w:t>
      </w:r>
    </w:p>
    <w:p w14:paraId="05370EA9" w14:textId="77777777" w:rsidR="007B3B7A" w:rsidRDefault="007B3B7A" w:rsidP="007B3B7A">
      <w:pPr>
        <w:spacing w:before="120" w:after="0" w:line="240" w:lineRule="auto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</w:pPr>
      <w:r w:rsidRPr="003F358F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>ระเบียบวาระที่ 4</w:t>
      </w:r>
      <w:r w:rsidRPr="003F358F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ab/>
        <w:t>เรื่อง</w:t>
      </w:r>
      <w:r w:rsidRPr="003F358F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>เพื่อพิจารณา</w:t>
      </w:r>
    </w:p>
    <w:p w14:paraId="71CA1B83" w14:textId="04E321BA" w:rsidR="006962C8" w:rsidRPr="00094A70" w:rsidRDefault="00094A70" w:rsidP="007B3B7A">
      <w:pPr>
        <w:spacing w:before="120" w:after="0" w:line="240" w:lineRule="auto"/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</w:pPr>
      <w:r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  <w:t xml:space="preserve">                              </w:t>
      </w:r>
      <w:r w:rsidRPr="00094A70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-ไม่มี-</w:t>
      </w:r>
    </w:p>
    <w:p w14:paraId="1CD9163F" w14:textId="77777777" w:rsidR="004B7BAC" w:rsidRDefault="007B3B7A" w:rsidP="00094A70">
      <w:pPr>
        <w:spacing w:before="120" w:after="0" w:line="240" w:lineRule="auto"/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</w:pPr>
      <w:r w:rsidRPr="003F358F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>ระเบียบวาระที่ 5</w:t>
      </w:r>
      <w:r w:rsidRPr="003F358F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ab/>
        <w:t>เรื่อง</w:t>
      </w:r>
      <w:r w:rsidRPr="003F358F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>อื่นๆ</w:t>
      </w:r>
    </w:p>
    <w:p w14:paraId="4E67A08F" w14:textId="77777777" w:rsidR="003153F3" w:rsidRDefault="00B343E4" w:rsidP="00B343E4">
      <w:pPr>
        <w:spacing w:after="0" w:line="240" w:lineRule="auto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  <w:tab/>
      </w:r>
      <w:r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  <w:tab/>
      </w:r>
      <w:r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  <w:tab/>
      </w:r>
      <w:r w:rsidRPr="00B343E4"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- </w:t>
      </w:r>
      <w:r w:rsidR="005D51D0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การขึ้นทะเบียนสำหรับแรงงาน 4 สัญชาติ</w:t>
      </w:r>
      <w:r w:rsidR="003153F3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กัมพูชา ลาว เมียนมา และเวียดนาม     </w:t>
      </w:r>
    </w:p>
    <w:p w14:paraId="170F3C85" w14:textId="7D9CE270" w:rsidR="00B343E4" w:rsidRPr="00B343E4" w:rsidRDefault="003153F3" w:rsidP="00B343E4">
      <w:pPr>
        <w:spacing w:after="0" w:line="240" w:lineRule="auto"/>
        <w:rPr>
          <w:rFonts w:ascii="TH SarabunIT๙" w:eastAsia="MS Mincho" w:hAnsi="TH SarabunIT๙" w:cs="TH SarabunIT๙"/>
          <w:sz w:val="32"/>
          <w:szCs w:val="32"/>
          <w:cs/>
          <w:lang w:eastAsia="ja-JP"/>
        </w:rPr>
      </w:pP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                               ที่มีสถานะไม่ถูกต้องตามกฎหมาย</w:t>
      </w:r>
    </w:p>
    <w:p w14:paraId="46017ABE" w14:textId="5A4045EC" w:rsidR="005D51D0" w:rsidRDefault="00B343E4" w:rsidP="005261CC">
      <w:pPr>
        <w:spacing w:after="0" w:line="240" w:lineRule="auto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B343E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นางอัจฉรา เจริญผล</w:t>
      </w:r>
      <w:r>
        <w:rPr>
          <w:rFonts w:ascii="TH SarabunIT๙" w:eastAsia="MS Mincho" w:hAnsi="TH SarabunIT๙" w:cs="TH SarabunIT๙"/>
          <w:b/>
          <w:bCs/>
          <w:sz w:val="32"/>
          <w:szCs w:val="32"/>
          <w:lang w:eastAsia="ja-JP"/>
        </w:rPr>
        <w:t xml:space="preserve">      </w:t>
      </w:r>
      <w:r w:rsidR="007D22BA" w:rsidRPr="007D22BA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ตาม</w:t>
      </w:r>
      <w:r w:rsidR="003153F3" w:rsidRPr="003153F3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ประกาศกระทรวงมหาดไทย</w:t>
      </w:r>
      <w:r w:rsidR="003153F3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และประกาศของกระทรวงแรงงาน </w:t>
      </w:r>
      <w:r w:rsidR="003153F3" w:rsidRPr="003153F3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เรื่องการอนุญาตให้คนต่างด้าวอยู่ในราชอาณาจักรเป็นกรณีพิเศษสำหรับคนต่างด้าวสัญชาติกัมพูชา</w:t>
      </w:r>
      <w:r w:rsidR="003153F3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</w:t>
      </w:r>
      <w:r w:rsidR="003153F3" w:rsidRPr="003153F3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ลาว</w:t>
      </w:r>
      <w:r w:rsidR="003153F3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</w:t>
      </w:r>
      <w:r w:rsidR="003153F3" w:rsidRPr="003153F3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เมียนมา</w:t>
      </w:r>
      <w:r w:rsidR="003153F3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</w:t>
      </w:r>
      <w:r w:rsidR="003153F3" w:rsidRPr="003153F3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และเวียดนามตามมติคณะรัฐมนตรีเมื่อวันที่ 24 กันยายน 2567</w:t>
      </w:r>
      <w:r w:rsidR="003153F3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โดย</w:t>
      </w:r>
      <w:r w:rsidR="005D51D0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เปิดโอกาสให้แรงงานต่างด้าวขึ้นทะเบียน</w:t>
      </w:r>
      <w:r w:rsidR="003153F3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ได้ตั้งแต่</w:t>
      </w:r>
      <w:r w:rsidR="005261CC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</w:t>
      </w:r>
      <w:r w:rsidR="003153F3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วันที่</w:t>
      </w:r>
      <w:r w:rsidR="005D51D0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16 </w:t>
      </w:r>
      <w:r w:rsidR="005D51D0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–</w:t>
      </w:r>
      <w:r w:rsidR="005D51D0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30 ธันวาคม 2567</w:t>
      </w:r>
      <w:r w:rsidR="003153F3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ณ สำนักงานแรงงานจังหวัดทุกจังหวัด</w:t>
      </w:r>
    </w:p>
    <w:p w14:paraId="06DF6EC4" w14:textId="4E89562C" w:rsidR="004D60B3" w:rsidRDefault="004D60B3" w:rsidP="005261CC">
      <w:pPr>
        <w:spacing w:after="0" w:line="240" w:lineRule="auto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4D60B3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>มติที่ประชุม</w:t>
      </w:r>
      <w:r w:rsidRPr="004D60B3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                 รับทราบ</w:t>
      </w:r>
    </w:p>
    <w:p w14:paraId="05BBA6B0" w14:textId="15182913" w:rsidR="004D60B3" w:rsidRDefault="004D60B3" w:rsidP="005261CC">
      <w:pPr>
        <w:spacing w:after="0" w:line="240" w:lineRule="auto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  <w:t xml:space="preserve">         -</w:t>
      </w: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</w:t>
      </w:r>
      <w:r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การปรับอัตราค่าจ้างขั้นต่ำ</w:t>
      </w:r>
      <w:r w:rsidR="009D42A4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จังหวัดขอนแก่น</w:t>
      </w:r>
    </w:p>
    <w:p w14:paraId="6E8F9370" w14:textId="666B26FF" w:rsidR="009D42A4" w:rsidRDefault="009D42A4" w:rsidP="009D42A4">
      <w:pPr>
        <w:spacing w:after="0" w:line="240" w:lineRule="auto"/>
        <w:jc w:val="thaiDistribute"/>
        <w:rPr>
          <w:rFonts w:ascii="TH SarabunIT๙" w:eastAsia="MS Mincho" w:hAnsi="TH SarabunIT๙" w:cs="TH SarabunIT๙"/>
          <w:sz w:val="32"/>
          <w:szCs w:val="32"/>
          <w:cs/>
          <w:lang w:eastAsia="ja-JP"/>
        </w:rPr>
      </w:pPr>
      <w:r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</w:r>
      <w:r w:rsidRPr="009D42A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ประกาศคณะกรรมการค</w:t>
      </w:r>
      <w:proofErr w:type="spellStart"/>
      <w:r w:rsidRPr="009D42A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าจ</w:t>
      </w:r>
      <w:proofErr w:type="spellEnd"/>
      <w:r w:rsidRPr="009D42A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</w:t>
      </w:r>
      <w:proofErr w:type="spellStart"/>
      <w:r w:rsidRPr="009D42A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าง</w:t>
      </w:r>
      <w:proofErr w:type="spellEnd"/>
      <w:r>
        <w:rPr>
          <w:rFonts w:ascii="TH SarabunIT๙" w:eastAsia="MS Mincho" w:hAnsi="TH SarabunIT๙" w:cs="TH SarabunIT๙"/>
          <w:sz w:val="32"/>
          <w:szCs w:val="32"/>
          <w:lang w:eastAsia="ja-JP"/>
        </w:rPr>
        <w:t xml:space="preserve"> </w:t>
      </w:r>
      <w:r w:rsidRPr="009D42A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เรื่อง อัตราค</w:t>
      </w:r>
      <w:proofErr w:type="spellStart"/>
      <w:r w:rsidRPr="009D42A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าจ</w:t>
      </w:r>
      <w:proofErr w:type="spellEnd"/>
      <w:r w:rsidRPr="009D42A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</w:t>
      </w:r>
      <w:proofErr w:type="spellStart"/>
      <w:r w:rsidRPr="009D42A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าง</w:t>
      </w:r>
      <w:proofErr w:type="spellEnd"/>
      <w:r w:rsidRPr="009D42A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ขั้นต่ำ (ฉบับที่ ๑๓)</w:t>
      </w: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ได้</w:t>
      </w:r>
      <w:r w:rsidRPr="009D42A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กำหนดอัตราค</w:t>
      </w:r>
      <w:proofErr w:type="spellStart"/>
      <w:r w:rsidRPr="009D42A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าจ</w:t>
      </w:r>
      <w:proofErr w:type="spellEnd"/>
      <w:r w:rsidRPr="009D42A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</w:t>
      </w:r>
      <w:proofErr w:type="spellStart"/>
      <w:r w:rsidRPr="009D42A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าง</w:t>
      </w:r>
      <w:proofErr w:type="spellEnd"/>
      <w:r w:rsidRPr="009D42A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ขั้นต่ำในทองที่จังหวัดขอนแก</w:t>
      </w:r>
      <w:proofErr w:type="spellStart"/>
      <w:r w:rsidRPr="009D42A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นเป</w:t>
      </w:r>
      <w:proofErr w:type="spellEnd"/>
      <w:r w:rsidRPr="009D42A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นเงินวันล</w:t>
      </w: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ะ 357 บาท (</w:t>
      </w:r>
      <w:r w:rsidRPr="009D42A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สามร</w:t>
      </w:r>
      <w:proofErr w:type="spellStart"/>
      <w:r w:rsidRPr="009D42A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อย</w:t>
      </w:r>
      <w:proofErr w:type="spellEnd"/>
      <w:r w:rsidRPr="009D42A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หาสิบเจ็ดบาท</w:t>
      </w: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ถ้วน)</w:t>
      </w:r>
      <w:r w:rsidRPr="009D42A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 ใหมีผลใชบังคับตั้ง</w:t>
      </w:r>
      <w:proofErr w:type="spellStart"/>
      <w:r w:rsidRPr="009D42A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แต</w:t>
      </w:r>
      <w:proofErr w:type="spellEnd"/>
      <w:r w:rsidRPr="009D42A4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วันที่ ๑ มกราคม พ.ศ. ๒๕๖</w:t>
      </w: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8 เป็นต้นไป</w:t>
      </w:r>
    </w:p>
    <w:p w14:paraId="75904FE5" w14:textId="1B9FFDFB" w:rsidR="004D60B3" w:rsidRDefault="004D60B3" w:rsidP="004F7675">
      <w:pPr>
        <w:tabs>
          <w:tab w:val="left" w:pos="2268"/>
          <w:tab w:val="left" w:pos="2694"/>
          <w:tab w:val="left" w:pos="2977"/>
          <w:tab w:val="left" w:pos="3119"/>
        </w:tabs>
        <w:spacing w:before="120" w:after="0" w:line="240" w:lineRule="auto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 w:rsidRPr="003F358F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>มติ</w:t>
      </w:r>
      <w:r w:rsidRPr="003F358F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 xml:space="preserve">ที่ประชุม              </w:t>
      </w:r>
      <w:r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 </w:t>
      </w:r>
      <w:r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รับทราบ</w:t>
      </w:r>
    </w:p>
    <w:p w14:paraId="05C9E91E" w14:textId="64D5EBC5" w:rsidR="004D60B3" w:rsidRDefault="004D60B3" w:rsidP="005261CC">
      <w:pPr>
        <w:spacing w:after="0" w:line="240" w:lineRule="auto"/>
        <w:jc w:val="thaiDistribute"/>
        <w:rPr>
          <w:rFonts w:ascii="TH SarabunIT๙" w:eastAsia="MS Mincho" w:hAnsi="TH SarabunIT๙" w:cs="TH SarabunIT๙"/>
          <w:sz w:val="32"/>
          <w:szCs w:val="32"/>
          <w:lang w:eastAsia="ja-JP"/>
        </w:rPr>
      </w:pPr>
      <w:r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ab/>
        <w:t xml:space="preserve">        </w:t>
      </w: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</w:t>
      </w:r>
      <w:r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 xml:space="preserve">- </w:t>
      </w:r>
      <w:r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การเปลี่ยนเจ้าหน้าที่บัณฑิตแรงงานประจำอำเภอบ้านไผ่</w:t>
      </w:r>
    </w:p>
    <w:p w14:paraId="7DC2D2DB" w14:textId="72116EDC" w:rsidR="004D60B3" w:rsidRPr="00B343E4" w:rsidRDefault="007373C7" w:rsidP="005261CC">
      <w:pPr>
        <w:spacing w:after="0" w:line="240" w:lineRule="auto"/>
        <w:jc w:val="thaiDistribute"/>
        <w:rPr>
          <w:rFonts w:ascii="TH SarabunIT๙" w:eastAsia="MS Mincho" w:hAnsi="TH SarabunIT๙" w:cs="TH SarabunIT๙"/>
          <w:sz w:val="32"/>
          <w:szCs w:val="32"/>
          <w:cs/>
          <w:lang w:eastAsia="ja-JP"/>
        </w:rPr>
      </w:pPr>
      <w:r w:rsidRPr="003F358F">
        <w:rPr>
          <w:rFonts w:ascii="TH SarabunIT๙" w:eastAsia="MS Mincho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D6CD9" wp14:editId="55135045">
                <wp:simplePos x="0" y="0"/>
                <wp:positionH relativeFrom="margin">
                  <wp:posOffset>-97468</wp:posOffset>
                </wp:positionH>
                <wp:positionV relativeFrom="paragraph">
                  <wp:posOffset>662162</wp:posOffset>
                </wp:positionV>
                <wp:extent cx="3203575" cy="1255594"/>
                <wp:effectExtent l="0" t="0" r="15875" b="20955"/>
                <wp:wrapNone/>
                <wp:docPr id="171957224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3575" cy="12555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5734D" w14:textId="15C50EBF" w:rsidR="00D83006" w:rsidRPr="0000470B" w:rsidRDefault="00D83006" w:rsidP="00D83006">
                            <w:pPr>
                              <w:tabs>
                                <w:tab w:val="left" w:pos="2694"/>
                                <w:tab w:val="left" w:pos="3544"/>
                              </w:tabs>
                              <w:spacing w:before="120" w:after="0" w:line="240" w:lineRule="auto"/>
                              <w:jc w:val="thaiDistribute"/>
                              <w:rPr>
                                <w:rFonts w:ascii="TH SarabunIT๙" w:eastAsia="MS Mincho" w:hAnsi="TH SarabunIT๙" w:cs="TH SarabunIT๙"/>
                                <w:b/>
                                <w:bCs/>
                                <w:sz w:val="32"/>
                                <w:szCs w:val="32"/>
                                <w:lang w:eastAsia="ja-JP"/>
                              </w:rPr>
                            </w:pPr>
                            <w:bookmarkStart w:id="23" w:name="_Hlk124755434"/>
                            <w:bookmarkEnd w:id="23"/>
                            <w:r w:rsidRPr="00C453D0">
                              <w:rPr>
                                <w:rFonts w:ascii="TH SarabunIT๙" w:eastAsia="MS Mincho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 xml:space="preserve">เลิกประชุมเวลา </w:t>
                            </w:r>
                            <w:r w:rsidR="00380109">
                              <w:rPr>
                                <w:rFonts w:ascii="TH SarabunIT๙" w:eastAsia="MS Mincho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1</w:t>
                            </w:r>
                            <w:r w:rsidR="00075E1C">
                              <w:rPr>
                                <w:rFonts w:ascii="TH SarabunIT๙" w:eastAsia="MS Mincho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1</w:t>
                            </w:r>
                            <w:r w:rsidR="00C6238B">
                              <w:rPr>
                                <w:rFonts w:ascii="TH SarabunIT๙" w:eastAsia="MS Mincho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.</w:t>
                            </w:r>
                            <w:r w:rsidR="00380109">
                              <w:rPr>
                                <w:rFonts w:ascii="TH SarabunIT๙" w:eastAsia="MS Mincho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0</w:t>
                            </w:r>
                            <w:r w:rsidR="00C6238B">
                              <w:rPr>
                                <w:rFonts w:ascii="TH SarabunIT๙" w:eastAsia="MS Mincho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0</w:t>
                            </w:r>
                            <w:r>
                              <w:rPr>
                                <w:rFonts w:ascii="TH SarabunIT๙" w:eastAsia="MS Mincho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 xml:space="preserve"> </w:t>
                            </w:r>
                            <w:r w:rsidRPr="00C453D0">
                              <w:rPr>
                                <w:rFonts w:ascii="TH SarabunIT๙" w:eastAsia="MS Mincho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น.</w:t>
                            </w:r>
                          </w:p>
                          <w:p w14:paraId="37F5001A" w14:textId="77777777" w:rsidR="00D83006" w:rsidRPr="00EB336C" w:rsidRDefault="00D83006" w:rsidP="00D83006">
                            <w:pPr>
                              <w:spacing w:after="0" w:line="240" w:lineRule="auto"/>
                              <w:rPr>
                                <w:rFonts w:ascii="TH SarabunIT๙" w:eastAsia="MS Mincho" w:hAnsi="TH SarabunIT๙" w:cs="TH SarabunIT๙"/>
                                <w:sz w:val="22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5BDA60" wp14:editId="1E7E808D">
                                  <wp:extent cx="1373177" cy="335469"/>
                                  <wp:effectExtent l="0" t="0" r="0" b="7620"/>
                                  <wp:docPr id="1" name="รูปภาพ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harpenSoften amount="-25000"/>
                                                    </a14:imgEffect>
                                                    <a14:imgEffect>
                                                      <a14:saturation sat="0"/>
                                                    </a14:imgEffect>
                                                    <a14:imgEffect>
                                                      <a14:brightnessContrast bright="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0257" cy="3689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17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IT๙" w:eastAsia="MS Mincho" w:hAnsi="TH SarabunIT๙" w:cs="TH SarabunIT๙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 xml:space="preserve">     </w:t>
                            </w:r>
                            <w:r w:rsidRPr="000E72D1">
                              <w:rPr>
                                <w:rFonts w:ascii="TH SarabunIT๙" w:eastAsia="MS Mincho" w:hAnsi="TH SarabunIT๙" w:cs="TH SarabunIT๙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ผู้จดรายงานการประชุม</w:t>
                            </w:r>
                          </w:p>
                          <w:p w14:paraId="4D11C8F3" w14:textId="77777777" w:rsidR="00D83006" w:rsidRPr="000E72D1" w:rsidRDefault="00D83006" w:rsidP="00D83006">
                            <w:pPr>
                              <w:spacing w:after="0" w:line="240" w:lineRule="auto"/>
                              <w:rPr>
                                <w:rFonts w:ascii="TH SarabunIT๙" w:eastAsia="MS Mincho" w:hAnsi="TH SarabunIT๙" w:cs="TH SarabunIT๙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TH SarabunIT๙" w:eastAsia="MS Mincho" w:hAnsi="TH SarabunIT๙" w:cs="TH SarabunIT๙"/>
                                <w:sz w:val="32"/>
                                <w:szCs w:val="32"/>
                                <w:lang w:eastAsia="ja-JP"/>
                              </w:rPr>
                              <w:t xml:space="preserve">  </w:t>
                            </w:r>
                            <w:r w:rsidRPr="000E72D1">
                              <w:rPr>
                                <w:rFonts w:ascii="TH SarabunIT๙" w:eastAsia="MS Mincho" w:hAnsi="TH SarabunIT๙" w:cs="TH SarabunIT๙"/>
                                <w:sz w:val="32"/>
                                <w:szCs w:val="32"/>
                                <w:lang w:eastAsia="ja-JP"/>
                              </w:rPr>
                              <w:t>(</w:t>
                            </w:r>
                            <w:proofErr w:type="gramStart"/>
                            <w:r w:rsidRPr="000E72D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นางสาวชาลินี  สำราญภูมิ</w:t>
                            </w:r>
                            <w:proofErr w:type="gramEnd"/>
                            <w:r w:rsidRPr="000E72D1">
                              <w:rPr>
                                <w:rFonts w:ascii="TH SarabunIT๙" w:eastAsia="MS Mincho" w:hAnsi="TH SarabunIT๙" w:cs="TH SarabunIT๙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)</w:t>
                            </w:r>
                          </w:p>
                          <w:p w14:paraId="3E56F482" w14:textId="77777777" w:rsidR="00D83006" w:rsidRPr="000E72D1" w:rsidRDefault="00D83006" w:rsidP="00D83006">
                            <w:pPr>
                              <w:spacing w:after="0" w:line="240" w:lineRule="auto"/>
                              <w:rPr>
                                <w:rFonts w:ascii="TH SarabunIT๙" w:eastAsia="MS Mincho" w:hAnsi="TH SarabunIT๙" w:cs="TH SarabunIT๙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TH SarabunIT๙" w:eastAsia="MS Mincho" w:hAnsi="TH SarabunIT๙" w:cs="TH SarabunIT๙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 xml:space="preserve"> </w:t>
                            </w:r>
                            <w:r w:rsidRPr="000E72D1">
                              <w:rPr>
                                <w:rFonts w:ascii="TH SarabunIT๙" w:eastAsia="MS Mincho" w:hAnsi="TH SarabunIT๙" w:cs="TH SarabunIT๙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นักวิชาการแรงงาน</w:t>
                            </w:r>
                            <w:r w:rsidRPr="000E72D1">
                              <w:rPr>
                                <w:rFonts w:ascii="TH SarabunIT๙" w:eastAsia="MS Mincho" w:hAnsi="TH SarabunIT๙" w:cs="TH SarabunIT๙" w:hint="cs"/>
                                <w:sz w:val="32"/>
                                <w:szCs w:val="32"/>
                                <w:cs/>
                                <w:lang w:eastAsia="ja-JP"/>
                              </w:rPr>
                              <w:t>ปฏิบัติการ</w:t>
                            </w:r>
                          </w:p>
                          <w:p w14:paraId="28EEFE16" w14:textId="77777777" w:rsidR="00D83006" w:rsidRDefault="00D83006" w:rsidP="00D83006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73966A2E" w14:textId="77777777" w:rsidR="00D83006" w:rsidRDefault="00D83006" w:rsidP="00D83006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6C745EE5" w14:textId="77777777" w:rsidR="00D83006" w:rsidRDefault="00D83006" w:rsidP="00D83006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47695E84" w14:textId="77777777" w:rsidR="00D83006" w:rsidRPr="0000470B" w:rsidRDefault="00D83006" w:rsidP="00D83006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D6CD9" id="Text Box 1" o:spid="_x0000_s1028" type="#_x0000_t202" style="position:absolute;left:0;text-align:left;margin-left:-7.65pt;margin-top:52.15pt;width:252.25pt;height:9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" strokecolor="white">
                <v:textbox>
                  <w:txbxContent>
                    <w:p w14:paraId="1E15734D" w14:textId="15C50EBF" w:rsidR="00D83006" w:rsidRPr="0000470B" w:rsidRDefault="00D83006" w:rsidP="00D83006">
                      <w:pPr>
                        <w:tabs>
                          <w:tab w:val="left" w:pos="2694"/>
                          <w:tab w:val="left" w:pos="3544"/>
                        </w:tabs>
                        <w:spacing w:before="120" w:after="0" w:line="240" w:lineRule="auto"/>
                        <w:jc w:val="thaiDistribute"/>
                        <w:rPr>
                          <w:rFonts w:ascii="TH SarabunIT๙" w:eastAsia="MS Mincho" w:hAnsi="TH SarabunIT๙" w:cs="TH SarabunIT๙"/>
                          <w:b/>
                          <w:bCs/>
                          <w:sz w:val="32"/>
                          <w:szCs w:val="32"/>
                          <w:lang w:eastAsia="ja-JP"/>
                        </w:rPr>
                      </w:pPr>
                      <w:bookmarkStart w:id="24" w:name="_Hlk124755434"/>
                      <w:bookmarkEnd w:id="24"/>
                      <w:r w:rsidRPr="00C453D0">
                        <w:rPr>
                          <w:rFonts w:ascii="TH SarabunIT๙" w:eastAsia="MS Mincho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eastAsia="ja-JP"/>
                        </w:rPr>
                        <w:t xml:space="preserve">เลิกประชุมเวลา </w:t>
                      </w:r>
                      <w:r w:rsidR="00380109">
                        <w:rPr>
                          <w:rFonts w:ascii="TH SarabunIT๙" w:eastAsia="MS Mincho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eastAsia="ja-JP"/>
                        </w:rPr>
                        <w:t>1</w:t>
                      </w:r>
                      <w:r w:rsidR="00075E1C">
                        <w:rPr>
                          <w:rFonts w:ascii="TH SarabunIT๙" w:eastAsia="MS Mincho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eastAsia="ja-JP"/>
                        </w:rPr>
                        <w:t>1</w:t>
                      </w:r>
                      <w:r w:rsidR="00C6238B">
                        <w:rPr>
                          <w:rFonts w:ascii="TH SarabunIT๙" w:eastAsia="MS Mincho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eastAsia="ja-JP"/>
                        </w:rPr>
                        <w:t>.</w:t>
                      </w:r>
                      <w:r w:rsidR="00380109">
                        <w:rPr>
                          <w:rFonts w:ascii="TH SarabunIT๙" w:eastAsia="MS Mincho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eastAsia="ja-JP"/>
                        </w:rPr>
                        <w:t>0</w:t>
                      </w:r>
                      <w:r w:rsidR="00C6238B">
                        <w:rPr>
                          <w:rFonts w:ascii="TH SarabunIT๙" w:eastAsia="MS Mincho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eastAsia="ja-JP"/>
                        </w:rPr>
                        <w:t>0</w:t>
                      </w:r>
                      <w:r>
                        <w:rPr>
                          <w:rFonts w:ascii="TH SarabunIT๙" w:eastAsia="MS Mincho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eastAsia="ja-JP"/>
                        </w:rPr>
                        <w:t xml:space="preserve"> </w:t>
                      </w:r>
                      <w:r w:rsidRPr="00C453D0">
                        <w:rPr>
                          <w:rFonts w:ascii="TH SarabunIT๙" w:eastAsia="MS Mincho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eastAsia="ja-JP"/>
                        </w:rPr>
                        <w:t>น.</w:t>
                      </w:r>
                    </w:p>
                    <w:p w14:paraId="37F5001A" w14:textId="77777777" w:rsidR="00D83006" w:rsidRPr="00EB336C" w:rsidRDefault="00D83006" w:rsidP="00D83006">
                      <w:pPr>
                        <w:spacing w:after="0" w:line="240" w:lineRule="auto"/>
                        <w:rPr>
                          <w:rFonts w:ascii="TH SarabunIT๙" w:eastAsia="MS Mincho" w:hAnsi="TH SarabunIT๙" w:cs="TH SarabunIT๙"/>
                          <w:sz w:val="22"/>
                          <w:szCs w:val="22"/>
                          <w:lang w:eastAsia="ja-JP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5BDA60" wp14:editId="1E7E808D">
                            <wp:extent cx="1373177" cy="335469"/>
                            <wp:effectExtent l="0" t="0" r="0" b="7620"/>
                            <wp:docPr id="1" name="รูปภาพ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sharpenSoften amount="-25000"/>
                                              </a14:imgEffect>
                                              <a14:imgEffect>
                                                <a14:saturation sat="0"/>
                                              </a14:imgEffect>
                                              <a14:imgEffect>
                                                <a14:brightnessContrast bright="20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0257" cy="368958"/>
                                    </a:xfrm>
                                    <a:prstGeom prst="rect">
                                      <a:avLst/>
                                    </a:prstGeom>
                                    <a:ln w="317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IT๙" w:eastAsia="MS Mincho" w:hAnsi="TH SarabunIT๙" w:cs="TH SarabunIT๙" w:hint="cs"/>
                          <w:sz w:val="32"/>
                          <w:szCs w:val="32"/>
                          <w:cs/>
                          <w:lang w:eastAsia="ja-JP"/>
                        </w:rPr>
                        <w:t xml:space="preserve">     </w:t>
                      </w:r>
                      <w:r w:rsidRPr="000E72D1">
                        <w:rPr>
                          <w:rFonts w:ascii="TH SarabunIT๙" w:eastAsia="MS Mincho" w:hAnsi="TH SarabunIT๙" w:cs="TH SarabunIT๙" w:hint="cs"/>
                          <w:sz w:val="32"/>
                          <w:szCs w:val="32"/>
                          <w:cs/>
                          <w:lang w:eastAsia="ja-JP"/>
                        </w:rPr>
                        <w:t>ผู้จดรายงานการประชุม</w:t>
                      </w:r>
                    </w:p>
                    <w:p w14:paraId="4D11C8F3" w14:textId="77777777" w:rsidR="00D83006" w:rsidRPr="000E72D1" w:rsidRDefault="00D83006" w:rsidP="00D83006">
                      <w:pPr>
                        <w:spacing w:after="0" w:line="240" w:lineRule="auto"/>
                        <w:rPr>
                          <w:rFonts w:ascii="TH SarabunIT๙" w:eastAsia="MS Mincho" w:hAnsi="TH SarabunIT๙" w:cs="TH SarabunIT๙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TH SarabunIT๙" w:eastAsia="MS Mincho" w:hAnsi="TH SarabunIT๙" w:cs="TH SarabunIT๙"/>
                          <w:sz w:val="32"/>
                          <w:szCs w:val="32"/>
                          <w:lang w:eastAsia="ja-JP"/>
                        </w:rPr>
                        <w:t xml:space="preserve">  </w:t>
                      </w:r>
                      <w:r w:rsidRPr="000E72D1">
                        <w:rPr>
                          <w:rFonts w:ascii="TH SarabunIT๙" w:eastAsia="MS Mincho" w:hAnsi="TH SarabunIT๙" w:cs="TH SarabunIT๙"/>
                          <w:sz w:val="32"/>
                          <w:szCs w:val="32"/>
                          <w:lang w:eastAsia="ja-JP"/>
                        </w:rPr>
                        <w:t>(</w:t>
                      </w:r>
                      <w:proofErr w:type="gramStart"/>
                      <w:r w:rsidRPr="000E72D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นางสาวชาลินี  สำราญภูมิ</w:t>
                      </w:r>
                      <w:proofErr w:type="gramEnd"/>
                      <w:r w:rsidRPr="000E72D1">
                        <w:rPr>
                          <w:rFonts w:ascii="TH SarabunIT๙" w:eastAsia="MS Mincho" w:hAnsi="TH SarabunIT๙" w:cs="TH SarabunIT๙" w:hint="cs"/>
                          <w:sz w:val="32"/>
                          <w:szCs w:val="32"/>
                          <w:cs/>
                          <w:lang w:eastAsia="ja-JP"/>
                        </w:rPr>
                        <w:t>)</w:t>
                      </w:r>
                    </w:p>
                    <w:p w14:paraId="3E56F482" w14:textId="77777777" w:rsidR="00D83006" w:rsidRPr="000E72D1" w:rsidRDefault="00D83006" w:rsidP="00D83006">
                      <w:pPr>
                        <w:spacing w:after="0" w:line="240" w:lineRule="auto"/>
                        <w:rPr>
                          <w:rFonts w:ascii="TH SarabunIT๙" w:eastAsia="MS Mincho" w:hAnsi="TH SarabunIT๙" w:cs="TH SarabunIT๙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TH SarabunIT๙" w:eastAsia="MS Mincho" w:hAnsi="TH SarabunIT๙" w:cs="TH SarabunIT๙" w:hint="cs"/>
                          <w:sz w:val="32"/>
                          <w:szCs w:val="32"/>
                          <w:cs/>
                          <w:lang w:eastAsia="ja-JP"/>
                        </w:rPr>
                        <w:t xml:space="preserve"> </w:t>
                      </w:r>
                      <w:r w:rsidRPr="000E72D1">
                        <w:rPr>
                          <w:rFonts w:ascii="TH SarabunIT๙" w:eastAsia="MS Mincho" w:hAnsi="TH SarabunIT๙" w:cs="TH SarabunIT๙"/>
                          <w:sz w:val="32"/>
                          <w:szCs w:val="32"/>
                          <w:cs/>
                          <w:lang w:eastAsia="ja-JP"/>
                        </w:rPr>
                        <w:t>นักวิชาการแรงงาน</w:t>
                      </w:r>
                      <w:r w:rsidRPr="000E72D1">
                        <w:rPr>
                          <w:rFonts w:ascii="TH SarabunIT๙" w:eastAsia="MS Mincho" w:hAnsi="TH SarabunIT๙" w:cs="TH SarabunIT๙" w:hint="cs"/>
                          <w:sz w:val="32"/>
                          <w:szCs w:val="32"/>
                          <w:cs/>
                          <w:lang w:eastAsia="ja-JP"/>
                        </w:rPr>
                        <w:t>ปฏิบัติการ</w:t>
                      </w:r>
                    </w:p>
                    <w:p w14:paraId="28EEFE16" w14:textId="77777777" w:rsidR="00D83006" w:rsidRDefault="00D83006" w:rsidP="00D83006">
                      <w:pPr>
                        <w:rPr>
                          <w:szCs w:val="28"/>
                        </w:rPr>
                      </w:pPr>
                    </w:p>
                    <w:p w14:paraId="73966A2E" w14:textId="77777777" w:rsidR="00D83006" w:rsidRDefault="00D83006" w:rsidP="00D83006">
                      <w:pPr>
                        <w:rPr>
                          <w:szCs w:val="28"/>
                        </w:rPr>
                      </w:pPr>
                    </w:p>
                    <w:p w14:paraId="6C745EE5" w14:textId="77777777" w:rsidR="00D83006" w:rsidRDefault="00D83006" w:rsidP="00D83006">
                      <w:pPr>
                        <w:rPr>
                          <w:szCs w:val="28"/>
                        </w:rPr>
                      </w:pPr>
                    </w:p>
                    <w:p w14:paraId="47695E84" w14:textId="77777777" w:rsidR="00D83006" w:rsidRPr="0000470B" w:rsidRDefault="00D83006" w:rsidP="00D83006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D60B3" w:rsidRPr="004D60B3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>ประธาน</w:t>
      </w:r>
      <w:r w:rsidR="004D60B3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ab/>
      </w:r>
      <w:r w:rsidR="004D60B3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ab/>
      </w:r>
      <w:r w:rsidR="004D60B3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ab/>
        <w:t>เนื่องจากเจ้าหน้าที่</w:t>
      </w:r>
      <w:r w:rsidR="004D60B3" w:rsidRPr="004D60B3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บัณฑิตแรงงานประจำอำเภอบ้านไผ่</w:t>
      </w:r>
      <w:r w:rsidR="004F7675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สอบได้</w:t>
      </w:r>
      <w:r w:rsidR="004D60B3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ในตำแหน่งพนักงานราชการ</w:t>
      </w:r>
      <w:r w:rsidR="004F7675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ของ</w:t>
      </w:r>
      <w:r w:rsidR="004D60B3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ที่ว่าการอำเภอจังหวัดมหาสารคาม </w:t>
      </w:r>
      <w:r w:rsidR="004F7675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>ทางสำนักงานแรงงานจังหวัดขอนแก่นจะได้ดำเนินการสรรหาบัณฑิตแรงงานใหม่มาเพื่อมาทดแทน</w:t>
      </w:r>
    </w:p>
    <w:p w14:paraId="2D395D5F" w14:textId="6936B02C" w:rsidR="007B3B7A" w:rsidRPr="003F358F" w:rsidRDefault="005261CC" w:rsidP="00145F73">
      <w:pPr>
        <w:tabs>
          <w:tab w:val="left" w:pos="2268"/>
          <w:tab w:val="left" w:pos="2694"/>
          <w:tab w:val="left" w:pos="2977"/>
          <w:tab w:val="left" w:pos="3119"/>
        </w:tabs>
        <w:spacing w:before="120" w:after="0" w:line="240" w:lineRule="auto"/>
        <w:jc w:val="thaiDistribute"/>
        <w:rPr>
          <w:rFonts w:ascii="TH SarabunIT๙" w:eastAsia="MS Mincho" w:hAnsi="TH SarabunIT๙" w:cs="TH SarabunIT๙"/>
          <w:b/>
          <w:bCs/>
          <w:sz w:val="24"/>
          <w:szCs w:val="24"/>
          <w:lang w:eastAsia="ja-JP"/>
        </w:rPr>
      </w:pPr>
      <w:r w:rsidRPr="003F358F">
        <w:rPr>
          <w:rFonts w:ascii="TH SarabunIT๙" w:eastAsia="MS Mincho" w:hAnsi="TH SarabunIT๙" w:cs="TH SarabunIT๙" w:hint="cs"/>
          <w:b/>
          <w:bCs/>
          <w:sz w:val="32"/>
          <w:szCs w:val="32"/>
          <w:cs/>
          <w:lang w:eastAsia="ja-JP"/>
        </w:rPr>
        <w:t>มติ</w:t>
      </w:r>
      <w:r w:rsidRPr="003F358F">
        <w:rPr>
          <w:rFonts w:ascii="TH SarabunIT๙" w:eastAsia="MS Mincho" w:hAnsi="TH SarabunIT๙" w:cs="TH SarabunIT๙"/>
          <w:b/>
          <w:bCs/>
          <w:sz w:val="32"/>
          <w:szCs w:val="32"/>
          <w:cs/>
          <w:lang w:eastAsia="ja-JP"/>
        </w:rPr>
        <w:t xml:space="preserve">ที่ประชุม              </w:t>
      </w:r>
      <w:r w:rsidRPr="003F358F">
        <w:rPr>
          <w:rFonts w:ascii="TH SarabunIT๙" w:eastAsia="MS Mincho" w:hAnsi="TH SarabunIT๙" w:cs="TH SarabunIT๙" w:hint="cs"/>
          <w:sz w:val="32"/>
          <w:szCs w:val="32"/>
          <w:cs/>
          <w:lang w:eastAsia="ja-JP"/>
        </w:rPr>
        <w:t xml:space="preserve">   </w:t>
      </w:r>
      <w:r w:rsidRPr="003F358F">
        <w:rPr>
          <w:rFonts w:ascii="TH SarabunIT๙" w:eastAsia="MS Mincho" w:hAnsi="TH SarabunIT๙" w:cs="TH SarabunIT๙"/>
          <w:sz w:val="32"/>
          <w:szCs w:val="32"/>
          <w:cs/>
          <w:lang w:eastAsia="ja-JP"/>
        </w:rPr>
        <w:t>รับทราบ</w:t>
      </w:r>
    </w:p>
    <w:p w14:paraId="3306EC44" w14:textId="5DC743A3" w:rsidR="00911E3F" w:rsidRPr="007373C7" w:rsidRDefault="00911E3F" w:rsidP="00145F73">
      <w:pPr>
        <w:tabs>
          <w:tab w:val="left" w:pos="2268"/>
          <w:tab w:val="left" w:pos="2694"/>
          <w:tab w:val="left" w:pos="2977"/>
          <w:tab w:val="left" w:pos="3119"/>
        </w:tabs>
        <w:spacing w:before="120" w:after="0" w:line="240" w:lineRule="auto"/>
        <w:jc w:val="thaiDistribute"/>
        <w:rPr>
          <w:rFonts w:ascii="TH SarabunIT๙" w:eastAsia="MS Mincho" w:hAnsi="TH SarabunIT๙" w:cs="TH SarabunIT๙"/>
          <w:b/>
          <w:bCs/>
          <w:sz w:val="20"/>
          <w:szCs w:val="20"/>
          <w:lang w:eastAsia="ja-JP"/>
        </w:rPr>
      </w:pPr>
    </w:p>
    <w:sectPr w:rsidR="00911E3F" w:rsidRPr="007373C7" w:rsidSect="003919EC">
      <w:headerReference w:type="first" r:id="rId10"/>
      <w:type w:val="continuous"/>
      <w:pgSz w:w="11906" w:h="16838" w:code="9"/>
      <w:pgMar w:top="709" w:right="1133" w:bottom="993" w:left="1701" w:header="720" w:footer="720" w:gutter="0"/>
      <w:pgNumType w:fmt="numberInDash" w:start="2" w:chapStyle="2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A2316" w14:textId="77777777" w:rsidR="00866FA0" w:rsidRDefault="00866FA0" w:rsidP="008153B3">
      <w:pPr>
        <w:spacing w:after="0" w:line="240" w:lineRule="auto"/>
      </w:pPr>
      <w:r>
        <w:separator/>
      </w:r>
    </w:p>
  </w:endnote>
  <w:endnote w:type="continuationSeparator" w:id="0">
    <w:p w14:paraId="4DA685C3" w14:textId="77777777" w:rsidR="00866FA0" w:rsidRDefault="00866FA0" w:rsidP="0081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73C95" w14:textId="77777777" w:rsidR="00866FA0" w:rsidRDefault="00866FA0" w:rsidP="008153B3">
      <w:pPr>
        <w:spacing w:after="0" w:line="240" w:lineRule="auto"/>
      </w:pPr>
      <w:r>
        <w:separator/>
      </w:r>
    </w:p>
  </w:footnote>
  <w:footnote w:type="continuationSeparator" w:id="0">
    <w:p w14:paraId="340BC194" w14:textId="77777777" w:rsidR="00866FA0" w:rsidRDefault="00866FA0" w:rsidP="00815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72DF4" w14:textId="77777777" w:rsidR="00EB3275" w:rsidRDefault="00EB3275">
    <w:pPr>
      <w:pStyle w:val="a4"/>
      <w:jc w:val="center"/>
    </w:pPr>
  </w:p>
  <w:p w14:paraId="31EADCBB" w14:textId="77777777" w:rsidR="00EB3275" w:rsidRDefault="00EB327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6E470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93B11"/>
    <w:multiLevelType w:val="hybridMultilevel"/>
    <w:tmpl w:val="97B20642"/>
    <w:lvl w:ilvl="0" w:tplc="EEA000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14E31F3"/>
    <w:multiLevelType w:val="hybridMultilevel"/>
    <w:tmpl w:val="0DFCF24E"/>
    <w:lvl w:ilvl="0" w:tplc="89E2045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02604B45"/>
    <w:multiLevelType w:val="hybridMultilevel"/>
    <w:tmpl w:val="F2E83A68"/>
    <w:lvl w:ilvl="0" w:tplc="5AE8054E">
      <w:start w:val="1"/>
      <w:numFmt w:val="decimal"/>
      <w:lvlText w:val="%1)"/>
      <w:lvlJc w:val="left"/>
      <w:pPr>
        <w:ind w:left="3105" w:hanging="360"/>
      </w:pPr>
      <w:rPr>
        <w:rFonts w:eastAsia="MS Mincho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3825" w:hanging="360"/>
      </w:pPr>
    </w:lvl>
    <w:lvl w:ilvl="2" w:tplc="0409001B" w:tentative="1">
      <w:start w:val="1"/>
      <w:numFmt w:val="lowerRoman"/>
      <w:lvlText w:val="%3."/>
      <w:lvlJc w:val="right"/>
      <w:pPr>
        <w:ind w:left="4545" w:hanging="180"/>
      </w:pPr>
    </w:lvl>
    <w:lvl w:ilvl="3" w:tplc="0409000F" w:tentative="1">
      <w:start w:val="1"/>
      <w:numFmt w:val="decimal"/>
      <w:lvlText w:val="%4."/>
      <w:lvlJc w:val="left"/>
      <w:pPr>
        <w:ind w:left="5265" w:hanging="360"/>
      </w:pPr>
    </w:lvl>
    <w:lvl w:ilvl="4" w:tplc="04090019" w:tentative="1">
      <w:start w:val="1"/>
      <w:numFmt w:val="lowerLetter"/>
      <w:lvlText w:val="%5."/>
      <w:lvlJc w:val="left"/>
      <w:pPr>
        <w:ind w:left="5985" w:hanging="360"/>
      </w:pPr>
    </w:lvl>
    <w:lvl w:ilvl="5" w:tplc="0409001B" w:tentative="1">
      <w:start w:val="1"/>
      <w:numFmt w:val="lowerRoman"/>
      <w:lvlText w:val="%6."/>
      <w:lvlJc w:val="right"/>
      <w:pPr>
        <w:ind w:left="6705" w:hanging="180"/>
      </w:pPr>
    </w:lvl>
    <w:lvl w:ilvl="6" w:tplc="0409000F" w:tentative="1">
      <w:start w:val="1"/>
      <w:numFmt w:val="decimal"/>
      <w:lvlText w:val="%7."/>
      <w:lvlJc w:val="left"/>
      <w:pPr>
        <w:ind w:left="7425" w:hanging="360"/>
      </w:pPr>
    </w:lvl>
    <w:lvl w:ilvl="7" w:tplc="04090019" w:tentative="1">
      <w:start w:val="1"/>
      <w:numFmt w:val="lowerLetter"/>
      <w:lvlText w:val="%8."/>
      <w:lvlJc w:val="left"/>
      <w:pPr>
        <w:ind w:left="8145" w:hanging="360"/>
      </w:pPr>
    </w:lvl>
    <w:lvl w:ilvl="8" w:tplc="0409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4" w15:restartNumberingAfterBreak="0">
    <w:nsid w:val="03FB63CE"/>
    <w:multiLevelType w:val="hybridMultilevel"/>
    <w:tmpl w:val="0C8CD0CC"/>
    <w:lvl w:ilvl="0" w:tplc="04090011">
      <w:start w:val="3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05140E13"/>
    <w:multiLevelType w:val="hybridMultilevel"/>
    <w:tmpl w:val="CA6637B0"/>
    <w:lvl w:ilvl="0" w:tplc="EE944D46">
      <w:start w:val="2"/>
      <w:numFmt w:val="bullet"/>
      <w:lvlText w:val="-"/>
      <w:lvlJc w:val="left"/>
      <w:pPr>
        <w:ind w:left="720" w:hanging="360"/>
      </w:pPr>
      <w:rPr>
        <w:rFonts w:ascii="TH SarabunIT๙" w:eastAsia="MS Mincho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C4FF2"/>
    <w:multiLevelType w:val="hybridMultilevel"/>
    <w:tmpl w:val="0174FBF8"/>
    <w:lvl w:ilvl="0" w:tplc="EEBC2496">
      <w:start w:val="1"/>
      <w:numFmt w:val="decimal"/>
      <w:lvlText w:val="%1)"/>
      <w:lvlJc w:val="left"/>
      <w:pPr>
        <w:ind w:left="3494" w:hanging="360"/>
      </w:pPr>
      <w:rPr>
        <w:rFonts w:eastAsia="MS Mincho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4214" w:hanging="360"/>
      </w:pPr>
    </w:lvl>
    <w:lvl w:ilvl="2" w:tplc="0409001B" w:tentative="1">
      <w:start w:val="1"/>
      <w:numFmt w:val="lowerRoman"/>
      <w:lvlText w:val="%3."/>
      <w:lvlJc w:val="right"/>
      <w:pPr>
        <w:ind w:left="4934" w:hanging="180"/>
      </w:pPr>
    </w:lvl>
    <w:lvl w:ilvl="3" w:tplc="0409000F" w:tentative="1">
      <w:start w:val="1"/>
      <w:numFmt w:val="decimal"/>
      <w:lvlText w:val="%4."/>
      <w:lvlJc w:val="left"/>
      <w:pPr>
        <w:ind w:left="5654" w:hanging="360"/>
      </w:pPr>
    </w:lvl>
    <w:lvl w:ilvl="4" w:tplc="04090019" w:tentative="1">
      <w:start w:val="1"/>
      <w:numFmt w:val="lowerLetter"/>
      <w:lvlText w:val="%5."/>
      <w:lvlJc w:val="left"/>
      <w:pPr>
        <w:ind w:left="6374" w:hanging="360"/>
      </w:pPr>
    </w:lvl>
    <w:lvl w:ilvl="5" w:tplc="0409001B" w:tentative="1">
      <w:start w:val="1"/>
      <w:numFmt w:val="lowerRoman"/>
      <w:lvlText w:val="%6."/>
      <w:lvlJc w:val="right"/>
      <w:pPr>
        <w:ind w:left="7094" w:hanging="180"/>
      </w:pPr>
    </w:lvl>
    <w:lvl w:ilvl="6" w:tplc="0409000F" w:tentative="1">
      <w:start w:val="1"/>
      <w:numFmt w:val="decimal"/>
      <w:lvlText w:val="%7."/>
      <w:lvlJc w:val="left"/>
      <w:pPr>
        <w:ind w:left="7814" w:hanging="360"/>
      </w:pPr>
    </w:lvl>
    <w:lvl w:ilvl="7" w:tplc="04090019" w:tentative="1">
      <w:start w:val="1"/>
      <w:numFmt w:val="lowerLetter"/>
      <w:lvlText w:val="%8."/>
      <w:lvlJc w:val="left"/>
      <w:pPr>
        <w:ind w:left="8534" w:hanging="360"/>
      </w:pPr>
    </w:lvl>
    <w:lvl w:ilvl="8" w:tplc="0409001B" w:tentative="1">
      <w:start w:val="1"/>
      <w:numFmt w:val="lowerRoman"/>
      <w:lvlText w:val="%9."/>
      <w:lvlJc w:val="right"/>
      <w:pPr>
        <w:ind w:left="9254" w:hanging="180"/>
      </w:pPr>
    </w:lvl>
  </w:abstractNum>
  <w:abstractNum w:abstractNumId="7" w15:restartNumberingAfterBreak="0">
    <w:nsid w:val="08F01C68"/>
    <w:multiLevelType w:val="hybridMultilevel"/>
    <w:tmpl w:val="221273BA"/>
    <w:lvl w:ilvl="0" w:tplc="EFB20DB4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8" w15:restartNumberingAfterBreak="0">
    <w:nsid w:val="10122EE2"/>
    <w:multiLevelType w:val="hybridMultilevel"/>
    <w:tmpl w:val="20E09A46"/>
    <w:lvl w:ilvl="0" w:tplc="88B61118">
      <w:start w:val="3"/>
      <w:numFmt w:val="bullet"/>
      <w:lvlText w:val="-"/>
      <w:lvlJc w:val="left"/>
      <w:pPr>
        <w:ind w:left="4188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9" w15:restartNumberingAfterBreak="0">
    <w:nsid w:val="15CE3064"/>
    <w:multiLevelType w:val="hybridMultilevel"/>
    <w:tmpl w:val="F1340A34"/>
    <w:lvl w:ilvl="0" w:tplc="B45013A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1900443B"/>
    <w:multiLevelType w:val="multilevel"/>
    <w:tmpl w:val="9C7600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400" w:hanging="1800"/>
      </w:pPr>
      <w:rPr>
        <w:rFonts w:hint="default"/>
      </w:rPr>
    </w:lvl>
  </w:abstractNum>
  <w:abstractNum w:abstractNumId="11" w15:restartNumberingAfterBreak="0">
    <w:nsid w:val="197E2A89"/>
    <w:multiLevelType w:val="hybridMultilevel"/>
    <w:tmpl w:val="1B4A50BA"/>
    <w:lvl w:ilvl="0" w:tplc="38EABC5E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2" w15:restartNumberingAfterBreak="0">
    <w:nsid w:val="1C3C710E"/>
    <w:multiLevelType w:val="hybridMultilevel"/>
    <w:tmpl w:val="DD2A174C"/>
    <w:lvl w:ilvl="0" w:tplc="5584027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1DBA2C0A"/>
    <w:multiLevelType w:val="hybridMultilevel"/>
    <w:tmpl w:val="12C4270A"/>
    <w:lvl w:ilvl="0" w:tplc="F2869A9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 w15:restartNumberingAfterBreak="0">
    <w:nsid w:val="1E486FA5"/>
    <w:multiLevelType w:val="hybridMultilevel"/>
    <w:tmpl w:val="BFAA90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0F63DA"/>
    <w:multiLevelType w:val="hybridMultilevel"/>
    <w:tmpl w:val="E2EA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704B9"/>
    <w:multiLevelType w:val="hybridMultilevel"/>
    <w:tmpl w:val="B7B89CE4"/>
    <w:lvl w:ilvl="0" w:tplc="3334A774">
      <w:start w:val="1"/>
      <w:numFmt w:val="thaiNumbers"/>
      <w:lvlText w:val="%1."/>
      <w:lvlJc w:val="left"/>
      <w:pPr>
        <w:ind w:left="3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95" w:hanging="360"/>
      </w:pPr>
    </w:lvl>
    <w:lvl w:ilvl="2" w:tplc="0409001B" w:tentative="1">
      <w:start w:val="1"/>
      <w:numFmt w:val="lowerRoman"/>
      <w:lvlText w:val="%3."/>
      <w:lvlJc w:val="right"/>
      <w:pPr>
        <w:ind w:left="5115" w:hanging="180"/>
      </w:pPr>
    </w:lvl>
    <w:lvl w:ilvl="3" w:tplc="0409000F" w:tentative="1">
      <w:start w:val="1"/>
      <w:numFmt w:val="decimal"/>
      <w:lvlText w:val="%4."/>
      <w:lvlJc w:val="left"/>
      <w:pPr>
        <w:ind w:left="5835" w:hanging="360"/>
      </w:pPr>
    </w:lvl>
    <w:lvl w:ilvl="4" w:tplc="04090019" w:tentative="1">
      <w:start w:val="1"/>
      <w:numFmt w:val="lowerLetter"/>
      <w:lvlText w:val="%5."/>
      <w:lvlJc w:val="left"/>
      <w:pPr>
        <w:ind w:left="6555" w:hanging="360"/>
      </w:pPr>
    </w:lvl>
    <w:lvl w:ilvl="5" w:tplc="0409001B" w:tentative="1">
      <w:start w:val="1"/>
      <w:numFmt w:val="lowerRoman"/>
      <w:lvlText w:val="%6."/>
      <w:lvlJc w:val="right"/>
      <w:pPr>
        <w:ind w:left="7275" w:hanging="180"/>
      </w:pPr>
    </w:lvl>
    <w:lvl w:ilvl="6" w:tplc="0409000F" w:tentative="1">
      <w:start w:val="1"/>
      <w:numFmt w:val="decimal"/>
      <w:lvlText w:val="%7."/>
      <w:lvlJc w:val="left"/>
      <w:pPr>
        <w:ind w:left="7995" w:hanging="360"/>
      </w:pPr>
    </w:lvl>
    <w:lvl w:ilvl="7" w:tplc="04090019" w:tentative="1">
      <w:start w:val="1"/>
      <w:numFmt w:val="lowerLetter"/>
      <w:lvlText w:val="%8."/>
      <w:lvlJc w:val="left"/>
      <w:pPr>
        <w:ind w:left="8715" w:hanging="360"/>
      </w:pPr>
    </w:lvl>
    <w:lvl w:ilvl="8" w:tplc="0409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17" w15:restartNumberingAfterBreak="0">
    <w:nsid w:val="244805A9"/>
    <w:multiLevelType w:val="hybridMultilevel"/>
    <w:tmpl w:val="A3BA9A28"/>
    <w:lvl w:ilvl="0" w:tplc="0409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255E3246"/>
    <w:multiLevelType w:val="hybridMultilevel"/>
    <w:tmpl w:val="FF90BF5A"/>
    <w:lvl w:ilvl="0" w:tplc="05C6F31C">
      <w:start w:val="3"/>
      <w:numFmt w:val="bullet"/>
      <w:lvlText w:val="-"/>
      <w:lvlJc w:val="left"/>
      <w:pPr>
        <w:ind w:left="4188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9" w15:restartNumberingAfterBreak="0">
    <w:nsid w:val="2AA93FFE"/>
    <w:multiLevelType w:val="hybridMultilevel"/>
    <w:tmpl w:val="E194A7AC"/>
    <w:lvl w:ilvl="0" w:tplc="A8BA62D4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0" w15:restartNumberingAfterBreak="0">
    <w:nsid w:val="2CC70FF8"/>
    <w:multiLevelType w:val="hybridMultilevel"/>
    <w:tmpl w:val="93A00568"/>
    <w:lvl w:ilvl="0" w:tplc="E36A0838">
      <w:start w:val="2"/>
      <w:numFmt w:val="bullet"/>
      <w:lvlText w:val="-"/>
      <w:lvlJc w:val="left"/>
      <w:pPr>
        <w:ind w:left="3337" w:hanging="360"/>
      </w:pPr>
      <w:rPr>
        <w:rFonts w:ascii="TH SarabunIT๙" w:eastAsia="MS Mincho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21" w15:restartNumberingAfterBreak="0">
    <w:nsid w:val="2DA42401"/>
    <w:multiLevelType w:val="hybridMultilevel"/>
    <w:tmpl w:val="536CC0B2"/>
    <w:lvl w:ilvl="0" w:tplc="F7B47740">
      <w:start w:val="2"/>
      <w:numFmt w:val="bullet"/>
      <w:lvlText w:val=""/>
      <w:lvlJc w:val="left"/>
      <w:pPr>
        <w:ind w:left="3337" w:hanging="360"/>
      </w:pPr>
      <w:rPr>
        <w:rFonts w:ascii="TH SarabunIT๙" w:eastAsia="MS Mincho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22" w15:restartNumberingAfterBreak="0">
    <w:nsid w:val="38391904"/>
    <w:multiLevelType w:val="hybridMultilevel"/>
    <w:tmpl w:val="57082A70"/>
    <w:lvl w:ilvl="0" w:tplc="324E3A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A1D23A5"/>
    <w:multiLevelType w:val="hybridMultilevel"/>
    <w:tmpl w:val="95EC0F12"/>
    <w:lvl w:ilvl="0" w:tplc="08C6F4E8">
      <w:start w:val="1"/>
      <w:numFmt w:val="decimal"/>
      <w:lvlText w:val="%1)"/>
      <w:lvlJc w:val="left"/>
      <w:pPr>
        <w:ind w:left="3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5" w:hanging="360"/>
      </w:pPr>
    </w:lvl>
    <w:lvl w:ilvl="2" w:tplc="0409001B" w:tentative="1">
      <w:start w:val="1"/>
      <w:numFmt w:val="lowerRoman"/>
      <w:lvlText w:val="%3."/>
      <w:lvlJc w:val="right"/>
      <w:pPr>
        <w:ind w:left="4685" w:hanging="180"/>
      </w:pPr>
    </w:lvl>
    <w:lvl w:ilvl="3" w:tplc="0409000F" w:tentative="1">
      <w:start w:val="1"/>
      <w:numFmt w:val="decimal"/>
      <w:lvlText w:val="%4."/>
      <w:lvlJc w:val="left"/>
      <w:pPr>
        <w:ind w:left="5405" w:hanging="360"/>
      </w:pPr>
    </w:lvl>
    <w:lvl w:ilvl="4" w:tplc="04090019" w:tentative="1">
      <w:start w:val="1"/>
      <w:numFmt w:val="lowerLetter"/>
      <w:lvlText w:val="%5."/>
      <w:lvlJc w:val="left"/>
      <w:pPr>
        <w:ind w:left="6125" w:hanging="360"/>
      </w:pPr>
    </w:lvl>
    <w:lvl w:ilvl="5" w:tplc="0409001B" w:tentative="1">
      <w:start w:val="1"/>
      <w:numFmt w:val="lowerRoman"/>
      <w:lvlText w:val="%6."/>
      <w:lvlJc w:val="right"/>
      <w:pPr>
        <w:ind w:left="6845" w:hanging="180"/>
      </w:pPr>
    </w:lvl>
    <w:lvl w:ilvl="6" w:tplc="0409000F" w:tentative="1">
      <w:start w:val="1"/>
      <w:numFmt w:val="decimal"/>
      <w:lvlText w:val="%7."/>
      <w:lvlJc w:val="left"/>
      <w:pPr>
        <w:ind w:left="7565" w:hanging="360"/>
      </w:pPr>
    </w:lvl>
    <w:lvl w:ilvl="7" w:tplc="04090019" w:tentative="1">
      <w:start w:val="1"/>
      <w:numFmt w:val="lowerLetter"/>
      <w:lvlText w:val="%8."/>
      <w:lvlJc w:val="left"/>
      <w:pPr>
        <w:ind w:left="8285" w:hanging="360"/>
      </w:pPr>
    </w:lvl>
    <w:lvl w:ilvl="8" w:tplc="0409001B" w:tentative="1">
      <w:start w:val="1"/>
      <w:numFmt w:val="lowerRoman"/>
      <w:lvlText w:val="%9."/>
      <w:lvlJc w:val="right"/>
      <w:pPr>
        <w:ind w:left="9005" w:hanging="180"/>
      </w:pPr>
    </w:lvl>
  </w:abstractNum>
  <w:abstractNum w:abstractNumId="24" w15:restartNumberingAfterBreak="0">
    <w:nsid w:val="3FA846EA"/>
    <w:multiLevelType w:val="hybridMultilevel"/>
    <w:tmpl w:val="865CFEE0"/>
    <w:lvl w:ilvl="0" w:tplc="E9B6A76C">
      <w:start w:val="2"/>
      <w:numFmt w:val="bullet"/>
      <w:lvlText w:val="-"/>
      <w:lvlJc w:val="left"/>
      <w:pPr>
        <w:ind w:left="3954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14" w:hanging="360"/>
      </w:pPr>
      <w:rPr>
        <w:rFonts w:ascii="Wingdings" w:hAnsi="Wingdings" w:hint="default"/>
      </w:rPr>
    </w:lvl>
  </w:abstractNum>
  <w:abstractNum w:abstractNumId="25" w15:restartNumberingAfterBreak="0">
    <w:nsid w:val="41FE60DF"/>
    <w:multiLevelType w:val="hybridMultilevel"/>
    <w:tmpl w:val="4B0211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B206F"/>
    <w:multiLevelType w:val="hybridMultilevel"/>
    <w:tmpl w:val="E32CA5A8"/>
    <w:lvl w:ilvl="0" w:tplc="D8C83432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7" w15:restartNumberingAfterBreak="0">
    <w:nsid w:val="4B2C15E6"/>
    <w:multiLevelType w:val="hybridMultilevel"/>
    <w:tmpl w:val="56882BF6"/>
    <w:lvl w:ilvl="0" w:tplc="5ABE97FE">
      <w:start w:val="1"/>
      <w:numFmt w:val="thaiNumbers"/>
      <w:lvlText w:val="%1."/>
      <w:lvlJc w:val="left"/>
      <w:pPr>
        <w:ind w:left="3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35" w:hanging="360"/>
      </w:pPr>
    </w:lvl>
    <w:lvl w:ilvl="2" w:tplc="0409001B" w:tentative="1">
      <w:start w:val="1"/>
      <w:numFmt w:val="lowerRoman"/>
      <w:lvlText w:val="%3."/>
      <w:lvlJc w:val="right"/>
      <w:pPr>
        <w:ind w:left="5355" w:hanging="180"/>
      </w:pPr>
    </w:lvl>
    <w:lvl w:ilvl="3" w:tplc="0409000F" w:tentative="1">
      <w:start w:val="1"/>
      <w:numFmt w:val="decimal"/>
      <w:lvlText w:val="%4."/>
      <w:lvlJc w:val="left"/>
      <w:pPr>
        <w:ind w:left="6075" w:hanging="360"/>
      </w:pPr>
    </w:lvl>
    <w:lvl w:ilvl="4" w:tplc="04090019" w:tentative="1">
      <w:start w:val="1"/>
      <w:numFmt w:val="lowerLetter"/>
      <w:lvlText w:val="%5."/>
      <w:lvlJc w:val="left"/>
      <w:pPr>
        <w:ind w:left="6795" w:hanging="360"/>
      </w:pPr>
    </w:lvl>
    <w:lvl w:ilvl="5" w:tplc="0409001B" w:tentative="1">
      <w:start w:val="1"/>
      <w:numFmt w:val="lowerRoman"/>
      <w:lvlText w:val="%6."/>
      <w:lvlJc w:val="right"/>
      <w:pPr>
        <w:ind w:left="7515" w:hanging="180"/>
      </w:pPr>
    </w:lvl>
    <w:lvl w:ilvl="6" w:tplc="0409000F" w:tentative="1">
      <w:start w:val="1"/>
      <w:numFmt w:val="decimal"/>
      <w:lvlText w:val="%7."/>
      <w:lvlJc w:val="left"/>
      <w:pPr>
        <w:ind w:left="8235" w:hanging="360"/>
      </w:pPr>
    </w:lvl>
    <w:lvl w:ilvl="7" w:tplc="04090019" w:tentative="1">
      <w:start w:val="1"/>
      <w:numFmt w:val="lowerLetter"/>
      <w:lvlText w:val="%8."/>
      <w:lvlJc w:val="left"/>
      <w:pPr>
        <w:ind w:left="8955" w:hanging="360"/>
      </w:pPr>
    </w:lvl>
    <w:lvl w:ilvl="8" w:tplc="0409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28" w15:restartNumberingAfterBreak="0">
    <w:nsid w:val="4CF35D35"/>
    <w:multiLevelType w:val="hybridMultilevel"/>
    <w:tmpl w:val="75407F0A"/>
    <w:lvl w:ilvl="0" w:tplc="9D74D686">
      <w:start w:val="1"/>
      <w:numFmt w:val="decimal"/>
      <w:lvlText w:val="%1)"/>
      <w:lvlJc w:val="left"/>
      <w:pPr>
        <w:ind w:left="3059" w:hanging="360"/>
      </w:pPr>
      <w:rPr>
        <w:rFonts w:eastAsia="MS Mincho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3779" w:hanging="360"/>
      </w:pPr>
    </w:lvl>
    <w:lvl w:ilvl="2" w:tplc="0409001B" w:tentative="1">
      <w:start w:val="1"/>
      <w:numFmt w:val="lowerRoman"/>
      <w:lvlText w:val="%3."/>
      <w:lvlJc w:val="right"/>
      <w:pPr>
        <w:ind w:left="4499" w:hanging="180"/>
      </w:pPr>
    </w:lvl>
    <w:lvl w:ilvl="3" w:tplc="0409000F" w:tentative="1">
      <w:start w:val="1"/>
      <w:numFmt w:val="decimal"/>
      <w:lvlText w:val="%4."/>
      <w:lvlJc w:val="left"/>
      <w:pPr>
        <w:ind w:left="5219" w:hanging="360"/>
      </w:pPr>
    </w:lvl>
    <w:lvl w:ilvl="4" w:tplc="04090019" w:tentative="1">
      <w:start w:val="1"/>
      <w:numFmt w:val="lowerLetter"/>
      <w:lvlText w:val="%5."/>
      <w:lvlJc w:val="left"/>
      <w:pPr>
        <w:ind w:left="5939" w:hanging="360"/>
      </w:pPr>
    </w:lvl>
    <w:lvl w:ilvl="5" w:tplc="0409001B" w:tentative="1">
      <w:start w:val="1"/>
      <w:numFmt w:val="lowerRoman"/>
      <w:lvlText w:val="%6."/>
      <w:lvlJc w:val="right"/>
      <w:pPr>
        <w:ind w:left="6659" w:hanging="180"/>
      </w:pPr>
    </w:lvl>
    <w:lvl w:ilvl="6" w:tplc="0409000F" w:tentative="1">
      <w:start w:val="1"/>
      <w:numFmt w:val="decimal"/>
      <w:lvlText w:val="%7."/>
      <w:lvlJc w:val="left"/>
      <w:pPr>
        <w:ind w:left="7379" w:hanging="360"/>
      </w:pPr>
    </w:lvl>
    <w:lvl w:ilvl="7" w:tplc="04090019" w:tentative="1">
      <w:start w:val="1"/>
      <w:numFmt w:val="lowerLetter"/>
      <w:lvlText w:val="%8."/>
      <w:lvlJc w:val="left"/>
      <w:pPr>
        <w:ind w:left="8099" w:hanging="360"/>
      </w:pPr>
    </w:lvl>
    <w:lvl w:ilvl="8" w:tplc="0409001B" w:tentative="1">
      <w:start w:val="1"/>
      <w:numFmt w:val="lowerRoman"/>
      <w:lvlText w:val="%9."/>
      <w:lvlJc w:val="right"/>
      <w:pPr>
        <w:ind w:left="8819" w:hanging="180"/>
      </w:pPr>
    </w:lvl>
  </w:abstractNum>
  <w:abstractNum w:abstractNumId="29" w15:restartNumberingAfterBreak="0">
    <w:nsid w:val="54045FB7"/>
    <w:multiLevelType w:val="hybridMultilevel"/>
    <w:tmpl w:val="1F4291AA"/>
    <w:lvl w:ilvl="0" w:tplc="7F4038EC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55781803"/>
    <w:multiLevelType w:val="hybridMultilevel"/>
    <w:tmpl w:val="A0464E3A"/>
    <w:lvl w:ilvl="0" w:tplc="1FC2AEAC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1" w15:restartNumberingAfterBreak="0">
    <w:nsid w:val="590D095B"/>
    <w:multiLevelType w:val="hybridMultilevel"/>
    <w:tmpl w:val="904C5958"/>
    <w:lvl w:ilvl="0" w:tplc="12C0BE1A">
      <w:start w:val="17"/>
      <w:numFmt w:val="bullet"/>
      <w:lvlText w:val="-"/>
      <w:lvlJc w:val="left"/>
      <w:pPr>
        <w:ind w:left="2730" w:hanging="360"/>
      </w:pPr>
      <w:rPr>
        <w:rFonts w:ascii="TH SarabunIT๙" w:eastAsia="MS Mincho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32" w15:restartNumberingAfterBreak="0">
    <w:nsid w:val="591E2EDB"/>
    <w:multiLevelType w:val="hybridMultilevel"/>
    <w:tmpl w:val="DFFEA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95115"/>
    <w:multiLevelType w:val="hybridMultilevel"/>
    <w:tmpl w:val="9070B0C2"/>
    <w:lvl w:ilvl="0" w:tplc="93024536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46289"/>
    <w:multiLevelType w:val="hybridMultilevel"/>
    <w:tmpl w:val="C1BCF046"/>
    <w:lvl w:ilvl="0" w:tplc="2110CB52">
      <w:start w:val="4"/>
      <w:numFmt w:val="bullet"/>
      <w:lvlText w:val="-"/>
      <w:lvlJc w:val="left"/>
      <w:pPr>
        <w:ind w:left="3981" w:hanging="360"/>
      </w:pPr>
      <w:rPr>
        <w:rFonts w:ascii="TH SarabunIT๙" w:eastAsia="MS Mincho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35" w15:restartNumberingAfterBreak="0">
    <w:nsid w:val="5DE313E3"/>
    <w:multiLevelType w:val="hybridMultilevel"/>
    <w:tmpl w:val="AC80399C"/>
    <w:lvl w:ilvl="0" w:tplc="9E82489A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6" w15:restartNumberingAfterBreak="0">
    <w:nsid w:val="61664CE5"/>
    <w:multiLevelType w:val="hybridMultilevel"/>
    <w:tmpl w:val="7BFC1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2530D"/>
    <w:multiLevelType w:val="hybridMultilevel"/>
    <w:tmpl w:val="4A92403E"/>
    <w:lvl w:ilvl="0" w:tplc="E91A130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65320BE9"/>
    <w:multiLevelType w:val="hybridMultilevel"/>
    <w:tmpl w:val="2B7A48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5984D7D"/>
    <w:multiLevelType w:val="multilevel"/>
    <w:tmpl w:val="2A94B2D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2547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  <w:b/>
        <w:color w:val="auto"/>
      </w:rPr>
    </w:lvl>
  </w:abstractNum>
  <w:abstractNum w:abstractNumId="40" w15:restartNumberingAfterBreak="0">
    <w:nsid w:val="71DB32E4"/>
    <w:multiLevelType w:val="hybridMultilevel"/>
    <w:tmpl w:val="FFC02836"/>
    <w:lvl w:ilvl="0" w:tplc="CBDA19C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1" w15:restartNumberingAfterBreak="0">
    <w:nsid w:val="7A3108F3"/>
    <w:multiLevelType w:val="hybridMultilevel"/>
    <w:tmpl w:val="D3A4ED3A"/>
    <w:lvl w:ilvl="0" w:tplc="D6D8D2DC">
      <w:start w:val="2"/>
      <w:numFmt w:val="bullet"/>
      <w:lvlText w:val="-"/>
      <w:lvlJc w:val="left"/>
      <w:pPr>
        <w:ind w:left="3337" w:hanging="360"/>
      </w:pPr>
      <w:rPr>
        <w:rFonts w:ascii="TH SarabunIT๙" w:eastAsia="MS Mincho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42" w15:restartNumberingAfterBreak="0">
    <w:nsid w:val="7D8C3799"/>
    <w:multiLevelType w:val="hybridMultilevel"/>
    <w:tmpl w:val="7B422DD2"/>
    <w:lvl w:ilvl="0" w:tplc="2AE05022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F094EA9"/>
    <w:multiLevelType w:val="hybridMultilevel"/>
    <w:tmpl w:val="A69C49E8"/>
    <w:lvl w:ilvl="0" w:tplc="ABE60A0A">
      <w:start w:val="1"/>
      <w:numFmt w:val="thaiNumbers"/>
      <w:lvlText w:val="%1)"/>
      <w:lvlJc w:val="left"/>
      <w:pPr>
        <w:ind w:left="115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1648509574">
    <w:abstractNumId w:val="0"/>
  </w:num>
  <w:num w:numId="2" w16cid:durableId="254291377">
    <w:abstractNumId w:val="27"/>
  </w:num>
  <w:num w:numId="3" w16cid:durableId="1088693209">
    <w:abstractNumId w:val="34"/>
  </w:num>
  <w:num w:numId="4" w16cid:durableId="670762618">
    <w:abstractNumId w:val="5"/>
  </w:num>
  <w:num w:numId="5" w16cid:durableId="383256800">
    <w:abstractNumId w:val="21"/>
  </w:num>
  <w:num w:numId="6" w16cid:durableId="1285620453">
    <w:abstractNumId w:val="41"/>
  </w:num>
  <w:num w:numId="7" w16cid:durableId="1762600038">
    <w:abstractNumId w:val="20"/>
  </w:num>
  <w:num w:numId="8" w16cid:durableId="39717067">
    <w:abstractNumId w:val="25"/>
  </w:num>
  <w:num w:numId="9" w16cid:durableId="1662654877">
    <w:abstractNumId w:val="26"/>
  </w:num>
  <w:num w:numId="10" w16cid:durableId="2043750599">
    <w:abstractNumId w:val="32"/>
  </w:num>
  <w:num w:numId="11" w16cid:durableId="502748149">
    <w:abstractNumId w:val="1"/>
  </w:num>
  <w:num w:numId="12" w16cid:durableId="574556131">
    <w:abstractNumId w:val="2"/>
  </w:num>
  <w:num w:numId="13" w16cid:durableId="881475713">
    <w:abstractNumId w:val="12"/>
  </w:num>
  <w:num w:numId="14" w16cid:durableId="559097403">
    <w:abstractNumId w:val="33"/>
  </w:num>
  <w:num w:numId="15" w16cid:durableId="415052648">
    <w:abstractNumId w:val="8"/>
  </w:num>
  <w:num w:numId="16" w16cid:durableId="1960914518">
    <w:abstractNumId w:val="18"/>
  </w:num>
  <w:num w:numId="17" w16cid:durableId="94058318">
    <w:abstractNumId w:val="7"/>
  </w:num>
  <w:num w:numId="18" w16cid:durableId="677119418">
    <w:abstractNumId w:val="43"/>
  </w:num>
  <w:num w:numId="19" w16cid:durableId="624316715">
    <w:abstractNumId w:val="24"/>
  </w:num>
  <w:num w:numId="20" w16cid:durableId="42485215">
    <w:abstractNumId w:val="11"/>
  </w:num>
  <w:num w:numId="21" w16cid:durableId="1690447842">
    <w:abstractNumId w:val="16"/>
  </w:num>
  <w:num w:numId="22" w16cid:durableId="1616864208">
    <w:abstractNumId w:val="15"/>
  </w:num>
  <w:num w:numId="23" w16cid:durableId="559940891">
    <w:abstractNumId w:val="30"/>
  </w:num>
  <w:num w:numId="24" w16cid:durableId="779765186">
    <w:abstractNumId w:val="35"/>
  </w:num>
  <w:num w:numId="25" w16cid:durableId="686565149">
    <w:abstractNumId w:val="9"/>
  </w:num>
  <w:num w:numId="26" w16cid:durableId="731342857">
    <w:abstractNumId w:val="40"/>
  </w:num>
  <w:num w:numId="27" w16cid:durableId="1652637802">
    <w:abstractNumId w:val="29"/>
  </w:num>
  <w:num w:numId="28" w16cid:durableId="935669856">
    <w:abstractNumId w:val="19"/>
  </w:num>
  <w:num w:numId="29" w16cid:durableId="1950549616">
    <w:abstractNumId w:val="14"/>
  </w:num>
  <w:num w:numId="30" w16cid:durableId="1744452018">
    <w:abstractNumId w:val="31"/>
  </w:num>
  <w:num w:numId="31" w16cid:durableId="1821457444">
    <w:abstractNumId w:val="13"/>
  </w:num>
  <w:num w:numId="32" w16cid:durableId="157573581">
    <w:abstractNumId w:val="38"/>
  </w:num>
  <w:num w:numId="33" w16cid:durableId="1179738487">
    <w:abstractNumId w:val="23"/>
  </w:num>
  <w:num w:numId="34" w16cid:durableId="939334210">
    <w:abstractNumId w:val="17"/>
  </w:num>
  <w:num w:numId="35" w16cid:durableId="184173247">
    <w:abstractNumId w:val="10"/>
  </w:num>
  <w:num w:numId="36" w16cid:durableId="485558169">
    <w:abstractNumId w:val="3"/>
  </w:num>
  <w:num w:numId="37" w16cid:durableId="230193700">
    <w:abstractNumId w:val="42"/>
  </w:num>
  <w:num w:numId="38" w16cid:durableId="1048184798">
    <w:abstractNumId w:val="39"/>
  </w:num>
  <w:num w:numId="39" w16cid:durableId="258218560">
    <w:abstractNumId w:val="36"/>
  </w:num>
  <w:num w:numId="40" w16cid:durableId="1222595140">
    <w:abstractNumId w:val="28"/>
  </w:num>
  <w:num w:numId="41" w16cid:durableId="902832355">
    <w:abstractNumId w:val="6"/>
  </w:num>
  <w:num w:numId="42" w16cid:durableId="1436515000">
    <w:abstractNumId w:val="4"/>
  </w:num>
  <w:num w:numId="43" w16cid:durableId="1600092815">
    <w:abstractNumId w:val="22"/>
  </w:num>
  <w:num w:numId="44" w16cid:durableId="1363365720">
    <w:abstractNumId w:val="3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05"/>
  <w:drawingGridVerticalSpacing w:val="4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3B3"/>
    <w:rsid w:val="00000698"/>
    <w:rsid w:val="00000BA3"/>
    <w:rsid w:val="00000C6F"/>
    <w:rsid w:val="00000EC6"/>
    <w:rsid w:val="0000146E"/>
    <w:rsid w:val="000015CC"/>
    <w:rsid w:val="00001633"/>
    <w:rsid w:val="00001D5B"/>
    <w:rsid w:val="00001E9B"/>
    <w:rsid w:val="000028CD"/>
    <w:rsid w:val="00002D10"/>
    <w:rsid w:val="00003D94"/>
    <w:rsid w:val="000046A0"/>
    <w:rsid w:val="0000470B"/>
    <w:rsid w:val="00004AAB"/>
    <w:rsid w:val="00004D4E"/>
    <w:rsid w:val="0000564E"/>
    <w:rsid w:val="0000615E"/>
    <w:rsid w:val="00006604"/>
    <w:rsid w:val="00006971"/>
    <w:rsid w:val="00006D6D"/>
    <w:rsid w:val="0000734D"/>
    <w:rsid w:val="00007416"/>
    <w:rsid w:val="0000761E"/>
    <w:rsid w:val="000101A7"/>
    <w:rsid w:val="000106AD"/>
    <w:rsid w:val="00010B13"/>
    <w:rsid w:val="00010B61"/>
    <w:rsid w:val="00010D4D"/>
    <w:rsid w:val="0001211F"/>
    <w:rsid w:val="0001261C"/>
    <w:rsid w:val="00012665"/>
    <w:rsid w:val="00012ED8"/>
    <w:rsid w:val="00013597"/>
    <w:rsid w:val="000136AA"/>
    <w:rsid w:val="0001389F"/>
    <w:rsid w:val="00013D08"/>
    <w:rsid w:val="00013D64"/>
    <w:rsid w:val="00014AF8"/>
    <w:rsid w:val="00014D05"/>
    <w:rsid w:val="0001529E"/>
    <w:rsid w:val="00015788"/>
    <w:rsid w:val="00015C9E"/>
    <w:rsid w:val="00015D8D"/>
    <w:rsid w:val="0001620C"/>
    <w:rsid w:val="0001620F"/>
    <w:rsid w:val="0001635A"/>
    <w:rsid w:val="000164B8"/>
    <w:rsid w:val="00016556"/>
    <w:rsid w:val="000168D0"/>
    <w:rsid w:val="00016C6C"/>
    <w:rsid w:val="00016EB9"/>
    <w:rsid w:val="00017545"/>
    <w:rsid w:val="00017798"/>
    <w:rsid w:val="00017E16"/>
    <w:rsid w:val="00017E59"/>
    <w:rsid w:val="00020119"/>
    <w:rsid w:val="000213B1"/>
    <w:rsid w:val="00021691"/>
    <w:rsid w:val="00021AA1"/>
    <w:rsid w:val="00022E00"/>
    <w:rsid w:val="000230AB"/>
    <w:rsid w:val="00023B1A"/>
    <w:rsid w:val="00023BA7"/>
    <w:rsid w:val="00023E26"/>
    <w:rsid w:val="00023F4C"/>
    <w:rsid w:val="00024935"/>
    <w:rsid w:val="00024D67"/>
    <w:rsid w:val="00025665"/>
    <w:rsid w:val="00025698"/>
    <w:rsid w:val="000256E0"/>
    <w:rsid w:val="00025E4D"/>
    <w:rsid w:val="000263FA"/>
    <w:rsid w:val="0002694E"/>
    <w:rsid w:val="000270C1"/>
    <w:rsid w:val="0002761F"/>
    <w:rsid w:val="00027858"/>
    <w:rsid w:val="00027906"/>
    <w:rsid w:val="00030219"/>
    <w:rsid w:val="00030313"/>
    <w:rsid w:val="00030324"/>
    <w:rsid w:val="000306BC"/>
    <w:rsid w:val="00031F87"/>
    <w:rsid w:val="000322B4"/>
    <w:rsid w:val="00032BAF"/>
    <w:rsid w:val="00032F7F"/>
    <w:rsid w:val="00033734"/>
    <w:rsid w:val="00033987"/>
    <w:rsid w:val="00033E75"/>
    <w:rsid w:val="000341F4"/>
    <w:rsid w:val="000342A7"/>
    <w:rsid w:val="00034314"/>
    <w:rsid w:val="00034701"/>
    <w:rsid w:val="00034E10"/>
    <w:rsid w:val="00035872"/>
    <w:rsid w:val="0003590B"/>
    <w:rsid w:val="00035DAC"/>
    <w:rsid w:val="00036076"/>
    <w:rsid w:val="0003641A"/>
    <w:rsid w:val="000368F7"/>
    <w:rsid w:val="00036AC0"/>
    <w:rsid w:val="00037CC9"/>
    <w:rsid w:val="00037FF7"/>
    <w:rsid w:val="0004097E"/>
    <w:rsid w:val="00040DFE"/>
    <w:rsid w:val="00040E2A"/>
    <w:rsid w:val="00041054"/>
    <w:rsid w:val="000415DE"/>
    <w:rsid w:val="00041BA4"/>
    <w:rsid w:val="00042270"/>
    <w:rsid w:val="00042DE3"/>
    <w:rsid w:val="0004306D"/>
    <w:rsid w:val="0004355B"/>
    <w:rsid w:val="00043E5B"/>
    <w:rsid w:val="00044CA8"/>
    <w:rsid w:val="00044E41"/>
    <w:rsid w:val="000453A3"/>
    <w:rsid w:val="00045B9C"/>
    <w:rsid w:val="00045DA4"/>
    <w:rsid w:val="00045DC3"/>
    <w:rsid w:val="00046223"/>
    <w:rsid w:val="00046448"/>
    <w:rsid w:val="00046B5F"/>
    <w:rsid w:val="0005005D"/>
    <w:rsid w:val="00050069"/>
    <w:rsid w:val="000500E0"/>
    <w:rsid w:val="00050394"/>
    <w:rsid w:val="000504AA"/>
    <w:rsid w:val="00050C3C"/>
    <w:rsid w:val="00050CDB"/>
    <w:rsid w:val="00050EA6"/>
    <w:rsid w:val="00051147"/>
    <w:rsid w:val="000519DA"/>
    <w:rsid w:val="00052FE7"/>
    <w:rsid w:val="0005320C"/>
    <w:rsid w:val="000541EE"/>
    <w:rsid w:val="00054B71"/>
    <w:rsid w:val="00054D4E"/>
    <w:rsid w:val="0005565F"/>
    <w:rsid w:val="0005567C"/>
    <w:rsid w:val="00055794"/>
    <w:rsid w:val="00056088"/>
    <w:rsid w:val="00056139"/>
    <w:rsid w:val="000568B1"/>
    <w:rsid w:val="00056E7F"/>
    <w:rsid w:val="000571AD"/>
    <w:rsid w:val="000576C8"/>
    <w:rsid w:val="000576E9"/>
    <w:rsid w:val="0005778C"/>
    <w:rsid w:val="00057BEA"/>
    <w:rsid w:val="000603CC"/>
    <w:rsid w:val="00060570"/>
    <w:rsid w:val="0006057A"/>
    <w:rsid w:val="000605CB"/>
    <w:rsid w:val="000609D7"/>
    <w:rsid w:val="00061153"/>
    <w:rsid w:val="00061B18"/>
    <w:rsid w:val="000621C4"/>
    <w:rsid w:val="0006251D"/>
    <w:rsid w:val="00062AF6"/>
    <w:rsid w:val="00063088"/>
    <w:rsid w:val="00063D98"/>
    <w:rsid w:val="00064EA9"/>
    <w:rsid w:val="00064F6D"/>
    <w:rsid w:val="00065EBB"/>
    <w:rsid w:val="000663D2"/>
    <w:rsid w:val="000667ED"/>
    <w:rsid w:val="00066B2E"/>
    <w:rsid w:val="00067394"/>
    <w:rsid w:val="00067D3C"/>
    <w:rsid w:val="0007039D"/>
    <w:rsid w:val="000708EE"/>
    <w:rsid w:val="000713FE"/>
    <w:rsid w:val="000714DF"/>
    <w:rsid w:val="000715E6"/>
    <w:rsid w:val="000719E4"/>
    <w:rsid w:val="0007256D"/>
    <w:rsid w:val="00072C2A"/>
    <w:rsid w:val="000732A7"/>
    <w:rsid w:val="0007399C"/>
    <w:rsid w:val="00073D12"/>
    <w:rsid w:val="000744A7"/>
    <w:rsid w:val="00074D5D"/>
    <w:rsid w:val="00075E1C"/>
    <w:rsid w:val="0007625C"/>
    <w:rsid w:val="00076C31"/>
    <w:rsid w:val="00076D96"/>
    <w:rsid w:val="0008065B"/>
    <w:rsid w:val="00080821"/>
    <w:rsid w:val="0008228A"/>
    <w:rsid w:val="0008240E"/>
    <w:rsid w:val="0008286E"/>
    <w:rsid w:val="00083133"/>
    <w:rsid w:val="00083282"/>
    <w:rsid w:val="00083D4B"/>
    <w:rsid w:val="00083FAE"/>
    <w:rsid w:val="00084324"/>
    <w:rsid w:val="00084CC7"/>
    <w:rsid w:val="0008508B"/>
    <w:rsid w:val="000870BA"/>
    <w:rsid w:val="0008751E"/>
    <w:rsid w:val="00090408"/>
    <w:rsid w:val="000904B5"/>
    <w:rsid w:val="00090AA3"/>
    <w:rsid w:val="00090AB6"/>
    <w:rsid w:val="0009130C"/>
    <w:rsid w:val="0009168E"/>
    <w:rsid w:val="000921B0"/>
    <w:rsid w:val="00092C9C"/>
    <w:rsid w:val="0009362B"/>
    <w:rsid w:val="00093CF9"/>
    <w:rsid w:val="00093F3B"/>
    <w:rsid w:val="00093F56"/>
    <w:rsid w:val="000941D5"/>
    <w:rsid w:val="00094274"/>
    <w:rsid w:val="00094814"/>
    <w:rsid w:val="00094A70"/>
    <w:rsid w:val="00094CA1"/>
    <w:rsid w:val="000952C6"/>
    <w:rsid w:val="00095DC5"/>
    <w:rsid w:val="00095FC2"/>
    <w:rsid w:val="000969F1"/>
    <w:rsid w:val="0009707E"/>
    <w:rsid w:val="000A0006"/>
    <w:rsid w:val="000A085F"/>
    <w:rsid w:val="000A0876"/>
    <w:rsid w:val="000A0E72"/>
    <w:rsid w:val="000A109C"/>
    <w:rsid w:val="000A13FA"/>
    <w:rsid w:val="000A1483"/>
    <w:rsid w:val="000A2B0B"/>
    <w:rsid w:val="000A2FE5"/>
    <w:rsid w:val="000A33F3"/>
    <w:rsid w:val="000A3AAF"/>
    <w:rsid w:val="000A3E0A"/>
    <w:rsid w:val="000A457E"/>
    <w:rsid w:val="000A4811"/>
    <w:rsid w:val="000A4C46"/>
    <w:rsid w:val="000A5334"/>
    <w:rsid w:val="000A5377"/>
    <w:rsid w:val="000A5729"/>
    <w:rsid w:val="000A5DBE"/>
    <w:rsid w:val="000A6B74"/>
    <w:rsid w:val="000A707D"/>
    <w:rsid w:val="000B09C6"/>
    <w:rsid w:val="000B0ADC"/>
    <w:rsid w:val="000B0C3A"/>
    <w:rsid w:val="000B1504"/>
    <w:rsid w:val="000B171D"/>
    <w:rsid w:val="000B18CE"/>
    <w:rsid w:val="000B2AD4"/>
    <w:rsid w:val="000B366C"/>
    <w:rsid w:val="000B37BF"/>
    <w:rsid w:val="000B3B95"/>
    <w:rsid w:val="000B3BF0"/>
    <w:rsid w:val="000B3EC3"/>
    <w:rsid w:val="000B4660"/>
    <w:rsid w:val="000B48D6"/>
    <w:rsid w:val="000B5650"/>
    <w:rsid w:val="000B565C"/>
    <w:rsid w:val="000B5778"/>
    <w:rsid w:val="000B5C40"/>
    <w:rsid w:val="000B63CC"/>
    <w:rsid w:val="000B69BE"/>
    <w:rsid w:val="000B6CA7"/>
    <w:rsid w:val="000B6FC7"/>
    <w:rsid w:val="000B717C"/>
    <w:rsid w:val="000C0110"/>
    <w:rsid w:val="000C072E"/>
    <w:rsid w:val="000C188F"/>
    <w:rsid w:val="000C1A51"/>
    <w:rsid w:val="000C1B09"/>
    <w:rsid w:val="000C1F60"/>
    <w:rsid w:val="000C2660"/>
    <w:rsid w:val="000C323F"/>
    <w:rsid w:val="000C3654"/>
    <w:rsid w:val="000C4276"/>
    <w:rsid w:val="000C4810"/>
    <w:rsid w:val="000C4893"/>
    <w:rsid w:val="000C4E0A"/>
    <w:rsid w:val="000C50C0"/>
    <w:rsid w:val="000C6359"/>
    <w:rsid w:val="000C79FD"/>
    <w:rsid w:val="000D092F"/>
    <w:rsid w:val="000D0E7E"/>
    <w:rsid w:val="000D108E"/>
    <w:rsid w:val="000D2397"/>
    <w:rsid w:val="000D23ED"/>
    <w:rsid w:val="000D2A6F"/>
    <w:rsid w:val="000D3649"/>
    <w:rsid w:val="000D425B"/>
    <w:rsid w:val="000D4B43"/>
    <w:rsid w:val="000D51E1"/>
    <w:rsid w:val="000D53BD"/>
    <w:rsid w:val="000D5463"/>
    <w:rsid w:val="000D556A"/>
    <w:rsid w:val="000D591F"/>
    <w:rsid w:val="000D60E5"/>
    <w:rsid w:val="000D6153"/>
    <w:rsid w:val="000D68AC"/>
    <w:rsid w:val="000D6A40"/>
    <w:rsid w:val="000D6BD0"/>
    <w:rsid w:val="000D7044"/>
    <w:rsid w:val="000D7776"/>
    <w:rsid w:val="000D7989"/>
    <w:rsid w:val="000D7E58"/>
    <w:rsid w:val="000E09B5"/>
    <w:rsid w:val="000E0BD9"/>
    <w:rsid w:val="000E14FA"/>
    <w:rsid w:val="000E164F"/>
    <w:rsid w:val="000E189F"/>
    <w:rsid w:val="000E2035"/>
    <w:rsid w:val="000E22EC"/>
    <w:rsid w:val="000E2FEC"/>
    <w:rsid w:val="000E3970"/>
    <w:rsid w:val="000E4326"/>
    <w:rsid w:val="000E50C0"/>
    <w:rsid w:val="000E54A6"/>
    <w:rsid w:val="000E5546"/>
    <w:rsid w:val="000E5749"/>
    <w:rsid w:val="000E57F4"/>
    <w:rsid w:val="000E5896"/>
    <w:rsid w:val="000E5B17"/>
    <w:rsid w:val="000E5C5E"/>
    <w:rsid w:val="000E5C89"/>
    <w:rsid w:val="000E5CDE"/>
    <w:rsid w:val="000E6416"/>
    <w:rsid w:val="000E64EC"/>
    <w:rsid w:val="000E6D0B"/>
    <w:rsid w:val="000E71DE"/>
    <w:rsid w:val="000E72D1"/>
    <w:rsid w:val="000F12A0"/>
    <w:rsid w:val="000F12AF"/>
    <w:rsid w:val="000F1A1E"/>
    <w:rsid w:val="000F1A4E"/>
    <w:rsid w:val="000F2F4D"/>
    <w:rsid w:val="000F3A69"/>
    <w:rsid w:val="000F422E"/>
    <w:rsid w:val="000F45E8"/>
    <w:rsid w:val="000F49DF"/>
    <w:rsid w:val="000F59AE"/>
    <w:rsid w:val="000F6161"/>
    <w:rsid w:val="000F619E"/>
    <w:rsid w:val="000F62BA"/>
    <w:rsid w:val="001004FB"/>
    <w:rsid w:val="001005D3"/>
    <w:rsid w:val="00100F5E"/>
    <w:rsid w:val="00101514"/>
    <w:rsid w:val="00101825"/>
    <w:rsid w:val="00101E5D"/>
    <w:rsid w:val="00101F82"/>
    <w:rsid w:val="00102118"/>
    <w:rsid w:val="00102A59"/>
    <w:rsid w:val="00103149"/>
    <w:rsid w:val="001031A6"/>
    <w:rsid w:val="00103C70"/>
    <w:rsid w:val="001042E0"/>
    <w:rsid w:val="0010474B"/>
    <w:rsid w:val="0010557D"/>
    <w:rsid w:val="001058D1"/>
    <w:rsid w:val="00105B04"/>
    <w:rsid w:val="00105CDC"/>
    <w:rsid w:val="0010602E"/>
    <w:rsid w:val="001060D0"/>
    <w:rsid w:val="00106195"/>
    <w:rsid w:val="0010675F"/>
    <w:rsid w:val="0010683A"/>
    <w:rsid w:val="001069DC"/>
    <w:rsid w:val="00106D95"/>
    <w:rsid w:val="00106DD3"/>
    <w:rsid w:val="00107481"/>
    <w:rsid w:val="00107EC9"/>
    <w:rsid w:val="001102EA"/>
    <w:rsid w:val="00111ABC"/>
    <w:rsid w:val="00112165"/>
    <w:rsid w:val="0011291A"/>
    <w:rsid w:val="00112A5B"/>
    <w:rsid w:val="00112FE3"/>
    <w:rsid w:val="00113243"/>
    <w:rsid w:val="001133FF"/>
    <w:rsid w:val="0011355A"/>
    <w:rsid w:val="0011385B"/>
    <w:rsid w:val="00113A57"/>
    <w:rsid w:val="00113BF6"/>
    <w:rsid w:val="00114BC0"/>
    <w:rsid w:val="00114C43"/>
    <w:rsid w:val="00115130"/>
    <w:rsid w:val="0011519C"/>
    <w:rsid w:val="0011584A"/>
    <w:rsid w:val="001164D6"/>
    <w:rsid w:val="001170D9"/>
    <w:rsid w:val="00117912"/>
    <w:rsid w:val="00117DCE"/>
    <w:rsid w:val="00120456"/>
    <w:rsid w:val="00120FD8"/>
    <w:rsid w:val="00121164"/>
    <w:rsid w:val="001211A2"/>
    <w:rsid w:val="00121223"/>
    <w:rsid w:val="001217AE"/>
    <w:rsid w:val="00121FE0"/>
    <w:rsid w:val="00122E65"/>
    <w:rsid w:val="001232A2"/>
    <w:rsid w:val="001233C2"/>
    <w:rsid w:val="001241F0"/>
    <w:rsid w:val="001247B0"/>
    <w:rsid w:val="00125035"/>
    <w:rsid w:val="0012579D"/>
    <w:rsid w:val="00125A66"/>
    <w:rsid w:val="00125B3D"/>
    <w:rsid w:val="00126F79"/>
    <w:rsid w:val="001273E9"/>
    <w:rsid w:val="0012765F"/>
    <w:rsid w:val="00127DC4"/>
    <w:rsid w:val="00130C23"/>
    <w:rsid w:val="00130D71"/>
    <w:rsid w:val="0013137B"/>
    <w:rsid w:val="00132EA5"/>
    <w:rsid w:val="00133481"/>
    <w:rsid w:val="001336A9"/>
    <w:rsid w:val="00133B3E"/>
    <w:rsid w:val="00134517"/>
    <w:rsid w:val="001346E8"/>
    <w:rsid w:val="00134D84"/>
    <w:rsid w:val="00135405"/>
    <w:rsid w:val="00135A3C"/>
    <w:rsid w:val="001360D7"/>
    <w:rsid w:val="0013765D"/>
    <w:rsid w:val="001378EA"/>
    <w:rsid w:val="00137F17"/>
    <w:rsid w:val="00140E04"/>
    <w:rsid w:val="001412F4"/>
    <w:rsid w:val="001415CF"/>
    <w:rsid w:val="00141CCE"/>
    <w:rsid w:val="00141DB3"/>
    <w:rsid w:val="00142DC5"/>
    <w:rsid w:val="001430FD"/>
    <w:rsid w:val="001437C9"/>
    <w:rsid w:val="001440D9"/>
    <w:rsid w:val="00144FE7"/>
    <w:rsid w:val="0014512B"/>
    <w:rsid w:val="00145747"/>
    <w:rsid w:val="00145F73"/>
    <w:rsid w:val="00145FA6"/>
    <w:rsid w:val="00146828"/>
    <w:rsid w:val="001470F6"/>
    <w:rsid w:val="001471F5"/>
    <w:rsid w:val="0014739D"/>
    <w:rsid w:val="00147ACE"/>
    <w:rsid w:val="001503F5"/>
    <w:rsid w:val="001504E0"/>
    <w:rsid w:val="0015094C"/>
    <w:rsid w:val="001516CB"/>
    <w:rsid w:val="00151A5F"/>
    <w:rsid w:val="00152D9A"/>
    <w:rsid w:val="00152F3E"/>
    <w:rsid w:val="00153D80"/>
    <w:rsid w:val="00154BF1"/>
    <w:rsid w:val="001550FF"/>
    <w:rsid w:val="00155638"/>
    <w:rsid w:val="00155BF0"/>
    <w:rsid w:val="00156764"/>
    <w:rsid w:val="00156CFE"/>
    <w:rsid w:val="00156E8B"/>
    <w:rsid w:val="00156EF3"/>
    <w:rsid w:val="00156F04"/>
    <w:rsid w:val="00157030"/>
    <w:rsid w:val="00157133"/>
    <w:rsid w:val="00160573"/>
    <w:rsid w:val="00160688"/>
    <w:rsid w:val="001616D9"/>
    <w:rsid w:val="00161987"/>
    <w:rsid w:val="0016199B"/>
    <w:rsid w:val="00161F60"/>
    <w:rsid w:val="001621BC"/>
    <w:rsid w:val="00162787"/>
    <w:rsid w:val="001632C6"/>
    <w:rsid w:val="00163BDD"/>
    <w:rsid w:val="00163F58"/>
    <w:rsid w:val="0016409B"/>
    <w:rsid w:val="00164803"/>
    <w:rsid w:val="00164C26"/>
    <w:rsid w:val="00164D4B"/>
    <w:rsid w:val="00165100"/>
    <w:rsid w:val="001663F7"/>
    <w:rsid w:val="00166925"/>
    <w:rsid w:val="001669B7"/>
    <w:rsid w:val="00166F44"/>
    <w:rsid w:val="001671A0"/>
    <w:rsid w:val="00167922"/>
    <w:rsid w:val="00167A28"/>
    <w:rsid w:val="00167E6B"/>
    <w:rsid w:val="00167F76"/>
    <w:rsid w:val="001702C1"/>
    <w:rsid w:val="0017048A"/>
    <w:rsid w:val="00170568"/>
    <w:rsid w:val="0017233C"/>
    <w:rsid w:val="00172747"/>
    <w:rsid w:val="00172D01"/>
    <w:rsid w:val="0017334E"/>
    <w:rsid w:val="00174267"/>
    <w:rsid w:val="001744E3"/>
    <w:rsid w:val="001748D3"/>
    <w:rsid w:val="00175094"/>
    <w:rsid w:val="0017514B"/>
    <w:rsid w:val="00175449"/>
    <w:rsid w:val="00175885"/>
    <w:rsid w:val="0017590F"/>
    <w:rsid w:val="00175B7B"/>
    <w:rsid w:val="00175F37"/>
    <w:rsid w:val="00175F7A"/>
    <w:rsid w:val="001763A9"/>
    <w:rsid w:val="00177397"/>
    <w:rsid w:val="00177739"/>
    <w:rsid w:val="001778CD"/>
    <w:rsid w:val="0017797B"/>
    <w:rsid w:val="00177C0A"/>
    <w:rsid w:val="00180094"/>
    <w:rsid w:val="001806D5"/>
    <w:rsid w:val="00180737"/>
    <w:rsid w:val="00180A84"/>
    <w:rsid w:val="00181083"/>
    <w:rsid w:val="00181293"/>
    <w:rsid w:val="00181489"/>
    <w:rsid w:val="00181811"/>
    <w:rsid w:val="00181A77"/>
    <w:rsid w:val="00181B57"/>
    <w:rsid w:val="001828B5"/>
    <w:rsid w:val="00182B80"/>
    <w:rsid w:val="001831DF"/>
    <w:rsid w:val="001832F2"/>
    <w:rsid w:val="00183608"/>
    <w:rsid w:val="00183ED3"/>
    <w:rsid w:val="001842FA"/>
    <w:rsid w:val="00184539"/>
    <w:rsid w:val="00184FC9"/>
    <w:rsid w:val="0018520C"/>
    <w:rsid w:val="001858AF"/>
    <w:rsid w:val="001858BF"/>
    <w:rsid w:val="001874EB"/>
    <w:rsid w:val="00187F3C"/>
    <w:rsid w:val="00190A3C"/>
    <w:rsid w:val="00190D9B"/>
    <w:rsid w:val="00191C76"/>
    <w:rsid w:val="00191EAF"/>
    <w:rsid w:val="00192A3B"/>
    <w:rsid w:val="0019320B"/>
    <w:rsid w:val="0019355A"/>
    <w:rsid w:val="00193627"/>
    <w:rsid w:val="00193AA4"/>
    <w:rsid w:val="00193FC3"/>
    <w:rsid w:val="001940D4"/>
    <w:rsid w:val="0019444F"/>
    <w:rsid w:val="00194D7C"/>
    <w:rsid w:val="001953D9"/>
    <w:rsid w:val="00195638"/>
    <w:rsid w:val="00196D28"/>
    <w:rsid w:val="00197164"/>
    <w:rsid w:val="001A10A2"/>
    <w:rsid w:val="001A29FA"/>
    <w:rsid w:val="001A3029"/>
    <w:rsid w:val="001A3DD4"/>
    <w:rsid w:val="001A4CE2"/>
    <w:rsid w:val="001A4F91"/>
    <w:rsid w:val="001A53EB"/>
    <w:rsid w:val="001A5A33"/>
    <w:rsid w:val="001A5A43"/>
    <w:rsid w:val="001A5E82"/>
    <w:rsid w:val="001A62FB"/>
    <w:rsid w:val="001A68A9"/>
    <w:rsid w:val="001A6C34"/>
    <w:rsid w:val="001A6DC8"/>
    <w:rsid w:val="001A74E5"/>
    <w:rsid w:val="001A7DDE"/>
    <w:rsid w:val="001B074B"/>
    <w:rsid w:val="001B20BD"/>
    <w:rsid w:val="001B23D5"/>
    <w:rsid w:val="001B2E28"/>
    <w:rsid w:val="001B3CBA"/>
    <w:rsid w:val="001B4962"/>
    <w:rsid w:val="001B4ADD"/>
    <w:rsid w:val="001B4EB9"/>
    <w:rsid w:val="001B5A54"/>
    <w:rsid w:val="001B5A57"/>
    <w:rsid w:val="001B5A9C"/>
    <w:rsid w:val="001B5DDA"/>
    <w:rsid w:val="001B6F76"/>
    <w:rsid w:val="001B78AB"/>
    <w:rsid w:val="001B7C5C"/>
    <w:rsid w:val="001B7C6F"/>
    <w:rsid w:val="001C1C0F"/>
    <w:rsid w:val="001C1EF1"/>
    <w:rsid w:val="001C2089"/>
    <w:rsid w:val="001C2442"/>
    <w:rsid w:val="001C28E3"/>
    <w:rsid w:val="001C2E5D"/>
    <w:rsid w:val="001C2FFE"/>
    <w:rsid w:val="001C33D6"/>
    <w:rsid w:val="001C42E8"/>
    <w:rsid w:val="001C444D"/>
    <w:rsid w:val="001C6082"/>
    <w:rsid w:val="001C7AEB"/>
    <w:rsid w:val="001D190B"/>
    <w:rsid w:val="001D194B"/>
    <w:rsid w:val="001D199F"/>
    <w:rsid w:val="001D1F79"/>
    <w:rsid w:val="001D1FFF"/>
    <w:rsid w:val="001D2221"/>
    <w:rsid w:val="001D25DE"/>
    <w:rsid w:val="001D3071"/>
    <w:rsid w:val="001D346A"/>
    <w:rsid w:val="001D3825"/>
    <w:rsid w:val="001D3C40"/>
    <w:rsid w:val="001D4F30"/>
    <w:rsid w:val="001D7515"/>
    <w:rsid w:val="001D75F1"/>
    <w:rsid w:val="001D7C75"/>
    <w:rsid w:val="001D7EA7"/>
    <w:rsid w:val="001E09A1"/>
    <w:rsid w:val="001E1248"/>
    <w:rsid w:val="001E129A"/>
    <w:rsid w:val="001E1469"/>
    <w:rsid w:val="001E1C47"/>
    <w:rsid w:val="001E200F"/>
    <w:rsid w:val="001E20F7"/>
    <w:rsid w:val="001E2E80"/>
    <w:rsid w:val="001E3B4D"/>
    <w:rsid w:val="001E3B74"/>
    <w:rsid w:val="001E4BB0"/>
    <w:rsid w:val="001E59EE"/>
    <w:rsid w:val="001E5ED2"/>
    <w:rsid w:val="001E6868"/>
    <w:rsid w:val="001E6AA1"/>
    <w:rsid w:val="001E73C7"/>
    <w:rsid w:val="001E7608"/>
    <w:rsid w:val="001E7817"/>
    <w:rsid w:val="001E7C08"/>
    <w:rsid w:val="001F065B"/>
    <w:rsid w:val="001F087F"/>
    <w:rsid w:val="001F0D72"/>
    <w:rsid w:val="001F1573"/>
    <w:rsid w:val="001F171D"/>
    <w:rsid w:val="001F1845"/>
    <w:rsid w:val="001F1A30"/>
    <w:rsid w:val="001F1AEB"/>
    <w:rsid w:val="001F1E73"/>
    <w:rsid w:val="001F20DF"/>
    <w:rsid w:val="001F2262"/>
    <w:rsid w:val="001F25FA"/>
    <w:rsid w:val="001F2CAF"/>
    <w:rsid w:val="001F31EF"/>
    <w:rsid w:val="001F3317"/>
    <w:rsid w:val="001F46FE"/>
    <w:rsid w:val="001F4B54"/>
    <w:rsid w:val="001F5683"/>
    <w:rsid w:val="001F5803"/>
    <w:rsid w:val="001F6401"/>
    <w:rsid w:val="001F650A"/>
    <w:rsid w:val="001F705A"/>
    <w:rsid w:val="001F746D"/>
    <w:rsid w:val="001F771B"/>
    <w:rsid w:val="001F7FB6"/>
    <w:rsid w:val="002000D1"/>
    <w:rsid w:val="00200F2F"/>
    <w:rsid w:val="0020154B"/>
    <w:rsid w:val="002016E4"/>
    <w:rsid w:val="0020181B"/>
    <w:rsid w:val="00202616"/>
    <w:rsid w:val="00202ACA"/>
    <w:rsid w:val="00202E30"/>
    <w:rsid w:val="00203379"/>
    <w:rsid w:val="002039F4"/>
    <w:rsid w:val="00203B16"/>
    <w:rsid w:val="00203FCD"/>
    <w:rsid w:val="00204123"/>
    <w:rsid w:val="00204C98"/>
    <w:rsid w:val="00204CB2"/>
    <w:rsid w:val="002062EC"/>
    <w:rsid w:val="00206D6D"/>
    <w:rsid w:val="00207640"/>
    <w:rsid w:val="0020772E"/>
    <w:rsid w:val="00210572"/>
    <w:rsid w:val="002107CE"/>
    <w:rsid w:val="00212774"/>
    <w:rsid w:val="002128B4"/>
    <w:rsid w:val="00212A41"/>
    <w:rsid w:val="00212B46"/>
    <w:rsid w:val="00214434"/>
    <w:rsid w:val="0021478B"/>
    <w:rsid w:val="0021497A"/>
    <w:rsid w:val="00214A27"/>
    <w:rsid w:val="00214D94"/>
    <w:rsid w:val="0021512D"/>
    <w:rsid w:val="00216488"/>
    <w:rsid w:val="00216898"/>
    <w:rsid w:val="002169A0"/>
    <w:rsid w:val="00216CCD"/>
    <w:rsid w:val="00217043"/>
    <w:rsid w:val="0021755C"/>
    <w:rsid w:val="00220051"/>
    <w:rsid w:val="002212D0"/>
    <w:rsid w:val="00221369"/>
    <w:rsid w:val="002220E0"/>
    <w:rsid w:val="00222180"/>
    <w:rsid w:val="0022224C"/>
    <w:rsid w:val="00222D73"/>
    <w:rsid w:val="00223003"/>
    <w:rsid w:val="002234AC"/>
    <w:rsid w:val="00223755"/>
    <w:rsid w:val="00223B79"/>
    <w:rsid w:val="0022587D"/>
    <w:rsid w:val="0022619E"/>
    <w:rsid w:val="00226634"/>
    <w:rsid w:val="00226762"/>
    <w:rsid w:val="00226A5F"/>
    <w:rsid w:val="00226D71"/>
    <w:rsid w:val="00227D16"/>
    <w:rsid w:val="0023055E"/>
    <w:rsid w:val="002311F4"/>
    <w:rsid w:val="00231484"/>
    <w:rsid w:val="00231BF0"/>
    <w:rsid w:val="00231EBE"/>
    <w:rsid w:val="00231FBB"/>
    <w:rsid w:val="00232026"/>
    <w:rsid w:val="00232230"/>
    <w:rsid w:val="00232831"/>
    <w:rsid w:val="00233C56"/>
    <w:rsid w:val="00233DEC"/>
    <w:rsid w:val="0023418F"/>
    <w:rsid w:val="00234263"/>
    <w:rsid w:val="002348D3"/>
    <w:rsid w:val="00234F58"/>
    <w:rsid w:val="00234FDD"/>
    <w:rsid w:val="00235234"/>
    <w:rsid w:val="00235686"/>
    <w:rsid w:val="0023575D"/>
    <w:rsid w:val="002358B3"/>
    <w:rsid w:val="00235E2A"/>
    <w:rsid w:val="002360D2"/>
    <w:rsid w:val="002368E7"/>
    <w:rsid w:val="002369D9"/>
    <w:rsid w:val="00236F92"/>
    <w:rsid w:val="002371C9"/>
    <w:rsid w:val="00237D98"/>
    <w:rsid w:val="0024011B"/>
    <w:rsid w:val="002404D2"/>
    <w:rsid w:val="002413D1"/>
    <w:rsid w:val="0024158E"/>
    <w:rsid w:val="002416C8"/>
    <w:rsid w:val="0024193D"/>
    <w:rsid w:val="00241D72"/>
    <w:rsid w:val="002423DD"/>
    <w:rsid w:val="002428B7"/>
    <w:rsid w:val="00243893"/>
    <w:rsid w:val="00243BAB"/>
    <w:rsid w:val="00243CCA"/>
    <w:rsid w:val="00243CDB"/>
    <w:rsid w:val="00244578"/>
    <w:rsid w:val="00244B03"/>
    <w:rsid w:val="00245198"/>
    <w:rsid w:val="0024539E"/>
    <w:rsid w:val="00245E92"/>
    <w:rsid w:val="00246191"/>
    <w:rsid w:val="002464C3"/>
    <w:rsid w:val="0024712F"/>
    <w:rsid w:val="00247500"/>
    <w:rsid w:val="0024759B"/>
    <w:rsid w:val="00251444"/>
    <w:rsid w:val="00251D68"/>
    <w:rsid w:val="00251E6E"/>
    <w:rsid w:val="00252228"/>
    <w:rsid w:val="00252318"/>
    <w:rsid w:val="00252531"/>
    <w:rsid w:val="00252D0D"/>
    <w:rsid w:val="00252D19"/>
    <w:rsid w:val="00252DDA"/>
    <w:rsid w:val="0025390D"/>
    <w:rsid w:val="002544A9"/>
    <w:rsid w:val="00254821"/>
    <w:rsid w:val="00254ED3"/>
    <w:rsid w:val="00254FB0"/>
    <w:rsid w:val="00255093"/>
    <w:rsid w:val="00255293"/>
    <w:rsid w:val="002554AA"/>
    <w:rsid w:val="0025564F"/>
    <w:rsid w:val="00255CA4"/>
    <w:rsid w:val="0025611C"/>
    <w:rsid w:val="00256301"/>
    <w:rsid w:val="002565ED"/>
    <w:rsid w:val="00256D00"/>
    <w:rsid w:val="00256D2F"/>
    <w:rsid w:val="00256FFC"/>
    <w:rsid w:val="002571BF"/>
    <w:rsid w:val="002573D1"/>
    <w:rsid w:val="00257B1E"/>
    <w:rsid w:val="00260E4B"/>
    <w:rsid w:val="002619C6"/>
    <w:rsid w:val="00262A42"/>
    <w:rsid w:val="00262AA7"/>
    <w:rsid w:val="00262FB8"/>
    <w:rsid w:val="00263C56"/>
    <w:rsid w:val="00263CE7"/>
    <w:rsid w:val="00263FF3"/>
    <w:rsid w:val="0026621B"/>
    <w:rsid w:val="002703C0"/>
    <w:rsid w:val="0027042F"/>
    <w:rsid w:val="00271274"/>
    <w:rsid w:val="002714A2"/>
    <w:rsid w:val="002718F9"/>
    <w:rsid w:val="00272023"/>
    <w:rsid w:val="0027230A"/>
    <w:rsid w:val="00272A99"/>
    <w:rsid w:val="00272BC2"/>
    <w:rsid w:val="00272D6E"/>
    <w:rsid w:val="00273B29"/>
    <w:rsid w:val="00273F54"/>
    <w:rsid w:val="00274882"/>
    <w:rsid w:val="0027554C"/>
    <w:rsid w:val="0027593C"/>
    <w:rsid w:val="00275AAF"/>
    <w:rsid w:val="00276002"/>
    <w:rsid w:val="00276756"/>
    <w:rsid w:val="002769ED"/>
    <w:rsid w:val="0027737E"/>
    <w:rsid w:val="00277507"/>
    <w:rsid w:val="00277B8C"/>
    <w:rsid w:val="00280B68"/>
    <w:rsid w:val="002812E1"/>
    <w:rsid w:val="00281BB4"/>
    <w:rsid w:val="00281C4F"/>
    <w:rsid w:val="00281D54"/>
    <w:rsid w:val="00281F3B"/>
    <w:rsid w:val="002827BF"/>
    <w:rsid w:val="00282B28"/>
    <w:rsid w:val="0028357D"/>
    <w:rsid w:val="00283762"/>
    <w:rsid w:val="002841B6"/>
    <w:rsid w:val="00284788"/>
    <w:rsid w:val="00284793"/>
    <w:rsid w:val="00284EFC"/>
    <w:rsid w:val="00284EFF"/>
    <w:rsid w:val="00285514"/>
    <w:rsid w:val="00285565"/>
    <w:rsid w:val="002858E8"/>
    <w:rsid w:val="00285CB9"/>
    <w:rsid w:val="002864A3"/>
    <w:rsid w:val="00286B7F"/>
    <w:rsid w:val="00286C1E"/>
    <w:rsid w:val="00286D67"/>
    <w:rsid w:val="0029028E"/>
    <w:rsid w:val="002906ED"/>
    <w:rsid w:val="00290C8E"/>
    <w:rsid w:val="002914AB"/>
    <w:rsid w:val="00291C7D"/>
    <w:rsid w:val="002921FE"/>
    <w:rsid w:val="002923B6"/>
    <w:rsid w:val="002925DD"/>
    <w:rsid w:val="00292808"/>
    <w:rsid w:val="002931D8"/>
    <w:rsid w:val="002932C5"/>
    <w:rsid w:val="00293343"/>
    <w:rsid w:val="002941A7"/>
    <w:rsid w:val="00294415"/>
    <w:rsid w:val="00295214"/>
    <w:rsid w:val="00295CFE"/>
    <w:rsid w:val="00296C7F"/>
    <w:rsid w:val="002A02B6"/>
    <w:rsid w:val="002A0D9D"/>
    <w:rsid w:val="002A1149"/>
    <w:rsid w:val="002A1310"/>
    <w:rsid w:val="002A197B"/>
    <w:rsid w:val="002A1B16"/>
    <w:rsid w:val="002A2006"/>
    <w:rsid w:val="002A2387"/>
    <w:rsid w:val="002A2460"/>
    <w:rsid w:val="002A2918"/>
    <w:rsid w:val="002A39FF"/>
    <w:rsid w:val="002A3BD6"/>
    <w:rsid w:val="002A434B"/>
    <w:rsid w:val="002A4728"/>
    <w:rsid w:val="002A51B7"/>
    <w:rsid w:val="002A5BB9"/>
    <w:rsid w:val="002A7F1E"/>
    <w:rsid w:val="002B0142"/>
    <w:rsid w:val="002B03FD"/>
    <w:rsid w:val="002B1520"/>
    <w:rsid w:val="002B245B"/>
    <w:rsid w:val="002B25D5"/>
    <w:rsid w:val="002B286C"/>
    <w:rsid w:val="002B2BF3"/>
    <w:rsid w:val="002B2EA5"/>
    <w:rsid w:val="002B307E"/>
    <w:rsid w:val="002B30C2"/>
    <w:rsid w:val="002B40F0"/>
    <w:rsid w:val="002B4375"/>
    <w:rsid w:val="002B481B"/>
    <w:rsid w:val="002B48D3"/>
    <w:rsid w:val="002B5D50"/>
    <w:rsid w:val="002B5DA1"/>
    <w:rsid w:val="002B647D"/>
    <w:rsid w:val="002B67E2"/>
    <w:rsid w:val="002B688B"/>
    <w:rsid w:val="002B79E8"/>
    <w:rsid w:val="002C0204"/>
    <w:rsid w:val="002C035A"/>
    <w:rsid w:val="002C0DC1"/>
    <w:rsid w:val="002C0E0C"/>
    <w:rsid w:val="002C0E52"/>
    <w:rsid w:val="002C1130"/>
    <w:rsid w:val="002C1541"/>
    <w:rsid w:val="002C18D0"/>
    <w:rsid w:val="002C2806"/>
    <w:rsid w:val="002C2BBE"/>
    <w:rsid w:val="002C3507"/>
    <w:rsid w:val="002C3850"/>
    <w:rsid w:val="002C38E3"/>
    <w:rsid w:val="002C3995"/>
    <w:rsid w:val="002C3A96"/>
    <w:rsid w:val="002C3C48"/>
    <w:rsid w:val="002C4507"/>
    <w:rsid w:val="002C4754"/>
    <w:rsid w:val="002C5277"/>
    <w:rsid w:val="002C531F"/>
    <w:rsid w:val="002C5B7B"/>
    <w:rsid w:val="002C6992"/>
    <w:rsid w:val="002C6AE8"/>
    <w:rsid w:val="002C6B5E"/>
    <w:rsid w:val="002C7164"/>
    <w:rsid w:val="002C7623"/>
    <w:rsid w:val="002C778C"/>
    <w:rsid w:val="002C7A18"/>
    <w:rsid w:val="002D0BEE"/>
    <w:rsid w:val="002D0E54"/>
    <w:rsid w:val="002D0FBE"/>
    <w:rsid w:val="002D1357"/>
    <w:rsid w:val="002D16BE"/>
    <w:rsid w:val="002D221F"/>
    <w:rsid w:val="002D2845"/>
    <w:rsid w:val="002D2A9C"/>
    <w:rsid w:val="002D32CA"/>
    <w:rsid w:val="002D413A"/>
    <w:rsid w:val="002D4431"/>
    <w:rsid w:val="002D4477"/>
    <w:rsid w:val="002D4EF2"/>
    <w:rsid w:val="002D5543"/>
    <w:rsid w:val="002D57D4"/>
    <w:rsid w:val="002D5E25"/>
    <w:rsid w:val="002D6771"/>
    <w:rsid w:val="002D6C9E"/>
    <w:rsid w:val="002D7466"/>
    <w:rsid w:val="002E090A"/>
    <w:rsid w:val="002E0E79"/>
    <w:rsid w:val="002E168F"/>
    <w:rsid w:val="002E1696"/>
    <w:rsid w:val="002E1833"/>
    <w:rsid w:val="002E1975"/>
    <w:rsid w:val="002E1D77"/>
    <w:rsid w:val="002E206A"/>
    <w:rsid w:val="002E245E"/>
    <w:rsid w:val="002E3310"/>
    <w:rsid w:val="002E3A81"/>
    <w:rsid w:val="002E3DC3"/>
    <w:rsid w:val="002E4A32"/>
    <w:rsid w:val="002E4AA9"/>
    <w:rsid w:val="002E4CEF"/>
    <w:rsid w:val="002E5019"/>
    <w:rsid w:val="002E5327"/>
    <w:rsid w:val="002E556A"/>
    <w:rsid w:val="002E5E8B"/>
    <w:rsid w:val="002E6129"/>
    <w:rsid w:val="002E6465"/>
    <w:rsid w:val="002E7044"/>
    <w:rsid w:val="002E7ACF"/>
    <w:rsid w:val="002E7C91"/>
    <w:rsid w:val="002F0B24"/>
    <w:rsid w:val="002F0F7D"/>
    <w:rsid w:val="002F16FB"/>
    <w:rsid w:val="002F1CC5"/>
    <w:rsid w:val="002F23D8"/>
    <w:rsid w:val="002F26AC"/>
    <w:rsid w:val="002F3809"/>
    <w:rsid w:val="002F4581"/>
    <w:rsid w:val="002F4930"/>
    <w:rsid w:val="002F4B63"/>
    <w:rsid w:val="002F4EB0"/>
    <w:rsid w:val="002F53A0"/>
    <w:rsid w:val="002F5CF9"/>
    <w:rsid w:val="002F6203"/>
    <w:rsid w:val="002F68EC"/>
    <w:rsid w:val="002F69C8"/>
    <w:rsid w:val="002F6F22"/>
    <w:rsid w:val="002F70DD"/>
    <w:rsid w:val="002F74D2"/>
    <w:rsid w:val="003002D3"/>
    <w:rsid w:val="00300A70"/>
    <w:rsid w:val="0030170F"/>
    <w:rsid w:val="00301A83"/>
    <w:rsid w:val="00301C83"/>
    <w:rsid w:val="00301DD2"/>
    <w:rsid w:val="00302868"/>
    <w:rsid w:val="00302A6E"/>
    <w:rsid w:val="0030316B"/>
    <w:rsid w:val="003032C9"/>
    <w:rsid w:val="003034CD"/>
    <w:rsid w:val="00303CAC"/>
    <w:rsid w:val="00303DA4"/>
    <w:rsid w:val="00304316"/>
    <w:rsid w:val="003046D4"/>
    <w:rsid w:val="00304D5D"/>
    <w:rsid w:val="0030569E"/>
    <w:rsid w:val="003057B0"/>
    <w:rsid w:val="0030595B"/>
    <w:rsid w:val="00305ACA"/>
    <w:rsid w:val="0030610F"/>
    <w:rsid w:val="00306935"/>
    <w:rsid w:val="00306E44"/>
    <w:rsid w:val="00307CFE"/>
    <w:rsid w:val="0031015E"/>
    <w:rsid w:val="00310283"/>
    <w:rsid w:val="003105BF"/>
    <w:rsid w:val="003113D4"/>
    <w:rsid w:val="003119CD"/>
    <w:rsid w:val="00313123"/>
    <w:rsid w:val="00313284"/>
    <w:rsid w:val="003136AE"/>
    <w:rsid w:val="003137DE"/>
    <w:rsid w:val="00314546"/>
    <w:rsid w:val="0031481B"/>
    <w:rsid w:val="00314BF6"/>
    <w:rsid w:val="00314D62"/>
    <w:rsid w:val="00314FEE"/>
    <w:rsid w:val="003153F3"/>
    <w:rsid w:val="003156F4"/>
    <w:rsid w:val="00315A87"/>
    <w:rsid w:val="00315BCB"/>
    <w:rsid w:val="00315C94"/>
    <w:rsid w:val="00315E3D"/>
    <w:rsid w:val="00315F39"/>
    <w:rsid w:val="00316486"/>
    <w:rsid w:val="0031649C"/>
    <w:rsid w:val="003175CB"/>
    <w:rsid w:val="00317998"/>
    <w:rsid w:val="00317D4A"/>
    <w:rsid w:val="00317E1C"/>
    <w:rsid w:val="00320D75"/>
    <w:rsid w:val="00320DA0"/>
    <w:rsid w:val="00320EA0"/>
    <w:rsid w:val="00320EC0"/>
    <w:rsid w:val="00320F4D"/>
    <w:rsid w:val="00321336"/>
    <w:rsid w:val="003215A4"/>
    <w:rsid w:val="0032171E"/>
    <w:rsid w:val="00321817"/>
    <w:rsid w:val="00321C5E"/>
    <w:rsid w:val="00321C85"/>
    <w:rsid w:val="00321FD1"/>
    <w:rsid w:val="00322008"/>
    <w:rsid w:val="00322B5C"/>
    <w:rsid w:val="00322EC1"/>
    <w:rsid w:val="0032318F"/>
    <w:rsid w:val="00323CAE"/>
    <w:rsid w:val="0032407D"/>
    <w:rsid w:val="00324FB1"/>
    <w:rsid w:val="003251C6"/>
    <w:rsid w:val="00325554"/>
    <w:rsid w:val="0032574D"/>
    <w:rsid w:val="00326178"/>
    <w:rsid w:val="00326C81"/>
    <w:rsid w:val="00326F24"/>
    <w:rsid w:val="0032722B"/>
    <w:rsid w:val="003277E0"/>
    <w:rsid w:val="003305B9"/>
    <w:rsid w:val="003311BF"/>
    <w:rsid w:val="00331A95"/>
    <w:rsid w:val="00331DDF"/>
    <w:rsid w:val="00332192"/>
    <w:rsid w:val="003323AE"/>
    <w:rsid w:val="003323D5"/>
    <w:rsid w:val="00332DA6"/>
    <w:rsid w:val="003331C7"/>
    <w:rsid w:val="0033358F"/>
    <w:rsid w:val="00333BFE"/>
    <w:rsid w:val="00333F6A"/>
    <w:rsid w:val="00334C42"/>
    <w:rsid w:val="00334CE3"/>
    <w:rsid w:val="00335086"/>
    <w:rsid w:val="00335EB0"/>
    <w:rsid w:val="00335F1F"/>
    <w:rsid w:val="00335F95"/>
    <w:rsid w:val="00335FC9"/>
    <w:rsid w:val="00335FF3"/>
    <w:rsid w:val="0033608D"/>
    <w:rsid w:val="003361C5"/>
    <w:rsid w:val="003361D6"/>
    <w:rsid w:val="00336478"/>
    <w:rsid w:val="003364B3"/>
    <w:rsid w:val="00336A7F"/>
    <w:rsid w:val="00337062"/>
    <w:rsid w:val="003373A5"/>
    <w:rsid w:val="00340407"/>
    <w:rsid w:val="00340A16"/>
    <w:rsid w:val="0034110E"/>
    <w:rsid w:val="00341801"/>
    <w:rsid w:val="00341A02"/>
    <w:rsid w:val="00341A2F"/>
    <w:rsid w:val="0034235E"/>
    <w:rsid w:val="00342AE6"/>
    <w:rsid w:val="00342B42"/>
    <w:rsid w:val="00342D1C"/>
    <w:rsid w:val="00343810"/>
    <w:rsid w:val="00343989"/>
    <w:rsid w:val="0034414D"/>
    <w:rsid w:val="003442ED"/>
    <w:rsid w:val="003453BB"/>
    <w:rsid w:val="003459E3"/>
    <w:rsid w:val="00345FEA"/>
    <w:rsid w:val="00345FFC"/>
    <w:rsid w:val="00346423"/>
    <w:rsid w:val="003509D0"/>
    <w:rsid w:val="003519AD"/>
    <w:rsid w:val="00351D81"/>
    <w:rsid w:val="00352755"/>
    <w:rsid w:val="00352782"/>
    <w:rsid w:val="0035348E"/>
    <w:rsid w:val="0035412E"/>
    <w:rsid w:val="00354A48"/>
    <w:rsid w:val="00355D13"/>
    <w:rsid w:val="00356339"/>
    <w:rsid w:val="003570F1"/>
    <w:rsid w:val="00357CA1"/>
    <w:rsid w:val="00357F24"/>
    <w:rsid w:val="003605DC"/>
    <w:rsid w:val="00360D99"/>
    <w:rsid w:val="00360FF4"/>
    <w:rsid w:val="0036148B"/>
    <w:rsid w:val="00361F4E"/>
    <w:rsid w:val="00362344"/>
    <w:rsid w:val="003624A1"/>
    <w:rsid w:val="003629F5"/>
    <w:rsid w:val="00362A34"/>
    <w:rsid w:val="003638AF"/>
    <w:rsid w:val="00363B81"/>
    <w:rsid w:val="00363F8A"/>
    <w:rsid w:val="00363FBF"/>
    <w:rsid w:val="00364C9F"/>
    <w:rsid w:val="00364CC1"/>
    <w:rsid w:val="00364F58"/>
    <w:rsid w:val="003663D3"/>
    <w:rsid w:val="00367942"/>
    <w:rsid w:val="00367A11"/>
    <w:rsid w:val="0037010F"/>
    <w:rsid w:val="003705FB"/>
    <w:rsid w:val="00370808"/>
    <w:rsid w:val="00370CF3"/>
    <w:rsid w:val="00370DE2"/>
    <w:rsid w:val="003711F3"/>
    <w:rsid w:val="003713A4"/>
    <w:rsid w:val="00371709"/>
    <w:rsid w:val="0037219B"/>
    <w:rsid w:val="00372670"/>
    <w:rsid w:val="003730D3"/>
    <w:rsid w:val="0037328C"/>
    <w:rsid w:val="0037330A"/>
    <w:rsid w:val="00373337"/>
    <w:rsid w:val="00373405"/>
    <w:rsid w:val="0037392E"/>
    <w:rsid w:val="00374309"/>
    <w:rsid w:val="00374C7C"/>
    <w:rsid w:val="003756C4"/>
    <w:rsid w:val="00376025"/>
    <w:rsid w:val="00376F74"/>
    <w:rsid w:val="00376FC1"/>
    <w:rsid w:val="003770F3"/>
    <w:rsid w:val="00380109"/>
    <w:rsid w:val="0038068A"/>
    <w:rsid w:val="0038078F"/>
    <w:rsid w:val="00380A96"/>
    <w:rsid w:val="00380B74"/>
    <w:rsid w:val="00380FA0"/>
    <w:rsid w:val="00381F6E"/>
    <w:rsid w:val="00381FA8"/>
    <w:rsid w:val="00382AB9"/>
    <w:rsid w:val="0038389C"/>
    <w:rsid w:val="00384122"/>
    <w:rsid w:val="00384174"/>
    <w:rsid w:val="003841B6"/>
    <w:rsid w:val="00384556"/>
    <w:rsid w:val="003848CF"/>
    <w:rsid w:val="003853A3"/>
    <w:rsid w:val="00385402"/>
    <w:rsid w:val="00385B4D"/>
    <w:rsid w:val="003868B5"/>
    <w:rsid w:val="00386B45"/>
    <w:rsid w:val="00386E15"/>
    <w:rsid w:val="00387552"/>
    <w:rsid w:val="00387648"/>
    <w:rsid w:val="0038788D"/>
    <w:rsid w:val="00390BA8"/>
    <w:rsid w:val="00391283"/>
    <w:rsid w:val="003913F2"/>
    <w:rsid w:val="003916BC"/>
    <w:rsid w:val="003919EC"/>
    <w:rsid w:val="00391FBA"/>
    <w:rsid w:val="0039229C"/>
    <w:rsid w:val="00393049"/>
    <w:rsid w:val="00393FD2"/>
    <w:rsid w:val="00394198"/>
    <w:rsid w:val="00394284"/>
    <w:rsid w:val="003945B8"/>
    <w:rsid w:val="003948EF"/>
    <w:rsid w:val="00394BE3"/>
    <w:rsid w:val="00394C66"/>
    <w:rsid w:val="00394F42"/>
    <w:rsid w:val="003950FE"/>
    <w:rsid w:val="00395221"/>
    <w:rsid w:val="00395266"/>
    <w:rsid w:val="003965CF"/>
    <w:rsid w:val="0039778E"/>
    <w:rsid w:val="003A02B1"/>
    <w:rsid w:val="003A085D"/>
    <w:rsid w:val="003A1225"/>
    <w:rsid w:val="003A1839"/>
    <w:rsid w:val="003A2054"/>
    <w:rsid w:val="003A2215"/>
    <w:rsid w:val="003A22DD"/>
    <w:rsid w:val="003A2830"/>
    <w:rsid w:val="003A2AC4"/>
    <w:rsid w:val="003A2F45"/>
    <w:rsid w:val="003A3CC0"/>
    <w:rsid w:val="003A42D3"/>
    <w:rsid w:val="003A43B1"/>
    <w:rsid w:val="003A5124"/>
    <w:rsid w:val="003A51A8"/>
    <w:rsid w:val="003A63FA"/>
    <w:rsid w:val="003A691A"/>
    <w:rsid w:val="003A6953"/>
    <w:rsid w:val="003A6C65"/>
    <w:rsid w:val="003A72B9"/>
    <w:rsid w:val="003A7923"/>
    <w:rsid w:val="003A7B0E"/>
    <w:rsid w:val="003A7C52"/>
    <w:rsid w:val="003B0720"/>
    <w:rsid w:val="003B082F"/>
    <w:rsid w:val="003B129A"/>
    <w:rsid w:val="003B1CF3"/>
    <w:rsid w:val="003B1DBF"/>
    <w:rsid w:val="003B25AC"/>
    <w:rsid w:val="003B2D28"/>
    <w:rsid w:val="003B2E9C"/>
    <w:rsid w:val="003B3BCB"/>
    <w:rsid w:val="003B3ED8"/>
    <w:rsid w:val="003B4DEC"/>
    <w:rsid w:val="003B50D1"/>
    <w:rsid w:val="003B535F"/>
    <w:rsid w:val="003B5963"/>
    <w:rsid w:val="003B5FC6"/>
    <w:rsid w:val="003B60C0"/>
    <w:rsid w:val="003B647E"/>
    <w:rsid w:val="003B65AF"/>
    <w:rsid w:val="003B6AA6"/>
    <w:rsid w:val="003B7D78"/>
    <w:rsid w:val="003B7ECC"/>
    <w:rsid w:val="003C07B7"/>
    <w:rsid w:val="003C0ABD"/>
    <w:rsid w:val="003C0ADD"/>
    <w:rsid w:val="003C1076"/>
    <w:rsid w:val="003C10F8"/>
    <w:rsid w:val="003C13EE"/>
    <w:rsid w:val="003C16C6"/>
    <w:rsid w:val="003C17BA"/>
    <w:rsid w:val="003C1A9C"/>
    <w:rsid w:val="003C1BDE"/>
    <w:rsid w:val="003C25B0"/>
    <w:rsid w:val="003C270A"/>
    <w:rsid w:val="003C2E3A"/>
    <w:rsid w:val="003C3010"/>
    <w:rsid w:val="003C383D"/>
    <w:rsid w:val="003C3A24"/>
    <w:rsid w:val="003C3ACD"/>
    <w:rsid w:val="003C41A9"/>
    <w:rsid w:val="003C44B8"/>
    <w:rsid w:val="003C499C"/>
    <w:rsid w:val="003C58A8"/>
    <w:rsid w:val="003C5DD4"/>
    <w:rsid w:val="003C674E"/>
    <w:rsid w:val="003C73E5"/>
    <w:rsid w:val="003C753E"/>
    <w:rsid w:val="003D0484"/>
    <w:rsid w:val="003D0B09"/>
    <w:rsid w:val="003D15B8"/>
    <w:rsid w:val="003D17FE"/>
    <w:rsid w:val="003D1B7B"/>
    <w:rsid w:val="003D2C1A"/>
    <w:rsid w:val="003D3A84"/>
    <w:rsid w:val="003D4BA4"/>
    <w:rsid w:val="003D4C14"/>
    <w:rsid w:val="003D5407"/>
    <w:rsid w:val="003D54EF"/>
    <w:rsid w:val="003D5D00"/>
    <w:rsid w:val="003D6488"/>
    <w:rsid w:val="003D6A88"/>
    <w:rsid w:val="003D76A2"/>
    <w:rsid w:val="003D7788"/>
    <w:rsid w:val="003D7B22"/>
    <w:rsid w:val="003D7BAF"/>
    <w:rsid w:val="003D7F43"/>
    <w:rsid w:val="003E06E0"/>
    <w:rsid w:val="003E0837"/>
    <w:rsid w:val="003E08BE"/>
    <w:rsid w:val="003E3129"/>
    <w:rsid w:val="003E32C9"/>
    <w:rsid w:val="003E433D"/>
    <w:rsid w:val="003E4D9D"/>
    <w:rsid w:val="003E50F4"/>
    <w:rsid w:val="003E557F"/>
    <w:rsid w:val="003E5745"/>
    <w:rsid w:val="003E5929"/>
    <w:rsid w:val="003E5A34"/>
    <w:rsid w:val="003E5B81"/>
    <w:rsid w:val="003E5D07"/>
    <w:rsid w:val="003E6590"/>
    <w:rsid w:val="003E68F4"/>
    <w:rsid w:val="003E699B"/>
    <w:rsid w:val="003E6B05"/>
    <w:rsid w:val="003E6B6E"/>
    <w:rsid w:val="003E6CE3"/>
    <w:rsid w:val="003E7096"/>
    <w:rsid w:val="003E7141"/>
    <w:rsid w:val="003E7303"/>
    <w:rsid w:val="003E738A"/>
    <w:rsid w:val="003E7644"/>
    <w:rsid w:val="003E7732"/>
    <w:rsid w:val="003E7857"/>
    <w:rsid w:val="003E7950"/>
    <w:rsid w:val="003E7E71"/>
    <w:rsid w:val="003F075A"/>
    <w:rsid w:val="003F0773"/>
    <w:rsid w:val="003F08ED"/>
    <w:rsid w:val="003F1090"/>
    <w:rsid w:val="003F112F"/>
    <w:rsid w:val="003F28C1"/>
    <w:rsid w:val="003F2F86"/>
    <w:rsid w:val="003F358F"/>
    <w:rsid w:val="003F3DAA"/>
    <w:rsid w:val="003F3DD1"/>
    <w:rsid w:val="003F4120"/>
    <w:rsid w:val="003F43C2"/>
    <w:rsid w:val="003F4F23"/>
    <w:rsid w:val="003F51CD"/>
    <w:rsid w:val="003F5961"/>
    <w:rsid w:val="003F5CDD"/>
    <w:rsid w:val="003F66F6"/>
    <w:rsid w:val="003F679F"/>
    <w:rsid w:val="003F6FD9"/>
    <w:rsid w:val="003F78CB"/>
    <w:rsid w:val="003F7CE9"/>
    <w:rsid w:val="00400081"/>
    <w:rsid w:val="0040008E"/>
    <w:rsid w:val="004007D8"/>
    <w:rsid w:val="004018BD"/>
    <w:rsid w:val="00401CCA"/>
    <w:rsid w:val="00402ABA"/>
    <w:rsid w:val="004030FB"/>
    <w:rsid w:val="00403397"/>
    <w:rsid w:val="004035B5"/>
    <w:rsid w:val="004049B3"/>
    <w:rsid w:val="00405218"/>
    <w:rsid w:val="004053E8"/>
    <w:rsid w:val="00405BB8"/>
    <w:rsid w:val="00405D60"/>
    <w:rsid w:val="00405EE5"/>
    <w:rsid w:val="004060B0"/>
    <w:rsid w:val="00406C4D"/>
    <w:rsid w:val="00406F0C"/>
    <w:rsid w:val="00406F4A"/>
    <w:rsid w:val="00407019"/>
    <w:rsid w:val="004071CD"/>
    <w:rsid w:val="004073BF"/>
    <w:rsid w:val="0040743E"/>
    <w:rsid w:val="004075B3"/>
    <w:rsid w:val="00407D4E"/>
    <w:rsid w:val="004104EF"/>
    <w:rsid w:val="00411197"/>
    <w:rsid w:val="00411428"/>
    <w:rsid w:val="004118F8"/>
    <w:rsid w:val="00412270"/>
    <w:rsid w:val="00412B9D"/>
    <w:rsid w:val="00412C66"/>
    <w:rsid w:val="00413614"/>
    <w:rsid w:val="00414BE2"/>
    <w:rsid w:val="00414E4E"/>
    <w:rsid w:val="00415672"/>
    <w:rsid w:val="00415B10"/>
    <w:rsid w:val="00415C77"/>
    <w:rsid w:val="00415EB9"/>
    <w:rsid w:val="00416823"/>
    <w:rsid w:val="004168A6"/>
    <w:rsid w:val="00416F67"/>
    <w:rsid w:val="004206AC"/>
    <w:rsid w:val="00422003"/>
    <w:rsid w:val="0042204E"/>
    <w:rsid w:val="00422232"/>
    <w:rsid w:val="00422600"/>
    <w:rsid w:val="00422827"/>
    <w:rsid w:val="00422A1E"/>
    <w:rsid w:val="00422B0D"/>
    <w:rsid w:val="0042339F"/>
    <w:rsid w:val="004238DE"/>
    <w:rsid w:val="00423B19"/>
    <w:rsid w:val="00423CE9"/>
    <w:rsid w:val="004244F7"/>
    <w:rsid w:val="00424517"/>
    <w:rsid w:val="00424AE2"/>
    <w:rsid w:val="004254FB"/>
    <w:rsid w:val="00425691"/>
    <w:rsid w:val="00426569"/>
    <w:rsid w:val="004265E8"/>
    <w:rsid w:val="0042721A"/>
    <w:rsid w:val="00427224"/>
    <w:rsid w:val="00427536"/>
    <w:rsid w:val="00431390"/>
    <w:rsid w:val="004314DA"/>
    <w:rsid w:val="00431BD3"/>
    <w:rsid w:val="00431DDC"/>
    <w:rsid w:val="00432047"/>
    <w:rsid w:val="0043213A"/>
    <w:rsid w:val="00432A3C"/>
    <w:rsid w:val="00432FC4"/>
    <w:rsid w:val="00433253"/>
    <w:rsid w:val="00433732"/>
    <w:rsid w:val="00433C7D"/>
    <w:rsid w:val="00433CCD"/>
    <w:rsid w:val="00435127"/>
    <w:rsid w:val="004351E5"/>
    <w:rsid w:val="00435B54"/>
    <w:rsid w:val="00435D38"/>
    <w:rsid w:val="00435E84"/>
    <w:rsid w:val="0043600C"/>
    <w:rsid w:val="00437374"/>
    <w:rsid w:val="00437422"/>
    <w:rsid w:val="00437616"/>
    <w:rsid w:val="004376C5"/>
    <w:rsid w:val="0043781B"/>
    <w:rsid w:val="004378DC"/>
    <w:rsid w:val="00440975"/>
    <w:rsid w:val="00442567"/>
    <w:rsid w:val="004426C9"/>
    <w:rsid w:val="00442DF4"/>
    <w:rsid w:val="00442FC5"/>
    <w:rsid w:val="00443268"/>
    <w:rsid w:val="004434ED"/>
    <w:rsid w:val="00443871"/>
    <w:rsid w:val="004439DB"/>
    <w:rsid w:val="004445E1"/>
    <w:rsid w:val="004448D8"/>
    <w:rsid w:val="00444F1A"/>
    <w:rsid w:val="004466D2"/>
    <w:rsid w:val="0044719E"/>
    <w:rsid w:val="00447378"/>
    <w:rsid w:val="00447696"/>
    <w:rsid w:val="00447A67"/>
    <w:rsid w:val="0045078C"/>
    <w:rsid w:val="00450836"/>
    <w:rsid w:val="00450A6B"/>
    <w:rsid w:val="0045101B"/>
    <w:rsid w:val="0045101F"/>
    <w:rsid w:val="0045102F"/>
    <w:rsid w:val="0045140B"/>
    <w:rsid w:val="0045225D"/>
    <w:rsid w:val="00452595"/>
    <w:rsid w:val="00452896"/>
    <w:rsid w:val="004529B9"/>
    <w:rsid w:val="00453462"/>
    <w:rsid w:val="00453C50"/>
    <w:rsid w:val="00454E08"/>
    <w:rsid w:val="00455387"/>
    <w:rsid w:val="00455821"/>
    <w:rsid w:val="00455AF7"/>
    <w:rsid w:val="00455C39"/>
    <w:rsid w:val="00455DC7"/>
    <w:rsid w:val="00456585"/>
    <w:rsid w:val="00456E4C"/>
    <w:rsid w:val="00456F35"/>
    <w:rsid w:val="00456FFB"/>
    <w:rsid w:val="0045759E"/>
    <w:rsid w:val="00457790"/>
    <w:rsid w:val="00457AF2"/>
    <w:rsid w:val="0046020A"/>
    <w:rsid w:val="004605AF"/>
    <w:rsid w:val="004605C8"/>
    <w:rsid w:val="00460678"/>
    <w:rsid w:val="0046132D"/>
    <w:rsid w:val="00461BFC"/>
    <w:rsid w:val="004621DD"/>
    <w:rsid w:val="00462D5A"/>
    <w:rsid w:val="004637F7"/>
    <w:rsid w:val="004638C2"/>
    <w:rsid w:val="00463E9C"/>
    <w:rsid w:val="0046457B"/>
    <w:rsid w:val="00465D76"/>
    <w:rsid w:val="00465E52"/>
    <w:rsid w:val="004674FA"/>
    <w:rsid w:val="00467AEF"/>
    <w:rsid w:val="00467E5D"/>
    <w:rsid w:val="00470200"/>
    <w:rsid w:val="00470419"/>
    <w:rsid w:val="004706A2"/>
    <w:rsid w:val="00470B26"/>
    <w:rsid w:val="00470BC3"/>
    <w:rsid w:val="0047227E"/>
    <w:rsid w:val="00472602"/>
    <w:rsid w:val="00472768"/>
    <w:rsid w:val="00472C5C"/>
    <w:rsid w:val="00473717"/>
    <w:rsid w:val="00474832"/>
    <w:rsid w:val="00474E7D"/>
    <w:rsid w:val="004753D0"/>
    <w:rsid w:val="0047554B"/>
    <w:rsid w:val="0047580E"/>
    <w:rsid w:val="00475979"/>
    <w:rsid w:val="00475E87"/>
    <w:rsid w:val="00477757"/>
    <w:rsid w:val="004779CD"/>
    <w:rsid w:val="00477E26"/>
    <w:rsid w:val="00477EBC"/>
    <w:rsid w:val="004800A5"/>
    <w:rsid w:val="00480519"/>
    <w:rsid w:val="00480522"/>
    <w:rsid w:val="0048141B"/>
    <w:rsid w:val="00481630"/>
    <w:rsid w:val="0048178C"/>
    <w:rsid w:val="00481B15"/>
    <w:rsid w:val="00481E37"/>
    <w:rsid w:val="00482103"/>
    <w:rsid w:val="0048469C"/>
    <w:rsid w:val="00484CF0"/>
    <w:rsid w:val="004856BB"/>
    <w:rsid w:val="00485AF9"/>
    <w:rsid w:val="004866E3"/>
    <w:rsid w:val="0048671B"/>
    <w:rsid w:val="004874F4"/>
    <w:rsid w:val="004879AA"/>
    <w:rsid w:val="00487B88"/>
    <w:rsid w:val="0049097C"/>
    <w:rsid w:val="00490E37"/>
    <w:rsid w:val="00491315"/>
    <w:rsid w:val="00491A22"/>
    <w:rsid w:val="00491B2E"/>
    <w:rsid w:val="004920E9"/>
    <w:rsid w:val="004922D5"/>
    <w:rsid w:val="0049278D"/>
    <w:rsid w:val="004927B2"/>
    <w:rsid w:val="00492B09"/>
    <w:rsid w:val="00492DF0"/>
    <w:rsid w:val="00492E8E"/>
    <w:rsid w:val="00493DE6"/>
    <w:rsid w:val="0049460D"/>
    <w:rsid w:val="0049475D"/>
    <w:rsid w:val="00494947"/>
    <w:rsid w:val="00494D31"/>
    <w:rsid w:val="00495469"/>
    <w:rsid w:val="00495BF3"/>
    <w:rsid w:val="00496471"/>
    <w:rsid w:val="00496ABF"/>
    <w:rsid w:val="00496CCF"/>
    <w:rsid w:val="00497CCB"/>
    <w:rsid w:val="00497DCD"/>
    <w:rsid w:val="00497E53"/>
    <w:rsid w:val="004A0409"/>
    <w:rsid w:val="004A0799"/>
    <w:rsid w:val="004A0EB2"/>
    <w:rsid w:val="004A28B8"/>
    <w:rsid w:val="004A3680"/>
    <w:rsid w:val="004A3899"/>
    <w:rsid w:val="004A3A37"/>
    <w:rsid w:val="004A48AF"/>
    <w:rsid w:val="004A4ABB"/>
    <w:rsid w:val="004A4C46"/>
    <w:rsid w:val="004A4CAF"/>
    <w:rsid w:val="004A4EBC"/>
    <w:rsid w:val="004A5F08"/>
    <w:rsid w:val="004A68ED"/>
    <w:rsid w:val="004A7258"/>
    <w:rsid w:val="004A79A9"/>
    <w:rsid w:val="004B035F"/>
    <w:rsid w:val="004B1332"/>
    <w:rsid w:val="004B172B"/>
    <w:rsid w:val="004B19C3"/>
    <w:rsid w:val="004B1E66"/>
    <w:rsid w:val="004B24E8"/>
    <w:rsid w:val="004B24E9"/>
    <w:rsid w:val="004B2B13"/>
    <w:rsid w:val="004B34A8"/>
    <w:rsid w:val="004B38E9"/>
    <w:rsid w:val="004B4B42"/>
    <w:rsid w:val="004B4C9E"/>
    <w:rsid w:val="004B5876"/>
    <w:rsid w:val="004B5B8B"/>
    <w:rsid w:val="004B6748"/>
    <w:rsid w:val="004B703E"/>
    <w:rsid w:val="004B7244"/>
    <w:rsid w:val="004B72DE"/>
    <w:rsid w:val="004B75DD"/>
    <w:rsid w:val="004B7B92"/>
    <w:rsid w:val="004B7BAC"/>
    <w:rsid w:val="004B7D6C"/>
    <w:rsid w:val="004C041D"/>
    <w:rsid w:val="004C0663"/>
    <w:rsid w:val="004C0E26"/>
    <w:rsid w:val="004C1016"/>
    <w:rsid w:val="004C119F"/>
    <w:rsid w:val="004C1E43"/>
    <w:rsid w:val="004C1EC7"/>
    <w:rsid w:val="004C2380"/>
    <w:rsid w:val="004C259D"/>
    <w:rsid w:val="004C269D"/>
    <w:rsid w:val="004C36D0"/>
    <w:rsid w:val="004C3871"/>
    <w:rsid w:val="004C41B9"/>
    <w:rsid w:val="004C4320"/>
    <w:rsid w:val="004C4330"/>
    <w:rsid w:val="004C4C98"/>
    <w:rsid w:val="004C50EF"/>
    <w:rsid w:val="004C52AF"/>
    <w:rsid w:val="004C5BAC"/>
    <w:rsid w:val="004C6B07"/>
    <w:rsid w:val="004C7984"/>
    <w:rsid w:val="004D020D"/>
    <w:rsid w:val="004D0236"/>
    <w:rsid w:val="004D0C7C"/>
    <w:rsid w:val="004D111F"/>
    <w:rsid w:val="004D2BEE"/>
    <w:rsid w:val="004D32C8"/>
    <w:rsid w:val="004D45F3"/>
    <w:rsid w:val="004D46DD"/>
    <w:rsid w:val="004D4924"/>
    <w:rsid w:val="004D4D03"/>
    <w:rsid w:val="004D4D9E"/>
    <w:rsid w:val="004D4E61"/>
    <w:rsid w:val="004D54C3"/>
    <w:rsid w:val="004D5D0A"/>
    <w:rsid w:val="004D60B3"/>
    <w:rsid w:val="004D6A21"/>
    <w:rsid w:val="004D6CFE"/>
    <w:rsid w:val="004D7424"/>
    <w:rsid w:val="004D7D07"/>
    <w:rsid w:val="004E04E1"/>
    <w:rsid w:val="004E0897"/>
    <w:rsid w:val="004E0DEF"/>
    <w:rsid w:val="004E1FE3"/>
    <w:rsid w:val="004E2362"/>
    <w:rsid w:val="004E3356"/>
    <w:rsid w:val="004E3ACE"/>
    <w:rsid w:val="004E3CB9"/>
    <w:rsid w:val="004E4261"/>
    <w:rsid w:val="004E47C5"/>
    <w:rsid w:val="004E47DB"/>
    <w:rsid w:val="004E4D7F"/>
    <w:rsid w:val="004E5A0C"/>
    <w:rsid w:val="004E5A2C"/>
    <w:rsid w:val="004E5AB3"/>
    <w:rsid w:val="004E5D35"/>
    <w:rsid w:val="004E67E1"/>
    <w:rsid w:val="004E79E5"/>
    <w:rsid w:val="004F062E"/>
    <w:rsid w:val="004F1A21"/>
    <w:rsid w:val="004F238B"/>
    <w:rsid w:val="004F246D"/>
    <w:rsid w:val="004F2C5A"/>
    <w:rsid w:val="004F39F5"/>
    <w:rsid w:val="004F3E32"/>
    <w:rsid w:val="004F4769"/>
    <w:rsid w:val="004F5031"/>
    <w:rsid w:val="004F5599"/>
    <w:rsid w:val="004F57A8"/>
    <w:rsid w:val="004F62A6"/>
    <w:rsid w:val="004F6AD1"/>
    <w:rsid w:val="004F7675"/>
    <w:rsid w:val="004F7BAA"/>
    <w:rsid w:val="004F7C46"/>
    <w:rsid w:val="004F7D96"/>
    <w:rsid w:val="004F7DB4"/>
    <w:rsid w:val="0050176F"/>
    <w:rsid w:val="00501A87"/>
    <w:rsid w:val="00501C21"/>
    <w:rsid w:val="00501C53"/>
    <w:rsid w:val="00502076"/>
    <w:rsid w:val="005026E6"/>
    <w:rsid w:val="00502D01"/>
    <w:rsid w:val="00503131"/>
    <w:rsid w:val="005034DF"/>
    <w:rsid w:val="005036F3"/>
    <w:rsid w:val="00503A7D"/>
    <w:rsid w:val="00503CD6"/>
    <w:rsid w:val="00503D5F"/>
    <w:rsid w:val="005042FF"/>
    <w:rsid w:val="005046FB"/>
    <w:rsid w:val="00504A64"/>
    <w:rsid w:val="00505439"/>
    <w:rsid w:val="00505E5C"/>
    <w:rsid w:val="00505EA7"/>
    <w:rsid w:val="005066B7"/>
    <w:rsid w:val="00507173"/>
    <w:rsid w:val="0050721B"/>
    <w:rsid w:val="00507487"/>
    <w:rsid w:val="005075A8"/>
    <w:rsid w:val="00507ABF"/>
    <w:rsid w:val="00507E12"/>
    <w:rsid w:val="00510E0E"/>
    <w:rsid w:val="0051124B"/>
    <w:rsid w:val="00511761"/>
    <w:rsid w:val="005121AE"/>
    <w:rsid w:val="00512376"/>
    <w:rsid w:val="00512B88"/>
    <w:rsid w:val="00512EAA"/>
    <w:rsid w:val="00513435"/>
    <w:rsid w:val="00513EA5"/>
    <w:rsid w:val="0051409E"/>
    <w:rsid w:val="0051417E"/>
    <w:rsid w:val="005144CB"/>
    <w:rsid w:val="00514A46"/>
    <w:rsid w:val="00514F3D"/>
    <w:rsid w:val="00515402"/>
    <w:rsid w:val="00515849"/>
    <w:rsid w:val="005159A6"/>
    <w:rsid w:val="00515C76"/>
    <w:rsid w:val="00515D4E"/>
    <w:rsid w:val="0051664C"/>
    <w:rsid w:val="0051697C"/>
    <w:rsid w:val="00516D49"/>
    <w:rsid w:val="00516DFF"/>
    <w:rsid w:val="00516F8F"/>
    <w:rsid w:val="005171BB"/>
    <w:rsid w:val="005174C8"/>
    <w:rsid w:val="00520C8D"/>
    <w:rsid w:val="00520FA2"/>
    <w:rsid w:val="00521466"/>
    <w:rsid w:val="00521E28"/>
    <w:rsid w:val="00522FEE"/>
    <w:rsid w:val="005230EA"/>
    <w:rsid w:val="00523121"/>
    <w:rsid w:val="0052390C"/>
    <w:rsid w:val="00523B5E"/>
    <w:rsid w:val="00524048"/>
    <w:rsid w:val="00524639"/>
    <w:rsid w:val="00524A9E"/>
    <w:rsid w:val="00524EE4"/>
    <w:rsid w:val="00524FA7"/>
    <w:rsid w:val="005256EE"/>
    <w:rsid w:val="005258B5"/>
    <w:rsid w:val="00525D78"/>
    <w:rsid w:val="00525E29"/>
    <w:rsid w:val="005261CC"/>
    <w:rsid w:val="0052633A"/>
    <w:rsid w:val="00526DDD"/>
    <w:rsid w:val="00530ACC"/>
    <w:rsid w:val="00530F2D"/>
    <w:rsid w:val="00531582"/>
    <w:rsid w:val="005318F5"/>
    <w:rsid w:val="00531B1B"/>
    <w:rsid w:val="005322A8"/>
    <w:rsid w:val="005322AF"/>
    <w:rsid w:val="005328EE"/>
    <w:rsid w:val="00532CB6"/>
    <w:rsid w:val="00532D06"/>
    <w:rsid w:val="005331F7"/>
    <w:rsid w:val="005338E9"/>
    <w:rsid w:val="00533BDD"/>
    <w:rsid w:val="00535978"/>
    <w:rsid w:val="00535ECE"/>
    <w:rsid w:val="005367D4"/>
    <w:rsid w:val="00536C94"/>
    <w:rsid w:val="0053709A"/>
    <w:rsid w:val="00537FBC"/>
    <w:rsid w:val="00540610"/>
    <w:rsid w:val="00540994"/>
    <w:rsid w:val="00540B12"/>
    <w:rsid w:val="00540D4A"/>
    <w:rsid w:val="005413BB"/>
    <w:rsid w:val="0054216F"/>
    <w:rsid w:val="0054296A"/>
    <w:rsid w:val="005429C0"/>
    <w:rsid w:val="00542A47"/>
    <w:rsid w:val="00542C17"/>
    <w:rsid w:val="00542F77"/>
    <w:rsid w:val="00543045"/>
    <w:rsid w:val="0054390D"/>
    <w:rsid w:val="0054412A"/>
    <w:rsid w:val="00544620"/>
    <w:rsid w:val="0054528A"/>
    <w:rsid w:val="005452DF"/>
    <w:rsid w:val="0054530D"/>
    <w:rsid w:val="005456FA"/>
    <w:rsid w:val="00545860"/>
    <w:rsid w:val="00545D75"/>
    <w:rsid w:val="00546C18"/>
    <w:rsid w:val="00546FEF"/>
    <w:rsid w:val="00547374"/>
    <w:rsid w:val="00547897"/>
    <w:rsid w:val="005502CE"/>
    <w:rsid w:val="005508EF"/>
    <w:rsid w:val="00550BBB"/>
    <w:rsid w:val="00551454"/>
    <w:rsid w:val="00551510"/>
    <w:rsid w:val="00551D1F"/>
    <w:rsid w:val="00551EF5"/>
    <w:rsid w:val="00551F44"/>
    <w:rsid w:val="0055204C"/>
    <w:rsid w:val="0055240B"/>
    <w:rsid w:val="00552CD7"/>
    <w:rsid w:val="0055310F"/>
    <w:rsid w:val="005535DB"/>
    <w:rsid w:val="0055372B"/>
    <w:rsid w:val="0055384E"/>
    <w:rsid w:val="00553A37"/>
    <w:rsid w:val="0055417F"/>
    <w:rsid w:val="005544E8"/>
    <w:rsid w:val="005559C6"/>
    <w:rsid w:val="005564D1"/>
    <w:rsid w:val="005565DD"/>
    <w:rsid w:val="00556B5B"/>
    <w:rsid w:val="00556F59"/>
    <w:rsid w:val="00557489"/>
    <w:rsid w:val="005574FD"/>
    <w:rsid w:val="00557516"/>
    <w:rsid w:val="005577C8"/>
    <w:rsid w:val="00557859"/>
    <w:rsid w:val="00557D75"/>
    <w:rsid w:val="00560244"/>
    <w:rsid w:val="00560905"/>
    <w:rsid w:val="00560A4D"/>
    <w:rsid w:val="00561304"/>
    <w:rsid w:val="00561B44"/>
    <w:rsid w:val="005620D3"/>
    <w:rsid w:val="00563734"/>
    <w:rsid w:val="0056380A"/>
    <w:rsid w:val="00563D98"/>
    <w:rsid w:val="0056449F"/>
    <w:rsid w:val="0056462C"/>
    <w:rsid w:val="00564C95"/>
    <w:rsid w:val="00564E34"/>
    <w:rsid w:val="00564F24"/>
    <w:rsid w:val="00564FD3"/>
    <w:rsid w:val="0056518D"/>
    <w:rsid w:val="00565584"/>
    <w:rsid w:val="00565828"/>
    <w:rsid w:val="00566345"/>
    <w:rsid w:val="00566CEF"/>
    <w:rsid w:val="005672CA"/>
    <w:rsid w:val="00567544"/>
    <w:rsid w:val="0056787E"/>
    <w:rsid w:val="00567E41"/>
    <w:rsid w:val="00570319"/>
    <w:rsid w:val="00570477"/>
    <w:rsid w:val="00570712"/>
    <w:rsid w:val="00570BF6"/>
    <w:rsid w:val="00570D08"/>
    <w:rsid w:val="0057115E"/>
    <w:rsid w:val="00571BBB"/>
    <w:rsid w:val="00571F5A"/>
    <w:rsid w:val="00572053"/>
    <w:rsid w:val="0057296E"/>
    <w:rsid w:val="00573333"/>
    <w:rsid w:val="005734CA"/>
    <w:rsid w:val="005734FF"/>
    <w:rsid w:val="005735F0"/>
    <w:rsid w:val="0057363B"/>
    <w:rsid w:val="00573CBC"/>
    <w:rsid w:val="005761ED"/>
    <w:rsid w:val="00577C13"/>
    <w:rsid w:val="00580580"/>
    <w:rsid w:val="005811DF"/>
    <w:rsid w:val="00581A45"/>
    <w:rsid w:val="00582F02"/>
    <w:rsid w:val="00583C80"/>
    <w:rsid w:val="00583F0D"/>
    <w:rsid w:val="00584397"/>
    <w:rsid w:val="005846DE"/>
    <w:rsid w:val="00584A45"/>
    <w:rsid w:val="00584A94"/>
    <w:rsid w:val="005850AF"/>
    <w:rsid w:val="00585546"/>
    <w:rsid w:val="00585DBF"/>
    <w:rsid w:val="005866A9"/>
    <w:rsid w:val="00586BEA"/>
    <w:rsid w:val="00586D15"/>
    <w:rsid w:val="00587646"/>
    <w:rsid w:val="00587D43"/>
    <w:rsid w:val="00587FC6"/>
    <w:rsid w:val="0059208A"/>
    <w:rsid w:val="005921A0"/>
    <w:rsid w:val="005931AE"/>
    <w:rsid w:val="005931FD"/>
    <w:rsid w:val="00593A30"/>
    <w:rsid w:val="00593BFA"/>
    <w:rsid w:val="00594463"/>
    <w:rsid w:val="00594556"/>
    <w:rsid w:val="0059476A"/>
    <w:rsid w:val="00595040"/>
    <w:rsid w:val="00595122"/>
    <w:rsid w:val="005952C0"/>
    <w:rsid w:val="00595AC5"/>
    <w:rsid w:val="00595BE8"/>
    <w:rsid w:val="00595BF6"/>
    <w:rsid w:val="0059683E"/>
    <w:rsid w:val="00597038"/>
    <w:rsid w:val="00597165"/>
    <w:rsid w:val="00597532"/>
    <w:rsid w:val="00597A0C"/>
    <w:rsid w:val="005A005C"/>
    <w:rsid w:val="005A0CA5"/>
    <w:rsid w:val="005A135F"/>
    <w:rsid w:val="005A29B6"/>
    <w:rsid w:val="005A3504"/>
    <w:rsid w:val="005A384C"/>
    <w:rsid w:val="005A44F1"/>
    <w:rsid w:val="005A45D6"/>
    <w:rsid w:val="005A5AEF"/>
    <w:rsid w:val="005A5F08"/>
    <w:rsid w:val="005A6203"/>
    <w:rsid w:val="005A6962"/>
    <w:rsid w:val="005A6DC6"/>
    <w:rsid w:val="005A73EA"/>
    <w:rsid w:val="005A76D0"/>
    <w:rsid w:val="005A7F80"/>
    <w:rsid w:val="005B0703"/>
    <w:rsid w:val="005B0960"/>
    <w:rsid w:val="005B0C4A"/>
    <w:rsid w:val="005B0CA2"/>
    <w:rsid w:val="005B1112"/>
    <w:rsid w:val="005B12E4"/>
    <w:rsid w:val="005B152B"/>
    <w:rsid w:val="005B170E"/>
    <w:rsid w:val="005B2585"/>
    <w:rsid w:val="005B2E89"/>
    <w:rsid w:val="005B36E3"/>
    <w:rsid w:val="005B442E"/>
    <w:rsid w:val="005B5C68"/>
    <w:rsid w:val="005B673B"/>
    <w:rsid w:val="005B6880"/>
    <w:rsid w:val="005B69E2"/>
    <w:rsid w:val="005B6DB4"/>
    <w:rsid w:val="005C03A0"/>
    <w:rsid w:val="005C05DF"/>
    <w:rsid w:val="005C0A73"/>
    <w:rsid w:val="005C108E"/>
    <w:rsid w:val="005C128C"/>
    <w:rsid w:val="005C1515"/>
    <w:rsid w:val="005C25ED"/>
    <w:rsid w:val="005C2E9B"/>
    <w:rsid w:val="005C3540"/>
    <w:rsid w:val="005C37C5"/>
    <w:rsid w:val="005C4205"/>
    <w:rsid w:val="005C420F"/>
    <w:rsid w:val="005C44B6"/>
    <w:rsid w:val="005C473E"/>
    <w:rsid w:val="005C4B63"/>
    <w:rsid w:val="005C4D03"/>
    <w:rsid w:val="005C4E24"/>
    <w:rsid w:val="005C51C2"/>
    <w:rsid w:val="005C5676"/>
    <w:rsid w:val="005C5D62"/>
    <w:rsid w:val="005C5F84"/>
    <w:rsid w:val="005C6136"/>
    <w:rsid w:val="005C63CA"/>
    <w:rsid w:val="005C71E2"/>
    <w:rsid w:val="005C73A6"/>
    <w:rsid w:val="005C7927"/>
    <w:rsid w:val="005C7E0C"/>
    <w:rsid w:val="005D0B9F"/>
    <w:rsid w:val="005D1025"/>
    <w:rsid w:val="005D1191"/>
    <w:rsid w:val="005D16E8"/>
    <w:rsid w:val="005D19F9"/>
    <w:rsid w:val="005D2339"/>
    <w:rsid w:val="005D2EEB"/>
    <w:rsid w:val="005D311A"/>
    <w:rsid w:val="005D3704"/>
    <w:rsid w:val="005D3993"/>
    <w:rsid w:val="005D3D53"/>
    <w:rsid w:val="005D4183"/>
    <w:rsid w:val="005D4DAC"/>
    <w:rsid w:val="005D51D0"/>
    <w:rsid w:val="005D5DA1"/>
    <w:rsid w:val="005D5DC7"/>
    <w:rsid w:val="005D61A6"/>
    <w:rsid w:val="005D648F"/>
    <w:rsid w:val="005D6589"/>
    <w:rsid w:val="005D65EB"/>
    <w:rsid w:val="005D720B"/>
    <w:rsid w:val="005E028F"/>
    <w:rsid w:val="005E0C17"/>
    <w:rsid w:val="005E0D32"/>
    <w:rsid w:val="005E0F10"/>
    <w:rsid w:val="005E15D6"/>
    <w:rsid w:val="005E26CC"/>
    <w:rsid w:val="005E2A94"/>
    <w:rsid w:val="005E2CE0"/>
    <w:rsid w:val="005E3A22"/>
    <w:rsid w:val="005E3A8C"/>
    <w:rsid w:val="005E5201"/>
    <w:rsid w:val="005E54C1"/>
    <w:rsid w:val="005E56C5"/>
    <w:rsid w:val="005E5985"/>
    <w:rsid w:val="005E59D3"/>
    <w:rsid w:val="005E5DAD"/>
    <w:rsid w:val="005E65DC"/>
    <w:rsid w:val="005E6684"/>
    <w:rsid w:val="005E66AC"/>
    <w:rsid w:val="005E6CB8"/>
    <w:rsid w:val="005E7768"/>
    <w:rsid w:val="005F09EF"/>
    <w:rsid w:val="005F1395"/>
    <w:rsid w:val="005F1C4D"/>
    <w:rsid w:val="005F224C"/>
    <w:rsid w:val="005F29A5"/>
    <w:rsid w:val="005F2E97"/>
    <w:rsid w:val="005F2F08"/>
    <w:rsid w:val="005F397D"/>
    <w:rsid w:val="005F3B02"/>
    <w:rsid w:val="005F4602"/>
    <w:rsid w:val="005F464D"/>
    <w:rsid w:val="005F46FA"/>
    <w:rsid w:val="005F4C74"/>
    <w:rsid w:val="005F5388"/>
    <w:rsid w:val="005F5A85"/>
    <w:rsid w:val="005F5E7C"/>
    <w:rsid w:val="005F6F2A"/>
    <w:rsid w:val="005F790D"/>
    <w:rsid w:val="005F7A22"/>
    <w:rsid w:val="00600327"/>
    <w:rsid w:val="00600C08"/>
    <w:rsid w:val="006010BC"/>
    <w:rsid w:val="0060168A"/>
    <w:rsid w:val="00601AB0"/>
    <w:rsid w:val="00602524"/>
    <w:rsid w:val="00602711"/>
    <w:rsid w:val="00602D23"/>
    <w:rsid w:val="00603172"/>
    <w:rsid w:val="006031C7"/>
    <w:rsid w:val="006034C5"/>
    <w:rsid w:val="0060364B"/>
    <w:rsid w:val="00603F74"/>
    <w:rsid w:val="0060448C"/>
    <w:rsid w:val="00605EFC"/>
    <w:rsid w:val="006061C7"/>
    <w:rsid w:val="00606A7B"/>
    <w:rsid w:val="00607242"/>
    <w:rsid w:val="00607292"/>
    <w:rsid w:val="006073B1"/>
    <w:rsid w:val="00607ECC"/>
    <w:rsid w:val="0061056F"/>
    <w:rsid w:val="00610845"/>
    <w:rsid w:val="00611008"/>
    <w:rsid w:val="00611FB2"/>
    <w:rsid w:val="006120D9"/>
    <w:rsid w:val="006123D2"/>
    <w:rsid w:val="006128A2"/>
    <w:rsid w:val="006132D1"/>
    <w:rsid w:val="0061346D"/>
    <w:rsid w:val="0061395F"/>
    <w:rsid w:val="00613E5A"/>
    <w:rsid w:val="00613F47"/>
    <w:rsid w:val="00614041"/>
    <w:rsid w:val="00614268"/>
    <w:rsid w:val="0061437E"/>
    <w:rsid w:val="00615161"/>
    <w:rsid w:val="00616135"/>
    <w:rsid w:val="0061621C"/>
    <w:rsid w:val="00617584"/>
    <w:rsid w:val="00617BE7"/>
    <w:rsid w:val="00617EFE"/>
    <w:rsid w:val="00620AD4"/>
    <w:rsid w:val="00621AD5"/>
    <w:rsid w:val="00621B0D"/>
    <w:rsid w:val="0062200A"/>
    <w:rsid w:val="00622751"/>
    <w:rsid w:val="00623359"/>
    <w:rsid w:val="00623515"/>
    <w:rsid w:val="00623BC9"/>
    <w:rsid w:val="00623D00"/>
    <w:rsid w:val="00623E73"/>
    <w:rsid w:val="006240C9"/>
    <w:rsid w:val="006248A3"/>
    <w:rsid w:val="0062490D"/>
    <w:rsid w:val="00624B4C"/>
    <w:rsid w:val="00624D8E"/>
    <w:rsid w:val="00625D88"/>
    <w:rsid w:val="006267A1"/>
    <w:rsid w:val="006267D2"/>
    <w:rsid w:val="00626D8E"/>
    <w:rsid w:val="006277B7"/>
    <w:rsid w:val="00630246"/>
    <w:rsid w:val="006302DD"/>
    <w:rsid w:val="006304EC"/>
    <w:rsid w:val="00630837"/>
    <w:rsid w:val="00630C57"/>
    <w:rsid w:val="00630EDC"/>
    <w:rsid w:val="00631446"/>
    <w:rsid w:val="0063151A"/>
    <w:rsid w:val="00631DFB"/>
    <w:rsid w:val="00632945"/>
    <w:rsid w:val="0063296E"/>
    <w:rsid w:val="00633CAE"/>
    <w:rsid w:val="00633F17"/>
    <w:rsid w:val="00634838"/>
    <w:rsid w:val="00635561"/>
    <w:rsid w:val="00635F77"/>
    <w:rsid w:val="0063604B"/>
    <w:rsid w:val="006360C6"/>
    <w:rsid w:val="0063702B"/>
    <w:rsid w:val="0063729B"/>
    <w:rsid w:val="006376FD"/>
    <w:rsid w:val="0064037A"/>
    <w:rsid w:val="00640A86"/>
    <w:rsid w:val="0064190D"/>
    <w:rsid w:val="00641E82"/>
    <w:rsid w:val="006422C1"/>
    <w:rsid w:val="00642A74"/>
    <w:rsid w:val="00642CE9"/>
    <w:rsid w:val="0064300B"/>
    <w:rsid w:val="006431F4"/>
    <w:rsid w:val="00643327"/>
    <w:rsid w:val="00643B37"/>
    <w:rsid w:val="00643BC0"/>
    <w:rsid w:val="00643CF3"/>
    <w:rsid w:val="006455B7"/>
    <w:rsid w:val="00645A32"/>
    <w:rsid w:val="00645A52"/>
    <w:rsid w:val="006466CA"/>
    <w:rsid w:val="006470A2"/>
    <w:rsid w:val="0064768B"/>
    <w:rsid w:val="0065029A"/>
    <w:rsid w:val="0065048A"/>
    <w:rsid w:val="00650E7A"/>
    <w:rsid w:val="006512CA"/>
    <w:rsid w:val="0065144E"/>
    <w:rsid w:val="006515F3"/>
    <w:rsid w:val="006535E3"/>
    <w:rsid w:val="006536B5"/>
    <w:rsid w:val="00653802"/>
    <w:rsid w:val="00653C99"/>
    <w:rsid w:val="006548FB"/>
    <w:rsid w:val="00654D4A"/>
    <w:rsid w:val="00655512"/>
    <w:rsid w:val="00655C54"/>
    <w:rsid w:val="0065624D"/>
    <w:rsid w:val="00656748"/>
    <w:rsid w:val="00657221"/>
    <w:rsid w:val="00657304"/>
    <w:rsid w:val="00657543"/>
    <w:rsid w:val="00657A39"/>
    <w:rsid w:val="00657D88"/>
    <w:rsid w:val="00657FA5"/>
    <w:rsid w:val="00657FDE"/>
    <w:rsid w:val="0066061B"/>
    <w:rsid w:val="0066198E"/>
    <w:rsid w:val="00661A89"/>
    <w:rsid w:val="00661FC9"/>
    <w:rsid w:val="00662269"/>
    <w:rsid w:val="006624FC"/>
    <w:rsid w:val="00662AA2"/>
    <w:rsid w:val="00663E0C"/>
    <w:rsid w:val="006640E5"/>
    <w:rsid w:val="0066500F"/>
    <w:rsid w:val="006653ED"/>
    <w:rsid w:val="00665722"/>
    <w:rsid w:val="006659D7"/>
    <w:rsid w:val="00665B54"/>
    <w:rsid w:val="00665CCF"/>
    <w:rsid w:val="00666411"/>
    <w:rsid w:val="0066661E"/>
    <w:rsid w:val="006667F0"/>
    <w:rsid w:val="00666852"/>
    <w:rsid w:val="00666FA0"/>
    <w:rsid w:val="006673C8"/>
    <w:rsid w:val="0066751D"/>
    <w:rsid w:val="00667A85"/>
    <w:rsid w:val="00670AB0"/>
    <w:rsid w:val="0067127D"/>
    <w:rsid w:val="00671FA6"/>
    <w:rsid w:val="00672018"/>
    <w:rsid w:val="0067203A"/>
    <w:rsid w:val="006722A4"/>
    <w:rsid w:val="0067237F"/>
    <w:rsid w:val="006724EA"/>
    <w:rsid w:val="00672D4B"/>
    <w:rsid w:val="0067353F"/>
    <w:rsid w:val="00673627"/>
    <w:rsid w:val="00673B04"/>
    <w:rsid w:val="00673B85"/>
    <w:rsid w:val="00674743"/>
    <w:rsid w:val="00674DBD"/>
    <w:rsid w:val="006752A3"/>
    <w:rsid w:val="006755B5"/>
    <w:rsid w:val="0067572F"/>
    <w:rsid w:val="0067585F"/>
    <w:rsid w:val="0067631F"/>
    <w:rsid w:val="00676D48"/>
    <w:rsid w:val="00676F18"/>
    <w:rsid w:val="00677149"/>
    <w:rsid w:val="0067723D"/>
    <w:rsid w:val="006776C9"/>
    <w:rsid w:val="00677C96"/>
    <w:rsid w:val="00677E75"/>
    <w:rsid w:val="00677ECC"/>
    <w:rsid w:val="00680154"/>
    <w:rsid w:val="006802D9"/>
    <w:rsid w:val="00680D36"/>
    <w:rsid w:val="0068104F"/>
    <w:rsid w:val="00681274"/>
    <w:rsid w:val="00681993"/>
    <w:rsid w:val="006819C9"/>
    <w:rsid w:val="00681FF4"/>
    <w:rsid w:val="00682DDA"/>
    <w:rsid w:val="00682EC1"/>
    <w:rsid w:val="006832A6"/>
    <w:rsid w:val="0068471B"/>
    <w:rsid w:val="00684DFA"/>
    <w:rsid w:val="006855AE"/>
    <w:rsid w:val="00686842"/>
    <w:rsid w:val="00686AB7"/>
    <w:rsid w:val="00686BEC"/>
    <w:rsid w:val="006871F2"/>
    <w:rsid w:val="006872CE"/>
    <w:rsid w:val="006875B0"/>
    <w:rsid w:val="0068798C"/>
    <w:rsid w:val="00687A3B"/>
    <w:rsid w:val="00687FEF"/>
    <w:rsid w:val="006901C8"/>
    <w:rsid w:val="00690E0E"/>
    <w:rsid w:val="00691803"/>
    <w:rsid w:val="006919CE"/>
    <w:rsid w:val="00691A48"/>
    <w:rsid w:val="00691E72"/>
    <w:rsid w:val="00691EF2"/>
    <w:rsid w:val="006921E8"/>
    <w:rsid w:val="0069333F"/>
    <w:rsid w:val="006933C7"/>
    <w:rsid w:val="0069351F"/>
    <w:rsid w:val="00693D7D"/>
    <w:rsid w:val="006947C8"/>
    <w:rsid w:val="00694D79"/>
    <w:rsid w:val="006956F4"/>
    <w:rsid w:val="0069596A"/>
    <w:rsid w:val="006962C8"/>
    <w:rsid w:val="0069672A"/>
    <w:rsid w:val="006977E0"/>
    <w:rsid w:val="006A01AE"/>
    <w:rsid w:val="006A209D"/>
    <w:rsid w:val="006A2110"/>
    <w:rsid w:val="006A2116"/>
    <w:rsid w:val="006A211A"/>
    <w:rsid w:val="006A22DF"/>
    <w:rsid w:val="006A2373"/>
    <w:rsid w:val="006A39CF"/>
    <w:rsid w:val="006A3BD0"/>
    <w:rsid w:val="006A4AC5"/>
    <w:rsid w:val="006A4C5E"/>
    <w:rsid w:val="006A5424"/>
    <w:rsid w:val="006A5C0F"/>
    <w:rsid w:val="006A616B"/>
    <w:rsid w:val="006A64DA"/>
    <w:rsid w:val="006A6D1B"/>
    <w:rsid w:val="006A71E4"/>
    <w:rsid w:val="006A75B8"/>
    <w:rsid w:val="006A788F"/>
    <w:rsid w:val="006A7E1E"/>
    <w:rsid w:val="006A7F1D"/>
    <w:rsid w:val="006B00B5"/>
    <w:rsid w:val="006B013A"/>
    <w:rsid w:val="006B0307"/>
    <w:rsid w:val="006B0468"/>
    <w:rsid w:val="006B070A"/>
    <w:rsid w:val="006B0B0A"/>
    <w:rsid w:val="006B0DB6"/>
    <w:rsid w:val="006B11A4"/>
    <w:rsid w:val="006B1487"/>
    <w:rsid w:val="006B15E7"/>
    <w:rsid w:val="006B1C5B"/>
    <w:rsid w:val="006B1C96"/>
    <w:rsid w:val="006B1F2D"/>
    <w:rsid w:val="006B2688"/>
    <w:rsid w:val="006B2A39"/>
    <w:rsid w:val="006B327B"/>
    <w:rsid w:val="006B367B"/>
    <w:rsid w:val="006B4043"/>
    <w:rsid w:val="006B418A"/>
    <w:rsid w:val="006B44B2"/>
    <w:rsid w:val="006B4779"/>
    <w:rsid w:val="006B4FE6"/>
    <w:rsid w:val="006B5F86"/>
    <w:rsid w:val="006B60DD"/>
    <w:rsid w:val="006B66C1"/>
    <w:rsid w:val="006B6831"/>
    <w:rsid w:val="006C0110"/>
    <w:rsid w:val="006C024E"/>
    <w:rsid w:val="006C02AF"/>
    <w:rsid w:val="006C030F"/>
    <w:rsid w:val="006C04DE"/>
    <w:rsid w:val="006C0838"/>
    <w:rsid w:val="006C1C67"/>
    <w:rsid w:val="006C1CAF"/>
    <w:rsid w:val="006C1EBA"/>
    <w:rsid w:val="006C22E1"/>
    <w:rsid w:val="006C23D7"/>
    <w:rsid w:val="006C29CE"/>
    <w:rsid w:val="006C2D1A"/>
    <w:rsid w:val="006C2FA0"/>
    <w:rsid w:val="006C3EB9"/>
    <w:rsid w:val="006C4EE1"/>
    <w:rsid w:val="006C52A8"/>
    <w:rsid w:val="006C55F6"/>
    <w:rsid w:val="006C5885"/>
    <w:rsid w:val="006C5B6D"/>
    <w:rsid w:val="006C602D"/>
    <w:rsid w:val="006C64D3"/>
    <w:rsid w:val="006C674F"/>
    <w:rsid w:val="006C677C"/>
    <w:rsid w:val="006C6E9B"/>
    <w:rsid w:val="006C7067"/>
    <w:rsid w:val="006C74D8"/>
    <w:rsid w:val="006C76D2"/>
    <w:rsid w:val="006C77AE"/>
    <w:rsid w:val="006C7CBA"/>
    <w:rsid w:val="006D0025"/>
    <w:rsid w:val="006D07B1"/>
    <w:rsid w:val="006D090A"/>
    <w:rsid w:val="006D093B"/>
    <w:rsid w:val="006D09F9"/>
    <w:rsid w:val="006D148F"/>
    <w:rsid w:val="006D16F9"/>
    <w:rsid w:val="006D18B8"/>
    <w:rsid w:val="006D1ACE"/>
    <w:rsid w:val="006D2450"/>
    <w:rsid w:val="006D2CAB"/>
    <w:rsid w:val="006D3C02"/>
    <w:rsid w:val="006D3C38"/>
    <w:rsid w:val="006D4013"/>
    <w:rsid w:val="006D4DA9"/>
    <w:rsid w:val="006D504D"/>
    <w:rsid w:val="006D52B6"/>
    <w:rsid w:val="006D60A2"/>
    <w:rsid w:val="006D643E"/>
    <w:rsid w:val="006D6964"/>
    <w:rsid w:val="006D6B83"/>
    <w:rsid w:val="006D71E5"/>
    <w:rsid w:val="006D739C"/>
    <w:rsid w:val="006E00F6"/>
    <w:rsid w:val="006E021E"/>
    <w:rsid w:val="006E06BE"/>
    <w:rsid w:val="006E0E4B"/>
    <w:rsid w:val="006E138D"/>
    <w:rsid w:val="006E198E"/>
    <w:rsid w:val="006E25F9"/>
    <w:rsid w:val="006E269C"/>
    <w:rsid w:val="006E26D3"/>
    <w:rsid w:val="006E2895"/>
    <w:rsid w:val="006E2C1F"/>
    <w:rsid w:val="006E2C85"/>
    <w:rsid w:val="006E2EE9"/>
    <w:rsid w:val="006E3171"/>
    <w:rsid w:val="006E46EF"/>
    <w:rsid w:val="006E50FD"/>
    <w:rsid w:val="006E51E1"/>
    <w:rsid w:val="006E63D8"/>
    <w:rsid w:val="006E6454"/>
    <w:rsid w:val="006E6A93"/>
    <w:rsid w:val="006E751C"/>
    <w:rsid w:val="006E7603"/>
    <w:rsid w:val="006E7FA0"/>
    <w:rsid w:val="006F01C9"/>
    <w:rsid w:val="006F1063"/>
    <w:rsid w:val="006F1075"/>
    <w:rsid w:val="006F10C7"/>
    <w:rsid w:val="006F1592"/>
    <w:rsid w:val="006F20A1"/>
    <w:rsid w:val="006F274D"/>
    <w:rsid w:val="006F287F"/>
    <w:rsid w:val="006F2A46"/>
    <w:rsid w:val="006F2B49"/>
    <w:rsid w:val="006F2C52"/>
    <w:rsid w:val="006F3E7A"/>
    <w:rsid w:val="006F47EF"/>
    <w:rsid w:val="006F4CF6"/>
    <w:rsid w:val="006F4CF9"/>
    <w:rsid w:val="006F4E96"/>
    <w:rsid w:val="006F50CF"/>
    <w:rsid w:val="006F53F3"/>
    <w:rsid w:val="006F544B"/>
    <w:rsid w:val="006F682D"/>
    <w:rsid w:val="006F6B8F"/>
    <w:rsid w:val="006F6BC0"/>
    <w:rsid w:val="006F6CAE"/>
    <w:rsid w:val="006F6F58"/>
    <w:rsid w:val="006F74E1"/>
    <w:rsid w:val="006F7C94"/>
    <w:rsid w:val="0070040B"/>
    <w:rsid w:val="0070089B"/>
    <w:rsid w:val="00700AF5"/>
    <w:rsid w:val="00700E02"/>
    <w:rsid w:val="00701326"/>
    <w:rsid w:val="0070154A"/>
    <w:rsid w:val="007016CF"/>
    <w:rsid w:val="0070199F"/>
    <w:rsid w:val="00701FCA"/>
    <w:rsid w:val="007024D7"/>
    <w:rsid w:val="00702829"/>
    <w:rsid w:val="00702D4F"/>
    <w:rsid w:val="00702D55"/>
    <w:rsid w:val="0070308E"/>
    <w:rsid w:val="00703C2C"/>
    <w:rsid w:val="00704521"/>
    <w:rsid w:val="00705EEC"/>
    <w:rsid w:val="00706097"/>
    <w:rsid w:val="007061BF"/>
    <w:rsid w:val="00706B43"/>
    <w:rsid w:val="00707342"/>
    <w:rsid w:val="00707595"/>
    <w:rsid w:val="00707621"/>
    <w:rsid w:val="00707A92"/>
    <w:rsid w:val="00707D77"/>
    <w:rsid w:val="00707FA8"/>
    <w:rsid w:val="0071051D"/>
    <w:rsid w:val="0071092C"/>
    <w:rsid w:val="00711E9F"/>
    <w:rsid w:val="00712725"/>
    <w:rsid w:val="00712A24"/>
    <w:rsid w:val="00712A59"/>
    <w:rsid w:val="007130D2"/>
    <w:rsid w:val="00713328"/>
    <w:rsid w:val="0071382A"/>
    <w:rsid w:val="00714276"/>
    <w:rsid w:val="0071460D"/>
    <w:rsid w:val="007153CD"/>
    <w:rsid w:val="00715743"/>
    <w:rsid w:val="00715798"/>
    <w:rsid w:val="00715B01"/>
    <w:rsid w:val="00715B46"/>
    <w:rsid w:val="00715C57"/>
    <w:rsid w:val="00715F2A"/>
    <w:rsid w:val="007178CD"/>
    <w:rsid w:val="00717911"/>
    <w:rsid w:val="007202FF"/>
    <w:rsid w:val="00720487"/>
    <w:rsid w:val="00720809"/>
    <w:rsid w:val="00721151"/>
    <w:rsid w:val="007214E8"/>
    <w:rsid w:val="0072156F"/>
    <w:rsid w:val="00722239"/>
    <w:rsid w:val="007228C8"/>
    <w:rsid w:val="00723624"/>
    <w:rsid w:val="00723E7A"/>
    <w:rsid w:val="00723F76"/>
    <w:rsid w:val="00724A97"/>
    <w:rsid w:val="0072529B"/>
    <w:rsid w:val="00725CA1"/>
    <w:rsid w:val="0072603F"/>
    <w:rsid w:val="0072629B"/>
    <w:rsid w:val="0072656E"/>
    <w:rsid w:val="00726738"/>
    <w:rsid w:val="00727443"/>
    <w:rsid w:val="0072772F"/>
    <w:rsid w:val="0073011D"/>
    <w:rsid w:val="00730231"/>
    <w:rsid w:val="007302C7"/>
    <w:rsid w:val="007307C5"/>
    <w:rsid w:val="00730D1D"/>
    <w:rsid w:val="00730D92"/>
    <w:rsid w:val="007315FE"/>
    <w:rsid w:val="00731758"/>
    <w:rsid w:val="00731ADA"/>
    <w:rsid w:val="00731C66"/>
    <w:rsid w:val="00731D18"/>
    <w:rsid w:val="007328D1"/>
    <w:rsid w:val="0073412F"/>
    <w:rsid w:val="00734274"/>
    <w:rsid w:val="0073432D"/>
    <w:rsid w:val="007347EE"/>
    <w:rsid w:val="00734EF9"/>
    <w:rsid w:val="007356CE"/>
    <w:rsid w:val="007357EB"/>
    <w:rsid w:val="00735964"/>
    <w:rsid w:val="00735B39"/>
    <w:rsid w:val="00735FFD"/>
    <w:rsid w:val="0073706F"/>
    <w:rsid w:val="007373C7"/>
    <w:rsid w:val="00737721"/>
    <w:rsid w:val="00737C9C"/>
    <w:rsid w:val="00741789"/>
    <w:rsid w:val="00741C4E"/>
    <w:rsid w:val="00742348"/>
    <w:rsid w:val="00742388"/>
    <w:rsid w:val="0074262D"/>
    <w:rsid w:val="0074269A"/>
    <w:rsid w:val="00742813"/>
    <w:rsid w:val="00742A01"/>
    <w:rsid w:val="007432A5"/>
    <w:rsid w:val="0074372D"/>
    <w:rsid w:val="00744ABE"/>
    <w:rsid w:val="00744B28"/>
    <w:rsid w:val="007451DF"/>
    <w:rsid w:val="0074589F"/>
    <w:rsid w:val="007460B1"/>
    <w:rsid w:val="00746187"/>
    <w:rsid w:val="00746415"/>
    <w:rsid w:val="00746D4C"/>
    <w:rsid w:val="00746DC9"/>
    <w:rsid w:val="00750159"/>
    <w:rsid w:val="00750274"/>
    <w:rsid w:val="00750520"/>
    <w:rsid w:val="00750925"/>
    <w:rsid w:val="007527D4"/>
    <w:rsid w:val="00753064"/>
    <w:rsid w:val="007530AA"/>
    <w:rsid w:val="0075321D"/>
    <w:rsid w:val="007536AF"/>
    <w:rsid w:val="00753BBD"/>
    <w:rsid w:val="00753E8A"/>
    <w:rsid w:val="00754763"/>
    <w:rsid w:val="00754B03"/>
    <w:rsid w:val="007551BC"/>
    <w:rsid w:val="00756A0B"/>
    <w:rsid w:val="00756EBA"/>
    <w:rsid w:val="007573AF"/>
    <w:rsid w:val="0075749E"/>
    <w:rsid w:val="00757607"/>
    <w:rsid w:val="00757F32"/>
    <w:rsid w:val="00760285"/>
    <w:rsid w:val="0076032A"/>
    <w:rsid w:val="0076090F"/>
    <w:rsid w:val="00760C61"/>
    <w:rsid w:val="00760FDA"/>
    <w:rsid w:val="007618F2"/>
    <w:rsid w:val="007622ED"/>
    <w:rsid w:val="00762B2C"/>
    <w:rsid w:val="00762C9E"/>
    <w:rsid w:val="00763FA7"/>
    <w:rsid w:val="00764107"/>
    <w:rsid w:val="00764AD2"/>
    <w:rsid w:val="00765A8B"/>
    <w:rsid w:val="00766F75"/>
    <w:rsid w:val="00766F94"/>
    <w:rsid w:val="00767644"/>
    <w:rsid w:val="007676D1"/>
    <w:rsid w:val="007677E9"/>
    <w:rsid w:val="00767D9C"/>
    <w:rsid w:val="007700CB"/>
    <w:rsid w:val="007700FD"/>
    <w:rsid w:val="00770C97"/>
    <w:rsid w:val="00770FED"/>
    <w:rsid w:val="00771044"/>
    <w:rsid w:val="00771D75"/>
    <w:rsid w:val="00772105"/>
    <w:rsid w:val="007724B6"/>
    <w:rsid w:val="007726F1"/>
    <w:rsid w:val="00772B0F"/>
    <w:rsid w:val="00772EA0"/>
    <w:rsid w:val="00773878"/>
    <w:rsid w:val="0077553B"/>
    <w:rsid w:val="007758B8"/>
    <w:rsid w:val="00775C2F"/>
    <w:rsid w:val="007760A0"/>
    <w:rsid w:val="00776593"/>
    <w:rsid w:val="00776FB0"/>
    <w:rsid w:val="0077761F"/>
    <w:rsid w:val="00780004"/>
    <w:rsid w:val="0078057F"/>
    <w:rsid w:val="007806A8"/>
    <w:rsid w:val="00780711"/>
    <w:rsid w:val="00780720"/>
    <w:rsid w:val="0078159B"/>
    <w:rsid w:val="00781B37"/>
    <w:rsid w:val="00781B80"/>
    <w:rsid w:val="00781BF9"/>
    <w:rsid w:val="00781C3F"/>
    <w:rsid w:val="007821AA"/>
    <w:rsid w:val="007821F1"/>
    <w:rsid w:val="00782437"/>
    <w:rsid w:val="00783113"/>
    <w:rsid w:val="007835B9"/>
    <w:rsid w:val="00783784"/>
    <w:rsid w:val="007838AD"/>
    <w:rsid w:val="00783A92"/>
    <w:rsid w:val="00783B89"/>
    <w:rsid w:val="00783D89"/>
    <w:rsid w:val="00784B62"/>
    <w:rsid w:val="00784BC0"/>
    <w:rsid w:val="00784FE8"/>
    <w:rsid w:val="00785094"/>
    <w:rsid w:val="00785A48"/>
    <w:rsid w:val="00785BB8"/>
    <w:rsid w:val="00786039"/>
    <w:rsid w:val="00786CD4"/>
    <w:rsid w:val="00787040"/>
    <w:rsid w:val="00787480"/>
    <w:rsid w:val="00787E62"/>
    <w:rsid w:val="007901B1"/>
    <w:rsid w:val="007906E8"/>
    <w:rsid w:val="00790B09"/>
    <w:rsid w:val="00791690"/>
    <w:rsid w:val="00791E82"/>
    <w:rsid w:val="00791EF7"/>
    <w:rsid w:val="00791F16"/>
    <w:rsid w:val="00791FD8"/>
    <w:rsid w:val="00792278"/>
    <w:rsid w:val="00792DDC"/>
    <w:rsid w:val="007933BF"/>
    <w:rsid w:val="0079395C"/>
    <w:rsid w:val="00794DE8"/>
    <w:rsid w:val="0079561F"/>
    <w:rsid w:val="00795982"/>
    <w:rsid w:val="0079604F"/>
    <w:rsid w:val="00796688"/>
    <w:rsid w:val="007A0406"/>
    <w:rsid w:val="007A0BBC"/>
    <w:rsid w:val="007A11D4"/>
    <w:rsid w:val="007A1EED"/>
    <w:rsid w:val="007A1EF1"/>
    <w:rsid w:val="007A2C9C"/>
    <w:rsid w:val="007A2F37"/>
    <w:rsid w:val="007A40F9"/>
    <w:rsid w:val="007A458F"/>
    <w:rsid w:val="007A4C97"/>
    <w:rsid w:val="007A4D08"/>
    <w:rsid w:val="007A50EF"/>
    <w:rsid w:val="007A5A1C"/>
    <w:rsid w:val="007A5D55"/>
    <w:rsid w:val="007A6534"/>
    <w:rsid w:val="007A6FD7"/>
    <w:rsid w:val="007B06FF"/>
    <w:rsid w:val="007B0AC5"/>
    <w:rsid w:val="007B1237"/>
    <w:rsid w:val="007B1253"/>
    <w:rsid w:val="007B1862"/>
    <w:rsid w:val="007B3358"/>
    <w:rsid w:val="007B3A33"/>
    <w:rsid w:val="007B3B7A"/>
    <w:rsid w:val="007B4CD9"/>
    <w:rsid w:val="007B5741"/>
    <w:rsid w:val="007B583B"/>
    <w:rsid w:val="007B6443"/>
    <w:rsid w:val="007B6530"/>
    <w:rsid w:val="007B6F85"/>
    <w:rsid w:val="007B76C3"/>
    <w:rsid w:val="007B773B"/>
    <w:rsid w:val="007B79EB"/>
    <w:rsid w:val="007C0051"/>
    <w:rsid w:val="007C1A23"/>
    <w:rsid w:val="007C221C"/>
    <w:rsid w:val="007C28C9"/>
    <w:rsid w:val="007C2B14"/>
    <w:rsid w:val="007C359E"/>
    <w:rsid w:val="007C370A"/>
    <w:rsid w:val="007C3A29"/>
    <w:rsid w:val="007C4198"/>
    <w:rsid w:val="007C4309"/>
    <w:rsid w:val="007C47DD"/>
    <w:rsid w:val="007C4C11"/>
    <w:rsid w:val="007C572E"/>
    <w:rsid w:val="007C5ADA"/>
    <w:rsid w:val="007C5AEC"/>
    <w:rsid w:val="007C6AD7"/>
    <w:rsid w:val="007C77BD"/>
    <w:rsid w:val="007C7AED"/>
    <w:rsid w:val="007D05FA"/>
    <w:rsid w:val="007D12AA"/>
    <w:rsid w:val="007D22BA"/>
    <w:rsid w:val="007D357E"/>
    <w:rsid w:val="007D37E9"/>
    <w:rsid w:val="007D39EF"/>
    <w:rsid w:val="007D3B97"/>
    <w:rsid w:val="007D3DF3"/>
    <w:rsid w:val="007D43E1"/>
    <w:rsid w:val="007D49F4"/>
    <w:rsid w:val="007D4BDB"/>
    <w:rsid w:val="007D4C8D"/>
    <w:rsid w:val="007D5199"/>
    <w:rsid w:val="007D6475"/>
    <w:rsid w:val="007D6488"/>
    <w:rsid w:val="007D6A2F"/>
    <w:rsid w:val="007D6A62"/>
    <w:rsid w:val="007D6F10"/>
    <w:rsid w:val="007D72C7"/>
    <w:rsid w:val="007D7D39"/>
    <w:rsid w:val="007D7E08"/>
    <w:rsid w:val="007E03B6"/>
    <w:rsid w:val="007E0C5C"/>
    <w:rsid w:val="007E0CE6"/>
    <w:rsid w:val="007E0FD2"/>
    <w:rsid w:val="007E11A0"/>
    <w:rsid w:val="007E1231"/>
    <w:rsid w:val="007E25B0"/>
    <w:rsid w:val="007E2C2B"/>
    <w:rsid w:val="007E3633"/>
    <w:rsid w:val="007E3D4A"/>
    <w:rsid w:val="007E3FD1"/>
    <w:rsid w:val="007E4118"/>
    <w:rsid w:val="007E4A76"/>
    <w:rsid w:val="007E4B7E"/>
    <w:rsid w:val="007E5267"/>
    <w:rsid w:val="007E5ABD"/>
    <w:rsid w:val="007E7A6D"/>
    <w:rsid w:val="007E7F3E"/>
    <w:rsid w:val="007E7FDA"/>
    <w:rsid w:val="007F008A"/>
    <w:rsid w:val="007F11B4"/>
    <w:rsid w:val="007F138F"/>
    <w:rsid w:val="007F1924"/>
    <w:rsid w:val="007F1C13"/>
    <w:rsid w:val="007F1D91"/>
    <w:rsid w:val="007F1E82"/>
    <w:rsid w:val="007F1F88"/>
    <w:rsid w:val="007F284C"/>
    <w:rsid w:val="007F2AFB"/>
    <w:rsid w:val="007F2E1C"/>
    <w:rsid w:val="007F2FA2"/>
    <w:rsid w:val="007F30D1"/>
    <w:rsid w:val="007F3717"/>
    <w:rsid w:val="007F3DF2"/>
    <w:rsid w:val="007F42D4"/>
    <w:rsid w:val="007F5255"/>
    <w:rsid w:val="007F542D"/>
    <w:rsid w:val="007F5601"/>
    <w:rsid w:val="007F5678"/>
    <w:rsid w:val="007F60F1"/>
    <w:rsid w:val="007F6218"/>
    <w:rsid w:val="007F6C3A"/>
    <w:rsid w:val="007F7356"/>
    <w:rsid w:val="007F7A31"/>
    <w:rsid w:val="0080017D"/>
    <w:rsid w:val="0080026B"/>
    <w:rsid w:val="00801C9B"/>
    <w:rsid w:val="00802DB5"/>
    <w:rsid w:val="00803697"/>
    <w:rsid w:val="00803738"/>
    <w:rsid w:val="0080381E"/>
    <w:rsid w:val="00803AE5"/>
    <w:rsid w:val="00803FDB"/>
    <w:rsid w:val="008049FF"/>
    <w:rsid w:val="008052EE"/>
    <w:rsid w:val="008059A3"/>
    <w:rsid w:val="00805D75"/>
    <w:rsid w:val="00805E39"/>
    <w:rsid w:val="00805E4E"/>
    <w:rsid w:val="00806B91"/>
    <w:rsid w:val="00806CDA"/>
    <w:rsid w:val="0080704D"/>
    <w:rsid w:val="00807622"/>
    <w:rsid w:val="00807C29"/>
    <w:rsid w:val="00807EE8"/>
    <w:rsid w:val="00810317"/>
    <w:rsid w:val="00810F1A"/>
    <w:rsid w:val="00810FA6"/>
    <w:rsid w:val="008116A5"/>
    <w:rsid w:val="00811753"/>
    <w:rsid w:val="00811821"/>
    <w:rsid w:val="00811B54"/>
    <w:rsid w:val="00811E9D"/>
    <w:rsid w:val="00812C79"/>
    <w:rsid w:val="00812F5F"/>
    <w:rsid w:val="00814DED"/>
    <w:rsid w:val="00815059"/>
    <w:rsid w:val="008153B3"/>
    <w:rsid w:val="00815C9D"/>
    <w:rsid w:val="00816504"/>
    <w:rsid w:val="00816D37"/>
    <w:rsid w:val="0081715D"/>
    <w:rsid w:val="00817181"/>
    <w:rsid w:val="00817366"/>
    <w:rsid w:val="008176A3"/>
    <w:rsid w:val="008179AD"/>
    <w:rsid w:val="00820670"/>
    <w:rsid w:val="00820CBD"/>
    <w:rsid w:val="008216CD"/>
    <w:rsid w:val="0082182C"/>
    <w:rsid w:val="00821C6E"/>
    <w:rsid w:val="008228CF"/>
    <w:rsid w:val="00822CDA"/>
    <w:rsid w:val="00823414"/>
    <w:rsid w:val="00823812"/>
    <w:rsid w:val="0082435F"/>
    <w:rsid w:val="00825258"/>
    <w:rsid w:val="0082556C"/>
    <w:rsid w:val="00830CD9"/>
    <w:rsid w:val="00830F20"/>
    <w:rsid w:val="0083182C"/>
    <w:rsid w:val="008319F4"/>
    <w:rsid w:val="00831F71"/>
    <w:rsid w:val="00832160"/>
    <w:rsid w:val="00833793"/>
    <w:rsid w:val="00833BDB"/>
    <w:rsid w:val="00834794"/>
    <w:rsid w:val="00834CF4"/>
    <w:rsid w:val="008354AB"/>
    <w:rsid w:val="00835BEA"/>
    <w:rsid w:val="008360D4"/>
    <w:rsid w:val="00836722"/>
    <w:rsid w:val="00836A50"/>
    <w:rsid w:val="00836BD0"/>
    <w:rsid w:val="00836CE3"/>
    <w:rsid w:val="00836E02"/>
    <w:rsid w:val="00840023"/>
    <w:rsid w:val="0084083E"/>
    <w:rsid w:val="008416D5"/>
    <w:rsid w:val="0084188E"/>
    <w:rsid w:val="00841970"/>
    <w:rsid w:val="008419A7"/>
    <w:rsid w:val="008420EF"/>
    <w:rsid w:val="0084218C"/>
    <w:rsid w:val="00842576"/>
    <w:rsid w:val="008428E8"/>
    <w:rsid w:val="008430B8"/>
    <w:rsid w:val="0084330A"/>
    <w:rsid w:val="00843764"/>
    <w:rsid w:val="00843C83"/>
    <w:rsid w:val="00843F0E"/>
    <w:rsid w:val="00844013"/>
    <w:rsid w:val="008444D9"/>
    <w:rsid w:val="00845462"/>
    <w:rsid w:val="00845492"/>
    <w:rsid w:val="008454DF"/>
    <w:rsid w:val="00845975"/>
    <w:rsid w:val="00845B8C"/>
    <w:rsid w:val="00845DD1"/>
    <w:rsid w:val="008465DD"/>
    <w:rsid w:val="00847058"/>
    <w:rsid w:val="008507D6"/>
    <w:rsid w:val="00850E69"/>
    <w:rsid w:val="00851517"/>
    <w:rsid w:val="008517FB"/>
    <w:rsid w:val="0085182B"/>
    <w:rsid w:val="00851CAD"/>
    <w:rsid w:val="00852ADA"/>
    <w:rsid w:val="00852B5E"/>
    <w:rsid w:val="00852FA8"/>
    <w:rsid w:val="0085496D"/>
    <w:rsid w:val="00855099"/>
    <w:rsid w:val="00855516"/>
    <w:rsid w:val="00856189"/>
    <w:rsid w:val="00856317"/>
    <w:rsid w:val="0085665D"/>
    <w:rsid w:val="008566E3"/>
    <w:rsid w:val="0085726C"/>
    <w:rsid w:val="00857355"/>
    <w:rsid w:val="00857A53"/>
    <w:rsid w:val="00857E8E"/>
    <w:rsid w:val="008612D6"/>
    <w:rsid w:val="00862160"/>
    <w:rsid w:val="00862DCD"/>
    <w:rsid w:val="00863E2A"/>
    <w:rsid w:val="00863E2E"/>
    <w:rsid w:val="00864137"/>
    <w:rsid w:val="008643A2"/>
    <w:rsid w:val="00864820"/>
    <w:rsid w:val="00864C5A"/>
    <w:rsid w:val="008652E1"/>
    <w:rsid w:val="00866211"/>
    <w:rsid w:val="00866FA0"/>
    <w:rsid w:val="008670E2"/>
    <w:rsid w:val="008679E5"/>
    <w:rsid w:val="0087039B"/>
    <w:rsid w:val="00870696"/>
    <w:rsid w:val="008707CE"/>
    <w:rsid w:val="00870F64"/>
    <w:rsid w:val="00871306"/>
    <w:rsid w:val="008718EF"/>
    <w:rsid w:val="00871B57"/>
    <w:rsid w:val="00872150"/>
    <w:rsid w:val="00872266"/>
    <w:rsid w:val="00872835"/>
    <w:rsid w:val="00872D74"/>
    <w:rsid w:val="008730B6"/>
    <w:rsid w:val="00873E3D"/>
    <w:rsid w:val="00874A9E"/>
    <w:rsid w:val="00874BFB"/>
    <w:rsid w:val="00874C19"/>
    <w:rsid w:val="00874D28"/>
    <w:rsid w:val="00874E05"/>
    <w:rsid w:val="00874F88"/>
    <w:rsid w:val="00875300"/>
    <w:rsid w:val="0087600D"/>
    <w:rsid w:val="0087607E"/>
    <w:rsid w:val="0087636F"/>
    <w:rsid w:val="0087697E"/>
    <w:rsid w:val="00877459"/>
    <w:rsid w:val="00877B35"/>
    <w:rsid w:val="008800B8"/>
    <w:rsid w:val="008811D4"/>
    <w:rsid w:val="0088190F"/>
    <w:rsid w:val="00881A29"/>
    <w:rsid w:val="00882CC7"/>
    <w:rsid w:val="00882D04"/>
    <w:rsid w:val="00883239"/>
    <w:rsid w:val="0088356B"/>
    <w:rsid w:val="0088364A"/>
    <w:rsid w:val="00883A48"/>
    <w:rsid w:val="00883F4D"/>
    <w:rsid w:val="00885125"/>
    <w:rsid w:val="00885129"/>
    <w:rsid w:val="008854C0"/>
    <w:rsid w:val="00885621"/>
    <w:rsid w:val="008858F9"/>
    <w:rsid w:val="00885A29"/>
    <w:rsid w:val="008860F4"/>
    <w:rsid w:val="00886A82"/>
    <w:rsid w:val="00887487"/>
    <w:rsid w:val="00887756"/>
    <w:rsid w:val="008877C7"/>
    <w:rsid w:val="00887FEA"/>
    <w:rsid w:val="0089010B"/>
    <w:rsid w:val="008905CD"/>
    <w:rsid w:val="00890810"/>
    <w:rsid w:val="0089084E"/>
    <w:rsid w:val="00891C55"/>
    <w:rsid w:val="00892F8F"/>
    <w:rsid w:val="008933EA"/>
    <w:rsid w:val="00893E0F"/>
    <w:rsid w:val="00894338"/>
    <w:rsid w:val="0089442D"/>
    <w:rsid w:val="00894591"/>
    <w:rsid w:val="0089474B"/>
    <w:rsid w:val="00896559"/>
    <w:rsid w:val="00896AC9"/>
    <w:rsid w:val="00897739"/>
    <w:rsid w:val="00897957"/>
    <w:rsid w:val="00897959"/>
    <w:rsid w:val="00897CBE"/>
    <w:rsid w:val="008A05D9"/>
    <w:rsid w:val="008A08EE"/>
    <w:rsid w:val="008A096A"/>
    <w:rsid w:val="008A0DD7"/>
    <w:rsid w:val="008A102B"/>
    <w:rsid w:val="008A1CA8"/>
    <w:rsid w:val="008A26AD"/>
    <w:rsid w:val="008A2A68"/>
    <w:rsid w:val="008A2B30"/>
    <w:rsid w:val="008A2C33"/>
    <w:rsid w:val="008A2E42"/>
    <w:rsid w:val="008A3169"/>
    <w:rsid w:val="008A3657"/>
    <w:rsid w:val="008A3960"/>
    <w:rsid w:val="008A3B95"/>
    <w:rsid w:val="008A4580"/>
    <w:rsid w:val="008A4684"/>
    <w:rsid w:val="008A4749"/>
    <w:rsid w:val="008A497C"/>
    <w:rsid w:val="008A4B71"/>
    <w:rsid w:val="008A5509"/>
    <w:rsid w:val="008A5C52"/>
    <w:rsid w:val="008A6057"/>
    <w:rsid w:val="008A61CF"/>
    <w:rsid w:val="008A6676"/>
    <w:rsid w:val="008A6A5E"/>
    <w:rsid w:val="008A6DC8"/>
    <w:rsid w:val="008A6F90"/>
    <w:rsid w:val="008A701E"/>
    <w:rsid w:val="008A74A8"/>
    <w:rsid w:val="008A77A1"/>
    <w:rsid w:val="008A7C4D"/>
    <w:rsid w:val="008A7DE4"/>
    <w:rsid w:val="008B002D"/>
    <w:rsid w:val="008B160A"/>
    <w:rsid w:val="008B2244"/>
    <w:rsid w:val="008B22E4"/>
    <w:rsid w:val="008B2BF8"/>
    <w:rsid w:val="008B35D3"/>
    <w:rsid w:val="008B3B49"/>
    <w:rsid w:val="008B3C78"/>
    <w:rsid w:val="008B3FAC"/>
    <w:rsid w:val="008B42B3"/>
    <w:rsid w:val="008B42F7"/>
    <w:rsid w:val="008B4316"/>
    <w:rsid w:val="008B447A"/>
    <w:rsid w:val="008B449C"/>
    <w:rsid w:val="008B4F5F"/>
    <w:rsid w:val="008B53C6"/>
    <w:rsid w:val="008B613A"/>
    <w:rsid w:val="008B675D"/>
    <w:rsid w:val="008B69DE"/>
    <w:rsid w:val="008B729E"/>
    <w:rsid w:val="008B79C4"/>
    <w:rsid w:val="008B7A5A"/>
    <w:rsid w:val="008B7C48"/>
    <w:rsid w:val="008C031C"/>
    <w:rsid w:val="008C0A28"/>
    <w:rsid w:val="008C1304"/>
    <w:rsid w:val="008C1490"/>
    <w:rsid w:val="008C14C4"/>
    <w:rsid w:val="008C188E"/>
    <w:rsid w:val="008C1D31"/>
    <w:rsid w:val="008C1E72"/>
    <w:rsid w:val="008C20F3"/>
    <w:rsid w:val="008C2363"/>
    <w:rsid w:val="008C2780"/>
    <w:rsid w:val="008C28DD"/>
    <w:rsid w:val="008C2B69"/>
    <w:rsid w:val="008C2E92"/>
    <w:rsid w:val="008C37FD"/>
    <w:rsid w:val="008C39F3"/>
    <w:rsid w:val="008C42DA"/>
    <w:rsid w:val="008C4973"/>
    <w:rsid w:val="008C4DB4"/>
    <w:rsid w:val="008C51E3"/>
    <w:rsid w:val="008C5A83"/>
    <w:rsid w:val="008C5B3B"/>
    <w:rsid w:val="008C5CD3"/>
    <w:rsid w:val="008C5E4C"/>
    <w:rsid w:val="008C6B9F"/>
    <w:rsid w:val="008C6DFB"/>
    <w:rsid w:val="008C71CA"/>
    <w:rsid w:val="008D01A4"/>
    <w:rsid w:val="008D066C"/>
    <w:rsid w:val="008D07AC"/>
    <w:rsid w:val="008D174D"/>
    <w:rsid w:val="008D18D7"/>
    <w:rsid w:val="008D26E0"/>
    <w:rsid w:val="008D2B05"/>
    <w:rsid w:val="008D2C63"/>
    <w:rsid w:val="008D5276"/>
    <w:rsid w:val="008D558D"/>
    <w:rsid w:val="008D5F88"/>
    <w:rsid w:val="008D60CB"/>
    <w:rsid w:val="008D6267"/>
    <w:rsid w:val="008D6819"/>
    <w:rsid w:val="008D68A9"/>
    <w:rsid w:val="008D6968"/>
    <w:rsid w:val="008E057D"/>
    <w:rsid w:val="008E14FC"/>
    <w:rsid w:val="008E1696"/>
    <w:rsid w:val="008E18C9"/>
    <w:rsid w:val="008E221B"/>
    <w:rsid w:val="008E2C24"/>
    <w:rsid w:val="008E3999"/>
    <w:rsid w:val="008E3B87"/>
    <w:rsid w:val="008E3F8A"/>
    <w:rsid w:val="008E417A"/>
    <w:rsid w:val="008E43EC"/>
    <w:rsid w:val="008E4F42"/>
    <w:rsid w:val="008E56D2"/>
    <w:rsid w:val="008E57B8"/>
    <w:rsid w:val="008E5A4D"/>
    <w:rsid w:val="008E5B15"/>
    <w:rsid w:val="008E5FEC"/>
    <w:rsid w:val="008E6AFD"/>
    <w:rsid w:val="008E7056"/>
    <w:rsid w:val="008E731C"/>
    <w:rsid w:val="008E7D17"/>
    <w:rsid w:val="008F024B"/>
    <w:rsid w:val="008F03D7"/>
    <w:rsid w:val="008F0E9B"/>
    <w:rsid w:val="008F1521"/>
    <w:rsid w:val="008F19B6"/>
    <w:rsid w:val="008F1A92"/>
    <w:rsid w:val="008F228B"/>
    <w:rsid w:val="008F3172"/>
    <w:rsid w:val="008F31C9"/>
    <w:rsid w:val="008F3C13"/>
    <w:rsid w:val="008F3C4D"/>
    <w:rsid w:val="008F3C91"/>
    <w:rsid w:val="008F49E6"/>
    <w:rsid w:val="008F4CFB"/>
    <w:rsid w:val="008F5418"/>
    <w:rsid w:val="008F5426"/>
    <w:rsid w:val="008F609B"/>
    <w:rsid w:val="008F6439"/>
    <w:rsid w:val="008F6C49"/>
    <w:rsid w:val="008F6DE4"/>
    <w:rsid w:val="008F7263"/>
    <w:rsid w:val="008F7BD4"/>
    <w:rsid w:val="00900E58"/>
    <w:rsid w:val="00901FED"/>
    <w:rsid w:val="00902DC3"/>
    <w:rsid w:val="0090336B"/>
    <w:rsid w:val="00903622"/>
    <w:rsid w:val="00903AD3"/>
    <w:rsid w:val="00903CA6"/>
    <w:rsid w:val="00905E81"/>
    <w:rsid w:val="00906127"/>
    <w:rsid w:val="00906860"/>
    <w:rsid w:val="00906C88"/>
    <w:rsid w:val="0090765E"/>
    <w:rsid w:val="00910D87"/>
    <w:rsid w:val="0091152C"/>
    <w:rsid w:val="00911688"/>
    <w:rsid w:val="00911DCA"/>
    <w:rsid w:val="00911E3F"/>
    <w:rsid w:val="00913060"/>
    <w:rsid w:val="00913AB1"/>
    <w:rsid w:val="00913B09"/>
    <w:rsid w:val="009143EC"/>
    <w:rsid w:val="009145B2"/>
    <w:rsid w:val="00914D04"/>
    <w:rsid w:val="00915216"/>
    <w:rsid w:val="009154B0"/>
    <w:rsid w:val="00915B03"/>
    <w:rsid w:val="00915D9E"/>
    <w:rsid w:val="0091678E"/>
    <w:rsid w:val="00916875"/>
    <w:rsid w:val="00916A15"/>
    <w:rsid w:val="00916BCB"/>
    <w:rsid w:val="00916C99"/>
    <w:rsid w:val="00917143"/>
    <w:rsid w:val="00917CA3"/>
    <w:rsid w:val="0092047D"/>
    <w:rsid w:val="009215E7"/>
    <w:rsid w:val="0092178F"/>
    <w:rsid w:val="009218CB"/>
    <w:rsid w:val="00921B59"/>
    <w:rsid w:val="00921E45"/>
    <w:rsid w:val="0092239A"/>
    <w:rsid w:val="00923170"/>
    <w:rsid w:val="00923659"/>
    <w:rsid w:val="00923BF2"/>
    <w:rsid w:val="00924278"/>
    <w:rsid w:val="0092472A"/>
    <w:rsid w:val="00924815"/>
    <w:rsid w:val="00924A6E"/>
    <w:rsid w:val="00924C29"/>
    <w:rsid w:val="00926874"/>
    <w:rsid w:val="009275B1"/>
    <w:rsid w:val="00927873"/>
    <w:rsid w:val="00927A4F"/>
    <w:rsid w:val="00927EB1"/>
    <w:rsid w:val="0093050B"/>
    <w:rsid w:val="00930846"/>
    <w:rsid w:val="009309E5"/>
    <w:rsid w:val="009311E7"/>
    <w:rsid w:val="00931A92"/>
    <w:rsid w:val="00931BC7"/>
    <w:rsid w:val="00931F7C"/>
    <w:rsid w:val="00932A2E"/>
    <w:rsid w:val="009335B6"/>
    <w:rsid w:val="009335BA"/>
    <w:rsid w:val="00933F14"/>
    <w:rsid w:val="00935051"/>
    <w:rsid w:val="009358AD"/>
    <w:rsid w:val="00935A03"/>
    <w:rsid w:val="00935DA5"/>
    <w:rsid w:val="00936554"/>
    <w:rsid w:val="00936C2B"/>
    <w:rsid w:val="00937689"/>
    <w:rsid w:val="009376B0"/>
    <w:rsid w:val="00937E31"/>
    <w:rsid w:val="00940885"/>
    <w:rsid w:val="00940C82"/>
    <w:rsid w:val="00940D79"/>
    <w:rsid w:val="00941820"/>
    <w:rsid w:val="00941940"/>
    <w:rsid w:val="00941FB7"/>
    <w:rsid w:val="00942454"/>
    <w:rsid w:val="0094260D"/>
    <w:rsid w:val="00944918"/>
    <w:rsid w:val="00944C3B"/>
    <w:rsid w:val="00945484"/>
    <w:rsid w:val="009455E2"/>
    <w:rsid w:val="00945CF0"/>
    <w:rsid w:val="0094616B"/>
    <w:rsid w:val="00946E98"/>
    <w:rsid w:val="009476CE"/>
    <w:rsid w:val="0095013A"/>
    <w:rsid w:val="00950B81"/>
    <w:rsid w:val="00950D34"/>
    <w:rsid w:val="009512D0"/>
    <w:rsid w:val="009516F6"/>
    <w:rsid w:val="00952172"/>
    <w:rsid w:val="009525FF"/>
    <w:rsid w:val="009526E9"/>
    <w:rsid w:val="009528AD"/>
    <w:rsid w:val="00953AF8"/>
    <w:rsid w:val="00953F62"/>
    <w:rsid w:val="009543EF"/>
    <w:rsid w:val="00954B80"/>
    <w:rsid w:val="00954E58"/>
    <w:rsid w:val="00954FD3"/>
    <w:rsid w:val="009553D7"/>
    <w:rsid w:val="009558BD"/>
    <w:rsid w:val="00956012"/>
    <w:rsid w:val="00956276"/>
    <w:rsid w:val="009565B5"/>
    <w:rsid w:val="009565C7"/>
    <w:rsid w:val="00956EAD"/>
    <w:rsid w:val="009576FB"/>
    <w:rsid w:val="0096018A"/>
    <w:rsid w:val="00960449"/>
    <w:rsid w:val="009604C2"/>
    <w:rsid w:val="009604F0"/>
    <w:rsid w:val="00960852"/>
    <w:rsid w:val="00960C6F"/>
    <w:rsid w:val="00961E58"/>
    <w:rsid w:val="00962EBF"/>
    <w:rsid w:val="0096340C"/>
    <w:rsid w:val="00963D53"/>
    <w:rsid w:val="0096403F"/>
    <w:rsid w:val="00964097"/>
    <w:rsid w:val="00964509"/>
    <w:rsid w:val="00964F87"/>
    <w:rsid w:val="009651D7"/>
    <w:rsid w:val="00966856"/>
    <w:rsid w:val="00966DA2"/>
    <w:rsid w:val="00966DF8"/>
    <w:rsid w:val="0096737C"/>
    <w:rsid w:val="009675FD"/>
    <w:rsid w:val="00967961"/>
    <w:rsid w:val="0097028C"/>
    <w:rsid w:val="0097029E"/>
    <w:rsid w:val="00970766"/>
    <w:rsid w:val="00970C27"/>
    <w:rsid w:val="00971CBF"/>
    <w:rsid w:val="00971DF4"/>
    <w:rsid w:val="00972A91"/>
    <w:rsid w:val="00972B9B"/>
    <w:rsid w:val="0097352F"/>
    <w:rsid w:val="00973925"/>
    <w:rsid w:val="00973970"/>
    <w:rsid w:val="00973AFD"/>
    <w:rsid w:val="009742B6"/>
    <w:rsid w:val="009744B9"/>
    <w:rsid w:val="0097475B"/>
    <w:rsid w:val="00974A07"/>
    <w:rsid w:val="00974CDB"/>
    <w:rsid w:val="00974F4A"/>
    <w:rsid w:val="00975541"/>
    <w:rsid w:val="00975787"/>
    <w:rsid w:val="00975A05"/>
    <w:rsid w:val="009762CA"/>
    <w:rsid w:val="009764F4"/>
    <w:rsid w:val="00976C7F"/>
    <w:rsid w:val="00980C17"/>
    <w:rsid w:val="009814E5"/>
    <w:rsid w:val="0098229E"/>
    <w:rsid w:val="00982F4E"/>
    <w:rsid w:val="00983252"/>
    <w:rsid w:val="009833B6"/>
    <w:rsid w:val="0098353A"/>
    <w:rsid w:val="009835F5"/>
    <w:rsid w:val="00984394"/>
    <w:rsid w:val="0098459C"/>
    <w:rsid w:val="00984897"/>
    <w:rsid w:val="009849C2"/>
    <w:rsid w:val="009854EF"/>
    <w:rsid w:val="0098584C"/>
    <w:rsid w:val="00986216"/>
    <w:rsid w:val="00986351"/>
    <w:rsid w:val="009863A6"/>
    <w:rsid w:val="00987DA0"/>
    <w:rsid w:val="009902C2"/>
    <w:rsid w:val="009909D7"/>
    <w:rsid w:val="0099167E"/>
    <w:rsid w:val="00991EC7"/>
    <w:rsid w:val="009923EC"/>
    <w:rsid w:val="00992570"/>
    <w:rsid w:val="00992F37"/>
    <w:rsid w:val="00993962"/>
    <w:rsid w:val="00993A28"/>
    <w:rsid w:val="00993ACB"/>
    <w:rsid w:val="0099404A"/>
    <w:rsid w:val="009949BA"/>
    <w:rsid w:val="009967C5"/>
    <w:rsid w:val="009971E1"/>
    <w:rsid w:val="00997B41"/>
    <w:rsid w:val="00997DF9"/>
    <w:rsid w:val="009A0199"/>
    <w:rsid w:val="009A0746"/>
    <w:rsid w:val="009A0C0D"/>
    <w:rsid w:val="009A16E3"/>
    <w:rsid w:val="009A1A28"/>
    <w:rsid w:val="009A2276"/>
    <w:rsid w:val="009A3018"/>
    <w:rsid w:val="009A31BD"/>
    <w:rsid w:val="009A3470"/>
    <w:rsid w:val="009A3A05"/>
    <w:rsid w:val="009A404D"/>
    <w:rsid w:val="009A4400"/>
    <w:rsid w:val="009A4820"/>
    <w:rsid w:val="009A4985"/>
    <w:rsid w:val="009A4E20"/>
    <w:rsid w:val="009A4E52"/>
    <w:rsid w:val="009A52D6"/>
    <w:rsid w:val="009A6C90"/>
    <w:rsid w:val="009A74F5"/>
    <w:rsid w:val="009A7BAD"/>
    <w:rsid w:val="009A7DB8"/>
    <w:rsid w:val="009A7FCE"/>
    <w:rsid w:val="009B0CBA"/>
    <w:rsid w:val="009B11D5"/>
    <w:rsid w:val="009B1565"/>
    <w:rsid w:val="009B19A8"/>
    <w:rsid w:val="009B1D28"/>
    <w:rsid w:val="009B1D2D"/>
    <w:rsid w:val="009B23BB"/>
    <w:rsid w:val="009B23EC"/>
    <w:rsid w:val="009B3782"/>
    <w:rsid w:val="009B39F2"/>
    <w:rsid w:val="009B4812"/>
    <w:rsid w:val="009B4D5D"/>
    <w:rsid w:val="009B501C"/>
    <w:rsid w:val="009B583A"/>
    <w:rsid w:val="009B59FF"/>
    <w:rsid w:val="009B5CD4"/>
    <w:rsid w:val="009B67E7"/>
    <w:rsid w:val="009B690E"/>
    <w:rsid w:val="009B7461"/>
    <w:rsid w:val="009B7B6C"/>
    <w:rsid w:val="009B7C46"/>
    <w:rsid w:val="009C0758"/>
    <w:rsid w:val="009C07C4"/>
    <w:rsid w:val="009C0C89"/>
    <w:rsid w:val="009C1270"/>
    <w:rsid w:val="009C143A"/>
    <w:rsid w:val="009C1626"/>
    <w:rsid w:val="009C2802"/>
    <w:rsid w:val="009C2F39"/>
    <w:rsid w:val="009C2FB2"/>
    <w:rsid w:val="009C2FCA"/>
    <w:rsid w:val="009C3919"/>
    <w:rsid w:val="009C4006"/>
    <w:rsid w:val="009C4170"/>
    <w:rsid w:val="009C4597"/>
    <w:rsid w:val="009C47CF"/>
    <w:rsid w:val="009C4D11"/>
    <w:rsid w:val="009C561D"/>
    <w:rsid w:val="009C5DEF"/>
    <w:rsid w:val="009C6C5E"/>
    <w:rsid w:val="009C6FA2"/>
    <w:rsid w:val="009C7E59"/>
    <w:rsid w:val="009D01F2"/>
    <w:rsid w:val="009D0E87"/>
    <w:rsid w:val="009D0F5D"/>
    <w:rsid w:val="009D1705"/>
    <w:rsid w:val="009D1921"/>
    <w:rsid w:val="009D238A"/>
    <w:rsid w:val="009D2F38"/>
    <w:rsid w:val="009D340B"/>
    <w:rsid w:val="009D39F7"/>
    <w:rsid w:val="009D42A4"/>
    <w:rsid w:val="009D4BC9"/>
    <w:rsid w:val="009D4C0E"/>
    <w:rsid w:val="009D4F1A"/>
    <w:rsid w:val="009D513D"/>
    <w:rsid w:val="009D5C3A"/>
    <w:rsid w:val="009D5DAD"/>
    <w:rsid w:val="009D60CE"/>
    <w:rsid w:val="009D6947"/>
    <w:rsid w:val="009D7014"/>
    <w:rsid w:val="009D7A7A"/>
    <w:rsid w:val="009D7D8F"/>
    <w:rsid w:val="009D7F16"/>
    <w:rsid w:val="009E1367"/>
    <w:rsid w:val="009E1440"/>
    <w:rsid w:val="009E2A52"/>
    <w:rsid w:val="009E31CB"/>
    <w:rsid w:val="009E40BB"/>
    <w:rsid w:val="009E4594"/>
    <w:rsid w:val="009E4860"/>
    <w:rsid w:val="009E5471"/>
    <w:rsid w:val="009F0535"/>
    <w:rsid w:val="009F0EEC"/>
    <w:rsid w:val="009F1A29"/>
    <w:rsid w:val="009F1C1E"/>
    <w:rsid w:val="009F2894"/>
    <w:rsid w:val="009F28A3"/>
    <w:rsid w:val="009F2B41"/>
    <w:rsid w:val="009F4992"/>
    <w:rsid w:val="009F4F74"/>
    <w:rsid w:val="009F55D0"/>
    <w:rsid w:val="009F5BF4"/>
    <w:rsid w:val="009F5E4E"/>
    <w:rsid w:val="009F5E62"/>
    <w:rsid w:val="009F778C"/>
    <w:rsid w:val="009F77C2"/>
    <w:rsid w:val="009F77C3"/>
    <w:rsid w:val="009F7F19"/>
    <w:rsid w:val="00A00307"/>
    <w:rsid w:val="00A00761"/>
    <w:rsid w:val="00A00B8B"/>
    <w:rsid w:val="00A00CDC"/>
    <w:rsid w:val="00A01115"/>
    <w:rsid w:val="00A015F1"/>
    <w:rsid w:val="00A01C76"/>
    <w:rsid w:val="00A01ED2"/>
    <w:rsid w:val="00A0258B"/>
    <w:rsid w:val="00A02C19"/>
    <w:rsid w:val="00A03124"/>
    <w:rsid w:val="00A031E2"/>
    <w:rsid w:val="00A03BF8"/>
    <w:rsid w:val="00A05310"/>
    <w:rsid w:val="00A057DE"/>
    <w:rsid w:val="00A05B63"/>
    <w:rsid w:val="00A05EF0"/>
    <w:rsid w:val="00A06D96"/>
    <w:rsid w:val="00A077E7"/>
    <w:rsid w:val="00A101A3"/>
    <w:rsid w:val="00A112AA"/>
    <w:rsid w:val="00A117F4"/>
    <w:rsid w:val="00A11A32"/>
    <w:rsid w:val="00A11CC3"/>
    <w:rsid w:val="00A11FBF"/>
    <w:rsid w:val="00A12CD7"/>
    <w:rsid w:val="00A12F6D"/>
    <w:rsid w:val="00A130C1"/>
    <w:rsid w:val="00A13BA7"/>
    <w:rsid w:val="00A140AD"/>
    <w:rsid w:val="00A142A4"/>
    <w:rsid w:val="00A14B6C"/>
    <w:rsid w:val="00A14EBA"/>
    <w:rsid w:val="00A151B0"/>
    <w:rsid w:val="00A15486"/>
    <w:rsid w:val="00A15952"/>
    <w:rsid w:val="00A15F09"/>
    <w:rsid w:val="00A164B2"/>
    <w:rsid w:val="00A16D94"/>
    <w:rsid w:val="00A16DA7"/>
    <w:rsid w:val="00A16E8E"/>
    <w:rsid w:val="00A16F43"/>
    <w:rsid w:val="00A16FF4"/>
    <w:rsid w:val="00A1706D"/>
    <w:rsid w:val="00A177E7"/>
    <w:rsid w:val="00A17D8E"/>
    <w:rsid w:val="00A17F7D"/>
    <w:rsid w:val="00A20199"/>
    <w:rsid w:val="00A2084C"/>
    <w:rsid w:val="00A20CFB"/>
    <w:rsid w:val="00A20D7B"/>
    <w:rsid w:val="00A2100C"/>
    <w:rsid w:val="00A210D2"/>
    <w:rsid w:val="00A21C68"/>
    <w:rsid w:val="00A21DBB"/>
    <w:rsid w:val="00A22A3E"/>
    <w:rsid w:val="00A24308"/>
    <w:rsid w:val="00A24B00"/>
    <w:rsid w:val="00A25086"/>
    <w:rsid w:val="00A25165"/>
    <w:rsid w:val="00A254D0"/>
    <w:rsid w:val="00A27D13"/>
    <w:rsid w:val="00A27FCE"/>
    <w:rsid w:val="00A30EF3"/>
    <w:rsid w:val="00A318A5"/>
    <w:rsid w:val="00A319F1"/>
    <w:rsid w:val="00A31FC7"/>
    <w:rsid w:val="00A32091"/>
    <w:rsid w:val="00A322F5"/>
    <w:rsid w:val="00A32701"/>
    <w:rsid w:val="00A32914"/>
    <w:rsid w:val="00A32E86"/>
    <w:rsid w:val="00A330D7"/>
    <w:rsid w:val="00A331A2"/>
    <w:rsid w:val="00A3417F"/>
    <w:rsid w:val="00A34219"/>
    <w:rsid w:val="00A34627"/>
    <w:rsid w:val="00A35BD6"/>
    <w:rsid w:val="00A36A17"/>
    <w:rsid w:val="00A36A45"/>
    <w:rsid w:val="00A372A6"/>
    <w:rsid w:val="00A37599"/>
    <w:rsid w:val="00A37728"/>
    <w:rsid w:val="00A379E6"/>
    <w:rsid w:val="00A400D9"/>
    <w:rsid w:val="00A404AD"/>
    <w:rsid w:val="00A40F4A"/>
    <w:rsid w:val="00A40FFE"/>
    <w:rsid w:val="00A41B5C"/>
    <w:rsid w:val="00A42F3B"/>
    <w:rsid w:val="00A438B3"/>
    <w:rsid w:val="00A4434F"/>
    <w:rsid w:val="00A443A0"/>
    <w:rsid w:val="00A4456F"/>
    <w:rsid w:val="00A4526E"/>
    <w:rsid w:val="00A452E6"/>
    <w:rsid w:val="00A4564B"/>
    <w:rsid w:val="00A458E7"/>
    <w:rsid w:val="00A45B75"/>
    <w:rsid w:val="00A46A3C"/>
    <w:rsid w:val="00A46FB5"/>
    <w:rsid w:val="00A47544"/>
    <w:rsid w:val="00A475FB"/>
    <w:rsid w:val="00A47880"/>
    <w:rsid w:val="00A47CF3"/>
    <w:rsid w:val="00A502F3"/>
    <w:rsid w:val="00A50518"/>
    <w:rsid w:val="00A5061D"/>
    <w:rsid w:val="00A5075E"/>
    <w:rsid w:val="00A51220"/>
    <w:rsid w:val="00A514A9"/>
    <w:rsid w:val="00A518C2"/>
    <w:rsid w:val="00A51A13"/>
    <w:rsid w:val="00A51B1D"/>
    <w:rsid w:val="00A51E6C"/>
    <w:rsid w:val="00A52AA8"/>
    <w:rsid w:val="00A52DE4"/>
    <w:rsid w:val="00A53205"/>
    <w:rsid w:val="00A5375E"/>
    <w:rsid w:val="00A53E8B"/>
    <w:rsid w:val="00A53F37"/>
    <w:rsid w:val="00A547A2"/>
    <w:rsid w:val="00A55872"/>
    <w:rsid w:val="00A5654A"/>
    <w:rsid w:val="00A56C6D"/>
    <w:rsid w:val="00A56E4D"/>
    <w:rsid w:val="00A5765F"/>
    <w:rsid w:val="00A578D0"/>
    <w:rsid w:val="00A57E8D"/>
    <w:rsid w:val="00A6001F"/>
    <w:rsid w:val="00A600E5"/>
    <w:rsid w:val="00A60670"/>
    <w:rsid w:val="00A6080E"/>
    <w:rsid w:val="00A6089E"/>
    <w:rsid w:val="00A618E5"/>
    <w:rsid w:val="00A62427"/>
    <w:rsid w:val="00A62694"/>
    <w:rsid w:val="00A628E8"/>
    <w:rsid w:val="00A62BE3"/>
    <w:rsid w:val="00A63386"/>
    <w:rsid w:val="00A64182"/>
    <w:rsid w:val="00A64CF5"/>
    <w:rsid w:val="00A64DFE"/>
    <w:rsid w:val="00A653AC"/>
    <w:rsid w:val="00A655DB"/>
    <w:rsid w:val="00A65AE5"/>
    <w:rsid w:val="00A65BED"/>
    <w:rsid w:val="00A66E35"/>
    <w:rsid w:val="00A678EB"/>
    <w:rsid w:val="00A6790E"/>
    <w:rsid w:val="00A67A13"/>
    <w:rsid w:val="00A67EC3"/>
    <w:rsid w:val="00A705D4"/>
    <w:rsid w:val="00A705FF"/>
    <w:rsid w:val="00A70CA9"/>
    <w:rsid w:val="00A70E44"/>
    <w:rsid w:val="00A71143"/>
    <w:rsid w:val="00A713AC"/>
    <w:rsid w:val="00A713B8"/>
    <w:rsid w:val="00A71637"/>
    <w:rsid w:val="00A71683"/>
    <w:rsid w:val="00A71D9A"/>
    <w:rsid w:val="00A7319C"/>
    <w:rsid w:val="00A73897"/>
    <w:rsid w:val="00A73DF4"/>
    <w:rsid w:val="00A7443F"/>
    <w:rsid w:val="00A748E6"/>
    <w:rsid w:val="00A74AEF"/>
    <w:rsid w:val="00A74DDA"/>
    <w:rsid w:val="00A74DFD"/>
    <w:rsid w:val="00A74F43"/>
    <w:rsid w:val="00A754AB"/>
    <w:rsid w:val="00A75729"/>
    <w:rsid w:val="00A75DA6"/>
    <w:rsid w:val="00A75F8A"/>
    <w:rsid w:val="00A76198"/>
    <w:rsid w:val="00A76536"/>
    <w:rsid w:val="00A770DD"/>
    <w:rsid w:val="00A7719C"/>
    <w:rsid w:val="00A77EDB"/>
    <w:rsid w:val="00A8019A"/>
    <w:rsid w:val="00A80834"/>
    <w:rsid w:val="00A80AC3"/>
    <w:rsid w:val="00A80D70"/>
    <w:rsid w:val="00A81B6E"/>
    <w:rsid w:val="00A82B09"/>
    <w:rsid w:val="00A8359B"/>
    <w:rsid w:val="00A83916"/>
    <w:rsid w:val="00A83B74"/>
    <w:rsid w:val="00A83BA8"/>
    <w:rsid w:val="00A83C3F"/>
    <w:rsid w:val="00A86334"/>
    <w:rsid w:val="00A8657F"/>
    <w:rsid w:val="00A876BC"/>
    <w:rsid w:val="00A8787C"/>
    <w:rsid w:val="00A87DE2"/>
    <w:rsid w:val="00A900E4"/>
    <w:rsid w:val="00A904A1"/>
    <w:rsid w:val="00A90957"/>
    <w:rsid w:val="00A90AD9"/>
    <w:rsid w:val="00A9152E"/>
    <w:rsid w:val="00A93D68"/>
    <w:rsid w:val="00A93E95"/>
    <w:rsid w:val="00A94669"/>
    <w:rsid w:val="00A948AA"/>
    <w:rsid w:val="00A949D1"/>
    <w:rsid w:val="00A9518D"/>
    <w:rsid w:val="00A953E4"/>
    <w:rsid w:val="00A95850"/>
    <w:rsid w:val="00A95853"/>
    <w:rsid w:val="00A95E0F"/>
    <w:rsid w:val="00A960A7"/>
    <w:rsid w:val="00A96184"/>
    <w:rsid w:val="00A96566"/>
    <w:rsid w:val="00A965A1"/>
    <w:rsid w:val="00A965F7"/>
    <w:rsid w:val="00A96833"/>
    <w:rsid w:val="00A96E67"/>
    <w:rsid w:val="00A96EF8"/>
    <w:rsid w:val="00A972E8"/>
    <w:rsid w:val="00A974B4"/>
    <w:rsid w:val="00AA09E5"/>
    <w:rsid w:val="00AA1482"/>
    <w:rsid w:val="00AA14DE"/>
    <w:rsid w:val="00AA2762"/>
    <w:rsid w:val="00AA36F0"/>
    <w:rsid w:val="00AA3CA3"/>
    <w:rsid w:val="00AA3CF1"/>
    <w:rsid w:val="00AA41C2"/>
    <w:rsid w:val="00AA41CF"/>
    <w:rsid w:val="00AA4A86"/>
    <w:rsid w:val="00AA567B"/>
    <w:rsid w:val="00AA6480"/>
    <w:rsid w:val="00AA672A"/>
    <w:rsid w:val="00AA6C77"/>
    <w:rsid w:val="00AA71DC"/>
    <w:rsid w:val="00AA738A"/>
    <w:rsid w:val="00AA744D"/>
    <w:rsid w:val="00AA7802"/>
    <w:rsid w:val="00AA7A35"/>
    <w:rsid w:val="00AB05AA"/>
    <w:rsid w:val="00AB06C6"/>
    <w:rsid w:val="00AB0851"/>
    <w:rsid w:val="00AB0CD9"/>
    <w:rsid w:val="00AB0E14"/>
    <w:rsid w:val="00AB12EB"/>
    <w:rsid w:val="00AB1586"/>
    <w:rsid w:val="00AB17B2"/>
    <w:rsid w:val="00AB26D8"/>
    <w:rsid w:val="00AB2BDA"/>
    <w:rsid w:val="00AB3786"/>
    <w:rsid w:val="00AB3909"/>
    <w:rsid w:val="00AB3D5F"/>
    <w:rsid w:val="00AB79DF"/>
    <w:rsid w:val="00AB7A97"/>
    <w:rsid w:val="00AB7E5B"/>
    <w:rsid w:val="00AC06AE"/>
    <w:rsid w:val="00AC1239"/>
    <w:rsid w:val="00AC281F"/>
    <w:rsid w:val="00AC3258"/>
    <w:rsid w:val="00AC3F69"/>
    <w:rsid w:val="00AC42CB"/>
    <w:rsid w:val="00AC46C1"/>
    <w:rsid w:val="00AC4AA5"/>
    <w:rsid w:val="00AC4D81"/>
    <w:rsid w:val="00AC5547"/>
    <w:rsid w:val="00AC5582"/>
    <w:rsid w:val="00AC5688"/>
    <w:rsid w:val="00AC56C0"/>
    <w:rsid w:val="00AC5D0B"/>
    <w:rsid w:val="00AC5DA2"/>
    <w:rsid w:val="00AC5FAE"/>
    <w:rsid w:val="00AC656B"/>
    <w:rsid w:val="00AC66EC"/>
    <w:rsid w:val="00AC7031"/>
    <w:rsid w:val="00AC7EB7"/>
    <w:rsid w:val="00AD0295"/>
    <w:rsid w:val="00AD0936"/>
    <w:rsid w:val="00AD0A61"/>
    <w:rsid w:val="00AD0BD4"/>
    <w:rsid w:val="00AD0BE9"/>
    <w:rsid w:val="00AD1687"/>
    <w:rsid w:val="00AD4070"/>
    <w:rsid w:val="00AD460B"/>
    <w:rsid w:val="00AD4825"/>
    <w:rsid w:val="00AD483D"/>
    <w:rsid w:val="00AD4FB1"/>
    <w:rsid w:val="00AD53D2"/>
    <w:rsid w:val="00AD5A41"/>
    <w:rsid w:val="00AD643B"/>
    <w:rsid w:val="00AD659F"/>
    <w:rsid w:val="00AD6EB1"/>
    <w:rsid w:val="00AD73D4"/>
    <w:rsid w:val="00AD7F39"/>
    <w:rsid w:val="00AE0E31"/>
    <w:rsid w:val="00AE1169"/>
    <w:rsid w:val="00AE2310"/>
    <w:rsid w:val="00AE27C6"/>
    <w:rsid w:val="00AE27F1"/>
    <w:rsid w:val="00AE2C93"/>
    <w:rsid w:val="00AE2E08"/>
    <w:rsid w:val="00AE3127"/>
    <w:rsid w:val="00AE3223"/>
    <w:rsid w:val="00AE3C40"/>
    <w:rsid w:val="00AE3D85"/>
    <w:rsid w:val="00AE4335"/>
    <w:rsid w:val="00AE5C47"/>
    <w:rsid w:val="00AE658F"/>
    <w:rsid w:val="00AE6730"/>
    <w:rsid w:val="00AE69A5"/>
    <w:rsid w:val="00AE7005"/>
    <w:rsid w:val="00AF004A"/>
    <w:rsid w:val="00AF042D"/>
    <w:rsid w:val="00AF0519"/>
    <w:rsid w:val="00AF0771"/>
    <w:rsid w:val="00AF134E"/>
    <w:rsid w:val="00AF16E1"/>
    <w:rsid w:val="00AF1F59"/>
    <w:rsid w:val="00AF2EED"/>
    <w:rsid w:val="00AF2F1C"/>
    <w:rsid w:val="00AF30C0"/>
    <w:rsid w:val="00AF373C"/>
    <w:rsid w:val="00AF4363"/>
    <w:rsid w:val="00AF437D"/>
    <w:rsid w:val="00AF47E3"/>
    <w:rsid w:val="00AF4C0A"/>
    <w:rsid w:val="00AF57E7"/>
    <w:rsid w:val="00AF5AA4"/>
    <w:rsid w:val="00AF5E2E"/>
    <w:rsid w:val="00AF5F3B"/>
    <w:rsid w:val="00AF6169"/>
    <w:rsid w:val="00AF6BD1"/>
    <w:rsid w:val="00AF721E"/>
    <w:rsid w:val="00AF73AF"/>
    <w:rsid w:val="00AF7F1D"/>
    <w:rsid w:val="00B006F5"/>
    <w:rsid w:val="00B00B3C"/>
    <w:rsid w:val="00B00FA2"/>
    <w:rsid w:val="00B01AB9"/>
    <w:rsid w:val="00B01B37"/>
    <w:rsid w:val="00B0206E"/>
    <w:rsid w:val="00B02B31"/>
    <w:rsid w:val="00B02CE3"/>
    <w:rsid w:val="00B0367E"/>
    <w:rsid w:val="00B03C7A"/>
    <w:rsid w:val="00B03F15"/>
    <w:rsid w:val="00B03FBB"/>
    <w:rsid w:val="00B0597A"/>
    <w:rsid w:val="00B05BF0"/>
    <w:rsid w:val="00B05C0D"/>
    <w:rsid w:val="00B05C14"/>
    <w:rsid w:val="00B06137"/>
    <w:rsid w:val="00B06190"/>
    <w:rsid w:val="00B06291"/>
    <w:rsid w:val="00B06606"/>
    <w:rsid w:val="00B067AE"/>
    <w:rsid w:val="00B0682B"/>
    <w:rsid w:val="00B0685B"/>
    <w:rsid w:val="00B06E9E"/>
    <w:rsid w:val="00B076EA"/>
    <w:rsid w:val="00B07706"/>
    <w:rsid w:val="00B07EBD"/>
    <w:rsid w:val="00B1042A"/>
    <w:rsid w:val="00B10A11"/>
    <w:rsid w:val="00B10B0B"/>
    <w:rsid w:val="00B11104"/>
    <w:rsid w:val="00B114AD"/>
    <w:rsid w:val="00B115F3"/>
    <w:rsid w:val="00B1188D"/>
    <w:rsid w:val="00B122CD"/>
    <w:rsid w:val="00B127D3"/>
    <w:rsid w:val="00B1280E"/>
    <w:rsid w:val="00B12D25"/>
    <w:rsid w:val="00B12E18"/>
    <w:rsid w:val="00B13259"/>
    <w:rsid w:val="00B1333A"/>
    <w:rsid w:val="00B13CBD"/>
    <w:rsid w:val="00B14002"/>
    <w:rsid w:val="00B14889"/>
    <w:rsid w:val="00B14DBF"/>
    <w:rsid w:val="00B16230"/>
    <w:rsid w:val="00B16C77"/>
    <w:rsid w:val="00B16D58"/>
    <w:rsid w:val="00B16F29"/>
    <w:rsid w:val="00B1707D"/>
    <w:rsid w:val="00B17E5C"/>
    <w:rsid w:val="00B202F2"/>
    <w:rsid w:val="00B204DD"/>
    <w:rsid w:val="00B209E0"/>
    <w:rsid w:val="00B20AC9"/>
    <w:rsid w:val="00B21B62"/>
    <w:rsid w:val="00B21C15"/>
    <w:rsid w:val="00B220F9"/>
    <w:rsid w:val="00B229EC"/>
    <w:rsid w:val="00B2312E"/>
    <w:rsid w:val="00B23430"/>
    <w:rsid w:val="00B237ED"/>
    <w:rsid w:val="00B238E6"/>
    <w:rsid w:val="00B23AFE"/>
    <w:rsid w:val="00B2475F"/>
    <w:rsid w:val="00B24CF6"/>
    <w:rsid w:val="00B254AF"/>
    <w:rsid w:val="00B25715"/>
    <w:rsid w:val="00B2571D"/>
    <w:rsid w:val="00B26B5B"/>
    <w:rsid w:val="00B26FCF"/>
    <w:rsid w:val="00B279F0"/>
    <w:rsid w:val="00B307E8"/>
    <w:rsid w:val="00B30962"/>
    <w:rsid w:val="00B30C51"/>
    <w:rsid w:val="00B30CE1"/>
    <w:rsid w:val="00B30FED"/>
    <w:rsid w:val="00B31086"/>
    <w:rsid w:val="00B32473"/>
    <w:rsid w:val="00B32727"/>
    <w:rsid w:val="00B32741"/>
    <w:rsid w:val="00B32CF5"/>
    <w:rsid w:val="00B32E49"/>
    <w:rsid w:val="00B33573"/>
    <w:rsid w:val="00B336C3"/>
    <w:rsid w:val="00B33829"/>
    <w:rsid w:val="00B33C91"/>
    <w:rsid w:val="00B343E4"/>
    <w:rsid w:val="00B348EF"/>
    <w:rsid w:val="00B34CBA"/>
    <w:rsid w:val="00B3541A"/>
    <w:rsid w:val="00B3554B"/>
    <w:rsid w:val="00B35C83"/>
    <w:rsid w:val="00B35CD7"/>
    <w:rsid w:val="00B36099"/>
    <w:rsid w:val="00B36400"/>
    <w:rsid w:val="00B36490"/>
    <w:rsid w:val="00B36574"/>
    <w:rsid w:val="00B36B18"/>
    <w:rsid w:val="00B37290"/>
    <w:rsid w:val="00B37682"/>
    <w:rsid w:val="00B4018D"/>
    <w:rsid w:val="00B40920"/>
    <w:rsid w:val="00B4119F"/>
    <w:rsid w:val="00B41EAC"/>
    <w:rsid w:val="00B43066"/>
    <w:rsid w:val="00B4307D"/>
    <w:rsid w:val="00B4373E"/>
    <w:rsid w:val="00B4421F"/>
    <w:rsid w:val="00B442B9"/>
    <w:rsid w:val="00B44545"/>
    <w:rsid w:val="00B446F8"/>
    <w:rsid w:val="00B45483"/>
    <w:rsid w:val="00B458B1"/>
    <w:rsid w:val="00B45D1A"/>
    <w:rsid w:val="00B465C9"/>
    <w:rsid w:val="00B47367"/>
    <w:rsid w:val="00B47983"/>
    <w:rsid w:val="00B47B82"/>
    <w:rsid w:val="00B5095D"/>
    <w:rsid w:val="00B50BC5"/>
    <w:rsid w:val="00B50BF7"/>
    <w:rsid w:val="00B51E32"/>
    <w:rsid w:val="00B51F80"/>
    <w:rsid w:val="00B52430"/>
    <w:rsid w:val="00B5288B"/>
    <w:rsid w:val="00B53BB6"/>
    <w:rsid w:val="00B540B4"/>
    <w:rsid w:val="00B54530"/>
    <w:rsid w:val="00B549DF"/>
    <w:rsid w:val="00B553F7"/>
    <w:rsid w:val="00B554D1"/>
    <w:rsid w:val="00B55578"/>
    <w:rsid w:val="00B55B38"/>
    <w:rsid w:val="00B55D2F"/>
    <w:rsid w:val="00B55F5B"/>
    <w:rsid w:val="00B55FF3"/>
    <w:rsid w:val="00B561BE"/>
    <w:rsid w:val="00B561D2"/>
    <w:rsid w:val="00B56583"/>
    <w:rsid w:val="00B56747"/>
    <w:rsid w:val="00B56A8F"/>
    <w:rsid w:val="00B56C17"/>
    <w:rsid w:val="00B57AF1"/>
    <w:rsid w:val="00B57D22"/>
    <w:rsid w:val="00B6089F"/>
    <w:rsid w:val="00B609AC"/>
    <w:rsid w:val="00B60BA1"/>
    <w:rsid w:val="00B60CAE"/>
    <w:rsid w:val="00B610BD"/>
    <w:rsid w:val="00B61654"/>
    <w:rsid w:val="00B61790"/>
    <w:rsid w:val="00B61803"/>
    <w:rsid w:val="00B62DCB"/>
    <w:rsid w:val="00B63AD0"/>
    <w:rsid w:val="00B63AF8"/>
    <w:rsid w:val="00B63E78"/>
    <w:rsid w:val="00B643CF"/>
    <w:rsid w:val="00B64956"/>
    <w:rsid w:val="00B6608B"/>
    <w:rsid w:val="00B66331"/>
    <w:rsid w:val="00B667B3"/>
    <w:rsid w:val="00B66955"/>
    <w:rsid w:val="00B66B0F"/>
    <w:rsid w:val="00B66CE5"/>
    <w:rsid w:val="00B67186"/>
    <w:rsid w:val="00B67F03"/>
    <w:rsid w:val="00B701DC"/>
    <w:rsid w:val="00B7086E"/>
    <w:rsid w:val="00B709C7"/>
    <w:rsid w:val="00B70A58"/>
    <w:rsid w:val="00B70F98"/>
    <w:rsid w:val="00B70FBE"/>
    <w:rsid w:val="00B7156C"/>
    <w:rsid w:val="00B716ED"/>
    <w:rsid w:val="00B7174E"/>
    <w:rsid w:val="00B71BF3"/>
    <w:rsid w:val="00B71E2A"/>
    <w:rsid w:val="00B71EF7"/>
    <w:rsid w:val="00B722BB"/>
    <w:rsid w:val="00B72B53"/>
    <w:rsid w:val="00B73328"/>
    <w:rsid w:val="00B744E4"/>
    <w:rsid w:val="00B7470E"/>
    <w:rsid w:val="00B74EB4"/>
    <w:rsid w:val="00B75E90"/>
    <w:rsid w:val="00B76202"/>
    <w:rsid w:val="00B7647C"/>
    <w:rsid w:val="00B7648F"/>
    <w:rsid w:val="00B7710A"/>
    <w:rsid w:val="00B7715F"/>
    <w:rsid w:val="00B7766E"/>
    <w:rsid w:val="00B77854"/>
    <w:rsid w:val="00B807A0"/>
    <w:rsid w:val="00B80936"/>
    <w:rsid w:val="00B80AA0"/>
    <w:rsid w:val="00B80D27"/>
    <w:rsid w:val="00B80EFF"/>
    <w:rsid w:val="00B81078"/>
    <w:rsid w:val="00B815EE"/>
    <w:rsid w:val="00B816F7"/>
    <w:rsid w:val="00B817D2"/>
    <w:rsid w:val="00B81A26"/>
    <w:rsid w:val="00B82B85"/>
    <w:rsid w:val="00B83293"/>
    <w:rsid w:val="00B832B6"/>
    <w:rsid w:val="00B83388"/>
    <w:rsid w:val="00B834DF"/>
    <w:rsid w:val="00B83886"/>
    <w:rsid w:val="00B83ABA"/>
    <w:rsid w:val="00B83E3B"/>
    <w:rsid w:val="00B840AD"/>
    <w:rsid w:val="00B84A24"/>
    <w:rsid w:val="00B85475"/>
    <w:rsid w:val="00B86093"/>
    <w:rsid w:val="00B86CE5"/>
    <w:rsid w:val="00B86DC3"/>
    <w:rsid w:val="00B86EBC"/>
    <w:rsid w:val="00B8795B"/>
    <w:rsid w:val="00B87ABD"/>
    <w:rsid w:val="00B87DAD"/>
    <w:rsid w:val="00B90A2E"/>
    <w:rsid w:val="00B91403"/>
    <w:rsid w:val="00B921D6"/>
    <w:rsid w:val="00B926D4"/>
    <w:rsid w:val="00B93240"/>
    <w:rsid w:val="00B934D1"/>
    <w:rsid w:val="00B93873"/>
    <w:rsid w:val="00B93A8D"/>
    <w:rsid w:val="00B93F05"/>
    <w:rsid w:val="00B947EF"/>
    <w:rsid w:val="00B94E77"/>
    <w:rsid w:val="00B955D5"/>
    <w:rsid w:val="00B959F4"/>
    <w:rsid w:val="00B96900"/>
    <w:rsid w:val="00B96FAD"/>
    <w:rsid w:val="00B9714E"/>
    <w:rsid w:val="00B9766D"/>
    <w:rsid w:val="00B97E66"/>
    <w:rsid w:val="00BA08E8"/>
    <w:rsid w:val="00BA1B11"/>
    <w:rsid w:val="00BA31DA"/>
    <w:rsid w:val="00BA3640"/>
    <w:rsid w:val="00BA3743"/>
    <w:rsid w:val="00BA3A91"/>
    <w:rsid w:val="00BA416A"/>
    <w:rsid w:val="00BA4682"/>
    <w:rsid w:val="00BA4B3D"/>
    <w:rsid w:val="00BA59D2"/>
    <w:rsid w:val="00BA6ED3"/>
    <w:rsid w:val="00BA75FE"/>
    <w:rsid w:val="00BB01CD"/>
    <w:rsid w:val="00BB06A2"/>
    <w:rsid w:val="00BB0AFE"/>
    <w:rsid w:val="00BB0C43"/>
    <w:rsid w:val="00BB0E1A"/>
    <w:rsid w:val="00BB1D40"/>
    <w:rsid w:val="00BB2190"/>
    <w:rsid w:val="00BB40A7"/>
    <w:rsid w:val="00BB43E1"/>
    <w:rsid w:val="00BB43E8"/>
    <w:rsid w:val="00BB4A22"/>
    <w:rsid w:val="00BB4BEB"/>
    <w:rsid w:val="00BB4F5F"/>
    <w:rsid w:val="00BB52C5"/>
    <w:rsid w:val="00BB55E5"/>
    <w:rsid w:val="00BB5BA3"/>
    <w:rsid w:val="00BB5D65"/>
    <w:rsid w:val="00BB5D9B"/>
    <w:rsid w:val="00BB7097"/>
    <w:rsid w:val="00BB7249"/>
    <w:rsid w:val="00BB72BD"/>
    <w:rsid w:val="00BB75EA"/>
    <w:rsid w:val="00BB7E54"/>
    <w:rsid w:val="00BC03F7"/>
    <w:rsid w:val="00BC0B18"/>
    <w:rsid w:val="00BC0C32"/>
    <w:rsid w:val="00BC0E39"/>
    <w:rsid w:val="00BC0EC9"/>
    <w:rsid w:val="00BC0F32"/>
    <w:rsid w:val="00BC11EF"/>
    <w:rsid w:val="00BC12F8"/>
    <w:rsid w:val="00BC15FA"/>
    <w:rsid w:val="00BC1D5D"/>
    <w:rsid w:val="00BC323B"/>
    <w:rsid w:val="00BC3927"/>
    <w:rsid w:val="00BC3CA7"/>
    <w:rsid w:val="00BC3DFD"/>
    <w:rsid w:val="00BC3F9A"/>
    <w:rsid w:val="00BC4037"/>
    <w:rsid w:val="00BC4CED"/>
    <w:rsid w:val="00BC5D0F"/>
    <w:rsid w:val="00BC5D7C"/>
    <w:rsid w:val="00BC636D"/>
    <w:rsid w:val="00BC6866"/>
    <w:rsid w:val="00BC7553"/>
    <w:rsid w:val="00BC798B"/>
    <w:rsid w:val="00BD1212"/>
    <w:rsid w:val="00BD1BFC"/>
    <w:rsid w:val="00BD1DB0"/>
    <w:rsid w:val="00BD1F8E"/>
    <w:rsid w:val="00BD23DD"/>
    <w:rsid w:val="00BD2519"/>
    <w:rsid w:val="00BD2A2E"/>
    <w:rsid w:val="00BD3472"/>
    <w:rsid w:val="00BD3CB7"/>
    <w:rsid w:val="00BD3E31"/>
    <w:rsid w:val="00BD49EE"/>
    <w:rsid w:val="00BD4A4D"/>
    <w:rsid w:val="00BD6B10"/>
    <w:rsid w:val="00BD6E27"/>
    <w:rsid w:val="00BD6EE5"/>
    <w:rsid w:val="00BD7D14"/>
    <w:rsid w:val="00BE036B"/>
    <w:rsid w:val="00BE0813"/>
    <w:rsid w:val="00BE0CB2"/>
    <w:rsid w:val="00BE137A"/>
    <w:rsid w:val="00BE1456"/>
    <w:rsid w:val="00BE16C0"/>
    <w:rsid w:val="00BE18D2"/>
    <w:rsid w:val="00BE1CF7"/>
    <w:rsid w:val="00BE1FC7"/>
    <w:rsid w:val="00BE1FFC"/>
    <w:rsid w:val="00BE2154"/>
    <w:rsid w:val="00BE218A"/>
    <w:rsid w:val="00BE296E"/>
    <w:rsid w:val="00BE2C4A"/>
    <w:rsid w:val="00BE3216"/>
    <w:rsid w:val="00BE336A"/>
    <w:rsid w:val="00BE386C"/>
    <w:rsid w:val="00BE3C27"/>
    <w:rsid w:val="00BE45C1"/>
    <w:rsid w:val="00BE4749"/>
    <w:rsid w:val="00BE504A"/>
    <w:rsid w:val="00BE5213"/>
    <w:rsid w:val="00BE63C7"/>
    <w:rsid w:val="00BE6606"/>
    <w:rsid w:val="00BE6898"/>
    <w:rsid w:val="00BE6BC9"/>
    <w:rsid w:val="00BE7692"/>
    <w:rsid w:val="00BE7CDF"/>
    <w:rsid w:val="00BE7FC6"/>
    <w:rsid w:val="00BF0BB6"/>
    <w:rsid w:val="00BF20A6"/>
    <w:rsid w:val="00BF27BC"/>
    <w:rsid w:val="00BF2FC2"/>
    <w:rsid w:val="00BF362D"/>
    <w:rsid w:val="00BF362E"/>
    <w:rsid w:val="00BF375C"/>
    <w:rsid w:val="00BF3798"/>
    <w:rsid w:val="00BF3807"/>
    <w:rsid w:val="00BF3B70"/>
    <w:rsid w:val="00BF4077"/>
    <w:rsid w:val="00BF4632"/>
    <w:rsid w:val="00BF4BF9"/>
    <w:rsid w:val="00BF557C"/>
    <w:rsid w:val="00BF559D"/>
    <w:rsid w:val="00BF596F"/>
    <w:rsid w:val="00BF5B34"/>
    <w:rsid w:val="00BF5D1A"/>
    <w:rsid w:val="00BF5DA7"/>
    <w:rsid w:val="00BF6B49"/>
    <w:rsid w:val="00C0039E"/>
    <w:rsid w:val="00C00823"/>
    <w:rsid w:val="00C01ED0"/>
    <w:rsid w:val="00C02C42"/>
    <w:rsid w:val="00C031D8"/>
    <w:rsid w:val="00C04697"/>
    <w:rsid w:val="00C04D40"/>
    <w:rsid w:val="00C04F3A"/>
    <w:rsid w:val="00C04FE0"/>
    <w:rsid w:val="00C0599E"/>
    <w:rsid w:val="00C05BEE"/>
    <w:rsid w:val="00C05E93"/>
    <w:rsid w:val="00C062A3"/>
    <w:rsid w:val="00C0687A"/>
    <w:rsid w:val="00C07544"/>
    <w:rsid w:val="00C07CA2"/>
    <w:rsid w:val="00C07CC9"/>
    <w:rsid w:val="00C07E9B"/>
    <w:rsid w:val="00C07EA2"/>
    <w:rsid w:val="00C100B1"/>
    <w:rsid w:val="00C10296"/>
    <w:rsid w:val="00C103B9"/>
    <w:rsid w:val="00C104D1"/>
    <w:rsid w:val="00C10A0A"/>
    <w:rsid w:val="00C10B91"/>
    <w:rsid w:val="00C10E3C"/>
    <w:rsid w:val="00C11678"/>
    <w:rsid w:val="00C12CE9"/>
    <w:rsid w:val="00C130AB"/>
    <w:rsid w:val="00C13A57"/>
    <w:rsid w:val="00C13BB8"/>
    <w:rsid w:val="00C14474"/>
    <w:rsid w:val="00C1496B"/>
    <w:rsid w:val="00C15266"/>
    <w:rsid w:val="00C1535F"/>
    <w:rsid w:val="00C15635"/>
    <w:rsid w:val="00C159CF"/>
    <w:rsid w:val="00C15F2C"/>
    <w:rsid w:val="00C1609E"/>
    <w:rsid w:val="00C1610D"/>
    <w:rsid w:val="00C165F1"/>
    <w:rsid w:val="00C16D87"/>
    <w:rsid w:val="00C1737D"/>
    <w:rsid w:val="00C17B2F"/>
    <w:rsid w:val="00C17DE0"/>
    <w:rsid w:val="00C20080"/>
    <w:rsid w:val="00C202A4"/>
    <w:rsid w:val="00C202F6"/>
    <w:rsid w:val="00C218D9"/>
    <w:rsid w:val="00C21932"/>
    <w:rsid w:val="00C2226C"/>
    <w:rsid w:val="00C22295"/>
    <w:rsid w:val="00C2325A"/>
    <w:rsid w:val="00C232EE"/>
    <w:rsid w:val="00C23485"/>
    <w:rsid w:val="00C23670"/>
    <w:rsid w:val="00C241FA"/>
    <w:rsid w:val="00C2421E"/>
    <w:rsid w:val="00C2462D"/>
    <w:rsid w:val="00C247CF"/>
    <w:rsid w:val="00C24887"/>
    <w:rsid w:val="00C248E8"/>
    <w:rsid w:val="00C2496C"/>
    <w:rsid w:val="00C24C3C"/>
    <w:rsid w:val="00C24CE5"/>
    <w:rsid w:val="00C24DB8"/>
    <w:rsid w:val="00C24E10"/>
    <w:rsid w:val="00C2696E"/>
    <w:rsid w:val="00C26DED"/>
    <w:rsid w:val="00C270BE"/>
    <w:rsid w:val="00C3017F"/>
    <w:rsid w:val="00C301D8"/>
    <w:rsid w:val="00C30A93"/>
    <w:rsid w:val="00C31CC9"/>
    <w:rsid w:val="00C326ED"/>
    <w:rsid w:val="00C3304D"/>
    <w:rsid w:val="00C33D06"/>
    <w:rsid w:val="00C33D55"/>
    <w:rsid w:val="00C34032"/>
    <w:rsid w:val="00C34D6A"/>
    <w:rsid w:val="00C34DBC"/>
    <w:rsid w:val="00C35937"/>
    <w:rsid w:val="00C360D9"/>
    <w:rsid w:val="00C363A9"/>
    <w:rsid w:val="00C37529"/>
    <w:rsid w:val="00C402F1"/>
    <w:rsid w:val="00C4123C"/>
    <w:rsid w:val="00C4159A"/>
    <w:rsid w:val="00C41744"/>
    <w:rsid w:val="00C4264D"/>
    <w:rsid w:val="00C43161"/>
    <w:rsid w:val="00C43315"/>
    <w:rsid w:val="00C43497"/>
    <w:rsid w:val="00C446D6"/>
    <w:rsid w:val="00C44DC5"/>
    <w:rsid w:val="00C453D0"/>
    <w:rsid w:val="00C4602F"/>
    <w:rsid w:val="00C46CD6"/>
    <w:rsid w:val="00C47EE0"/>
    <w:rsid w:val="00C50057"/>
    <w:rsid w:val="00C5068C"/>
    <w:rsid w:val="00C50F85"/>
    <w:rsid w:val="00C518C2"/>
    <w:rsid w:val="00C51F1A"/>
    <w:rsid w:val="00C52514"/>
    <w:rsid w:val="00C52B1E"/>
    <w:rsid w:val="00C52B3F"/>
    <w:rsid w:val="00C52E57"/>
    <w:rsid w:val="00C530E2"/>
    <w:rsid w:val="00C53541"/>
    <w:rsid w:val="00C54343"/>
    <w:rsid w:val="00C54EA4"/>
    <w:rsid w:val="00C5547F"/>
    <w:rsid w:val="00C55926"/>
    <w:rsid w:val="00C569E0"/>
    <w:rsid w:val="00C570AC"/>
    <w:rsid w:val="00C5761F"/>
    <w:rsid w:val="00C6071F"/>
    <w:rsid w:val="00C61501"/>
    <w:rsid w:val="00C61C5B"/>
    <w:rsid w:val="00C61E75"/>
    <w:rsid w:val="00C6205D"/>
    <w:rsid w:val="00C62071"/>
    <w:rsid w:val="00C62307"/>
    <w:rsid w:val="00C6238B"/>
    <w:rsid w:val="00C62534"/>
    <w:rsid w:val="00C62A07"/>
    <w:rsid w:val="00C62F47"/>
    <w:rsid w:val="00C63314"/>
    <w:rsid w:val="00C6372D"/>
    <w:rsid w:val="00C63771"/>
    <w:rsid w:val="00C63B80"/>
    <w:rsid w:val="00C63EE9"/>
    <w:rsid w:val="00C64391"/>
    <w:rsid w:val="00C64672"/>
    <w:rsid w:val="00C65200"/>
    <w:rsid w:val="00C654D2"/>
    <w:rsid w:val="00C655B3"/>
    <w:rsid w:val="00C65D66"/>
    <w:rsid w:val="00C67656"/>
    <w:rsid w:val="00C7063B"/>
    <w:rsid w:val="00C70826"/>
    <w:rsid w:val="00C722EB"/>
    <w:rsid w:val="00C7303C"/>
    <w:rsid w:val="00C7371E"/>
    <w:rsid w:val="00C73764"/>
    <w:rsid w:val="00C737A2"/>
    <w:rsid w:val="00C738D3"/>
    <w:rsid w:val="00C73FB9"/>
    <w:rsid w:val="00C74B38"/>
    <w:rsid w:val="00C74C9E"/>
    <w:rsid w:val="00C750A6"/>
    <w:rsid w:val="00C75849"/>
    <w:rsid w:val="00C75B50"/>
    <w:rsid w:val="00C7692E"/>
    <w:rsid w:val="00C76A50"/>
    <w:rsid w:val="00C77468"/>
    <w:rsid w:val="00C8003A"/>
    <w:rsid w:val="00C804C4"/>
    <w:rsid w:val="00C809F4"/>
    <w:rsid w:val="00C83334"/>
    <w:rsid w:val="00C838D3"/>
    <w:rsid w:val="00C83A25"/>
    <w:rsid w:val="00C83F21"/>
    <w:rsid w:val="00C84C0A"/>
    <w:rsid w:val="00C851EC"/>
    <w:rsid w:val="00C855A6"/>
    <w:rsid w:val="00C85DD1"/>
    <w:rsid w:val="00C85F0E"/>
    <w:rsid w:val="00C85F54"/>
    <w:rsid w:val="00C860F5"/>
    <w:rsid w:val="00C862F0"/>
    <w:rsid w:val="00C86CB3"/>
    <w:rsid w:val="00C87128"/>
    <w:rsid w:val="00C87232"/>
    <w:rsid w:val="00C87CAA"/>
    <w:rsid w:val="00C87E6D"/>
    <w:rsid w:val="00C90854"/>
    <w:rsid w:val="00C90B18"/>
    <w:rsid w:val="00C90D56"/>
    <w:rsid w:val="00C91876"/>
    <w:rsid w:val="00C91E1E"/>
    <w:rsid w:val="00C920D5"/>
    <w:rsid w:val="00C9222D"/>
    <w:rsid w:val="00C922EA"/>
    <w:rsid w:val="00C9262C"/>
    <w:rsid w:val="00C92ADE"/>
    <w:rsid w:val="00C93BB1"/>
    <w:rsid w:val="00C94393"/>
    <w:rsid w:val="00C944EC"/>
    <w:rsid w:val="00C948EB"/>
    <w:rsid w:val="00C94A57"/>
    <w:rsid w:val="00C94B85"/>
    <w:rsid w:val="00C95BF1"/>
    <w:rsid w:val="00C967A9"/>
    <w:rsid w:val="00C967BD"/>
    <w:rsid w:val="00C97810"/>
    <w:rsid w:val="00CA079B"/>
    <w:rsid w:val="00CA0803"/>
    <w:rsid w:val="00CA0821"/>
    <w:rsid w:val="00CA1475"/>
    <w:rsid w:val="00CA18D0"/>
    <w:rsid w:val="00CA2052"/>
    <w:rsid w:val="00CA23BC"/>
    <w:rsid w:val="00CA26AF"/>
    <w:rsid w:val="00CA27F5"/>
    <w:rsid w:val="00CA2BBA"/>
    <w:rsid w:val="00CA3191"/>
    <w:rsid w:val="00CA32F5"/>
    <w:rsid w:val="00CA3755"/>
    <w:rsid w:val="00CA39C9"/>
    <w:rsid w:val="00CA3B1E"/>
    <w:rsid w:val="00CA4087"/>
    <w:rsid w:val="00CA49A6"/>
    <w:rsid w:val="00CA4E83"/>
    <w:rsid w:val="00CA543F"/>
    <w:rsid w:val="00CA565F"/>
    <w:rsid w:val="00CA5BB5"/>
    <w:rsid w:val="00CA667B"/>
    <w:rsid w:val="00CA6A46"/>
    <w:rsid w:val="00CA6E95"/>
    <w:rsid w:val="00CA7177"/>
    <w:rsid w:val="00CA7A8B"/>
    <w:rsid w:val="00CA7E2C"/>
    <w:rsid w:val="00CA7FA7"/>
    <w:rsid w:val="00CB0703"/>
    <w:rsid w:val="00CB1082"/>
    <w:rsid w:val="00CB1481"/>
    <w:rsid w:val="00CB1587"/>
    <w:rsid w:val="00CB2CE7"/>
    <w:rsid w:val="00CB386D"/>
    <w:rsid w:val="00CB3A1E"/>
    <w:rsid w:val="00CB55FD"/>
    <w:rsid w:val="00CB5811"/>
    <w:rsid w:val="00CB63F5"/>
    <w:rsid w:val="00CB6470"/>
    <w:rsid w:val="00CB6871"/>
    <w:rsid w:val="00CB753A"/>
    <w:rsid w:val="00CB774A"/>
    <w:rsid w:val="00CC0BCB"/>
    <w:rsid w:val="00CC0F35"/>
    <w:rsid w:val="00CC0FE7"/>
    <w:rsid w:val="00CC1B19"/>
    <w:rsid w:val="00CC2083"/>
    <w:rsid w:val="00CC2450"/>
    <w:rsid w:val="00CC3CC4"/>
    <w:rsid w:val="00CC4239"/>
    <w:rsid w:val="00CC4577"/>
    <w:rsid w:val="00CC49D8"/>
    <w:rsid w:val="00CC4A0A"/>
    <w:rsid w:val="00CC4A70"/>
    <w:rsid w:val="00CC533B"/>
    <w:rsid w:val="00CC5429"/>
    <w:rsid w:val="00CC5AB0"/>
    <w:rsid w:val="00CC5C1F"/>
    <w:rsid w:val="00CC6B46"/>
    <w:rsid w:val="00CC71F8"/>
    <w:rsid w:val="00CC725D"/>
    <w:rsid w:val="00CC767C"/>
    <w:rsid w:val="00CD028C"/>
    <w:rsid w:val="00CD072B"/>
    <w:rsid w:val="00CD0C64"/>
    <w:rsid w:val="00CD0E98"/>
    <w:rsid w:val="00CD11CA"/>
    <w:rsid w:val="00CD2648"/>
    <w:rsid w:val="00CD299C"/>
    <w:rsid w:val="00CD3176"/>
    <w:rsid w:val="00CD3467"/>
    <w:rsid w:val="00CD3749"/>
    <w:rsid w:val="00CD4090"/>
    <w:rsid w:val="00CD44E3"/>
    <w:rsid w:val="00CD46E0"/>
    <w:rsid w:val="00CD4835"/>
    <w:rsid w:val="00CD4961"/>
    <w:rsid w:val="00CD4E8B"/>
    <w:rsid w:val="00CD51FA"/>
    <w:rsid w:val="00CD555E"/>
    <w:rsid w:val="00CD559C"/>
    <w:rsid w:val="00CD5CBD"/>
    <w:rsid w:val="00CD5D67"/>
    <w:rsid w:val="00CD5E93"/>
    <w:rsid w:val="00CD5F46"/>
    <w:rsid w:val="00CD64D3"/>
    <w:rsid w:val="00CD6637"/>
    <w:rsid w:val="00CD6D5D"/>
    <w:rsid w:val="00CD712E"/>
    <w:rsid w:val="00CD7596"/>
    <w:rsid w:val="00CD7A9C"/>
    <w:rsid w:val="00CD7AB1"/>
    <w:rsid w:val="00CE06AC"/>
    <w:rsid w:val="00CE076A"/>
    <w:rsid w:val="00CE081C"/>
    <w:rsid w:val="00CE16B1"/>
    <w:rsid w:val="00CE2973"/>
    <w:rsid w:val="00CE2A8F"/>
    <w:rsid w:val="00CE2C99"/>
    <w:rsid w:val="00CE2EA2"/>
    <w:rsid w:val="00CE3BB0"/>
    <w:rsid w:val="00CE5D4F"/>
    <w:rsid w:val="00CE5E3A"/>
    <w:rsid w:val="00CE62FF"/>
    <w:rsid w:val="00CE6568"/>
    <w:rsid w:val="00CE6DC8"/>
    <w:rsid w:val="00CE722D"/>
    <w:rsid w:val="00CE732D"/>
    <w:rsid w:val="00CE7B23"/>
    <w:rsid w:val="00CF0A15"/>
    <w:rsid w:val="00CF11FE"/>
    <w:rsid w:val="00CF1DCE"/>
    <w:rsid w:val="00CF255E"/>
    <w:rsid w:val="00CF2A7B"/>
    <w:rsid w:val="00CF3173"/>
    <w:rsid w:val="00CF3304"/>
    <w:rsid w:val="00CF3788"/>
    <w:rsid w:val="00CF423D"/>
    <w:rsid w:val="00CF4DA9"/>
    <w:rsid w:val="00CF4EBE"/>
    <w:rsid w:val="00CF52FC"/>
    <w:rsid w:val="00CF558E"/>
    <w:rsid w:val="00CF5A93"/>
    <w:rsid w:val="00CF7281"/>
    <w:rsid w:val="00CF779F"/>
    <w:rsid w:val="00D00B14"/>
    <w:rsid w:val="00D00D7C"/>
    <w:rsid w:val="00D01115"/>
    <w:rsid w:val="00D01724"/>
    <w:rsid w:val="00D01802"/>
    <w:rsid w:val="00D022AD"/>
    <w:rsid w:val="00D025D1"/>
    <w:rsid w:val="00D0343D"/>
    <w:rsid w:val="00D03520"/>
    <w:rsid w:val="00D0374E"/>
    <w:rsid w:val="00D03E70"/>
    <w:rsid w:val="00D04650"/>
    <w:rsid w:val="00D05529"/>
    <w:rsid w:val="00D056CA"/>
    <w:rsid w:val="00D0589E"/>
    <w:rsid w:val="00D05F2F"/>
    <w:rsid w:val="00D06AF7"/>
    <w:rsid w:val="00D07A2B"/>
    <w:rsid w:val="00D07EF6"/>
    <w:rsid w:val="00D07FBE"/>
    <w:rsid w:val="00D10C79"/>
    <w:rsid w:val="00D112DE"/>
    <w:rsid w:val="00D1183C"/>
    <w:rsid w:val="00D11C49"/>
    <w:rsid w:val="00D11D29"/>
    <w:rsid w:val="00D12D04"/>
    <w:rsid w:val="00D12EF4"/>
    <w:rsid w:val="00D132EB"/>
    <w:rsid w:val="00D13C3E"/>
    <w:rsid w:val="00D14953"/>
    <w:rsid w:val="00D14B9A"/>
    <w:rsid w:val="00D14E14"/>
    <w:rsid w:val="00D1524A"/>
    <w:rsid w:val="00D15AAC"/>
    <w:rsid w:val="00D15CA0"/>
    <w:rsid w:val="00D162F5"/>
    <w:rsid w:val="00D169EB"/>
    <w:rsid w:val="00D171FC"/>
    <w:rsid w:val="00D17E4A"/>
    <w:rsid w:val="00D17F92"/>
    <w:rsid w:val="00D20476"/>
    <w:rsid w:val="00D206C7"/>
    <w:rsid w:val="00D20986"/>
    <w:rsid w:val="00D21112"/>
    <w:rsid w:val="00D2157D"/>
    <w:rsid w:val="00D21669"/>
    <w:rsid w:val="00D2301A"/>
    <w:rsid w:val="00D23414"/>
    <w:rsid w:val="00D23529"/>
    <w:rsid w:val="00D236C1"/>
    <w:rsid w:val="00D24DDE"/>
    <w:rsid w:val="00D24E9E"/>
    <w:rsid w:val="00D25211"/>
    <w:rsid w:val="00D263DA"/>
    <w:rsid w:val="00D264A4"/>
    <w:rsid w:val="00D26D84"/>
    <w:rsid w:val="00D279C3"/>
    <w:rsid w:val="00D27B96"/>
    <w:rsid w:val="00D27D64"/>
    <w:rsid w:val="00D3000D"/>
    <w:rsid w:val="00D303FC"/>
    <w:rsid w:val="00D316CC"/>
    <w:rsid w:val="00D3177C"/>
    <w:rsid w:val="00D3222C"/>
    <w:rsid w:val="00D32B3D"/>
    <w:rsid w:val="00D32D47"/>
    <w:rsid w:val="00D32D4C"/>
    <w:rsid w:val="00D32E8C"/>
    <w:rsid w:val="00D333E5"/>
    <w:rsid w:val="00D3380F"/>
    <w:rsid w:val="00D339DC"/>
    <w:rsid w:val="00D33BB1"/>
    <w:rsid w:val="00D34905"/>
    <w:rsid w:val="00D34B26"/>
    <w:rsid w:val="00D35C34"/>
    <w:rsid w:val="00D35E62"/>
    <w:rsid w:val="00D36CBF"/>
    <w:rsid w:val="00D372BE"/>
    <w:rsid w:val="00D37EAE"/>
    <w:rsid w:val="00D403C0"/>
    <w:rsid w:val="00D40C50"/>
    <w:rsid w:val="00D4102F"/>
    <w:rsid w:val="00D41556"/>
    <w:rsid w:val="00D41973"/>
    <w:rsid w:val="00D41EED"/>
    <w:rsid w:val="00D429D3"/>
    <w:rsid w:val="00D429F1"/>
    <w:rsid w:val="00D42EDE"/>
    <w:rsid w:val="00D4374D"/>
    <w:rsid w:val="00D43B2F"/>
    <w:rsid w:val="00D454B8"/>
    <w:rsid w:val="00D457F2"/>
    <w:rsid w:val="00D45A05"/>
    <w:rsid w:val="00D45DEF"/>
    <w:rsid w:val="00D46062"/>
    <w:rsid w:val="00D46891"/>
    <w:rsid w:val="00D46A74"/>
    <w:rsid w:val="00D46BBF"/>
    <w:rsid w:val="00D471E0"/>
    <w:rsid w:val="00D475B9"/>
    <w:rsid w:val="00D501E6"/>
    <w:rsid w:val="00D5064E"/>
    <w:rsid w:val="00D507CA"/>
    <w:rsid w:val="00D50B22"/>
    <w:rsid w:val="00D51DF6"/>
    <w:rsid w:val="00D51E55"/>
    <w:rsid w:val="00D52369"/>
    <w:rsid w:val="00D52930"/>
    <w:rsid w:val="00D5354F"/>
    <w:rsid w:val="00D537A2"/>
    <w:rsid w:val="00D53B04"/>
    <w:rsid w:val="00D53D6A"/>
    <w:rsid w:val="00D5413B"/>
    <w:rsid w:val="00D54993"/>
    <w:rsid w:val="00D54E8C"/>
    <w:rsid w:val="00D55295"/>
    <w:rsid w:val="00D5597D"/>
    <w:rsid w:val="00D55A35"/>
    <w:rsid w:val="00D55F49"/>
    <w:rsid w:val="00D56B14"/>
    <w:rsid w:val="00D5706B"/>
    <w:rsid w:val="00D605FB"/>
    <w:rsid w:val="00D60667"/>
    <w:rsid w:val="00D60A5B"/>
    <w:rsid w:val="00D60B65"/>
    <w:rsid w:val="00D60C01"/>
    <w:rsid w:val="00D60D6D"/>
    <w:rsid w:val="00D61EE3"/>
    <w:rsid w:val="00D62575"/>
    <w:rsid w:val="00D627D1"/>
    <w:rsid w:val="00D627F3"/>
    <w:rsid w:val="00D62B48"/>
    <w:rsid w:val="00D62BC7"/>
    <w:rsid w:val="00D630D1"/>
    <w:rsid w:val="00D64255"/>
    <w:rsid w:val="00D644F8"/>
    <w:rsid w:val="00D64842"/>
    <w:rsid w:val="00D6535D"/>
    <w:rsid w:val="00D6598F"/>
    <w:rsid w:val="00D65BC6"/>
    <w:rsid w:val="00D665DA"/>
    <w:rsid w:val="00D66A4D"/>
    <w:rsid w:val="00D7033F"/>
    <w:rsid w:val="00D70B2A"/>
    <w:rsid w:val="00D7120B"/>
    <w:rsid w:val="00D713E4"/>
    <w:rsid w:val="00D7166C"/>
    <w:rsid w:val="00D72A71"/>
    <w:rsid w:val="00D72D86"/>
    <w:rsid w:val="00D74331"/>
    <w:rsid w:val="00D75349"/>
    <w:rsid w:val="00D7557D"/>
    <w:rsid w:val="00D76E7C"/>
    <w:rsid w:val="00D77FD0"/>
    <w:rsid w:val="00D81468"/>
    <w:rsid w:val="00D8174A"/>
    <w:rsid w:val="00D819F3"/>
    <w:rsid w:val="00D81D3F"/>
    <w:rsid w:val="00D821A0"/>
    <w:rsid w:val="00D82203"/>
    <w:rsid w:val="00D82249"/>
    <w:rsid w:val="00D82AC4"/>
    <w:rsid w:val="00D83006"/>
    <w:rsid w:val="00D8314D"/>
    <w:rsid w:val="00D83776"/>
    <w:rsid w:val="00D83B1A"/>
    <w:rsid w:val="00D85093"/>
    <w:rsid w:val="00D852C7"/>
    <w:rsid w:val="00D86BAE"/>
    <w:rsid w:val="00D86DCF"/>
    <w:rsid w:val="00D870A3"/>
    <w:rsid w:val="00D87216"/>
    <w:rsid w:val="00D872B6"/>
    <w:rsid w:val="00D8739A"/>
    <w:rsid w:val="00D90857"/>
    <w:rsid w:val="00D90EC3"/>
    <w:rsid w:val="00D912CA"/>
    <w:rsid w:val="00D915A5"/>
    <w:rsid w:val="00D91F1D"/>
    <w:rsid w:val="00D920D2"/>
    <w:rsid w:val="00D920F2"/>
    <w:rsid w:val="00D92193"/>
    <w:rsid w:val="00D92852"/>
    <w:rsid w:val="00D930E2"/>
    <w:rsid w:val="00D940D8"/>
    <w:rsid w:val="00D94AB9"/>
    <w:rsid w:val="00D95028"/>
    <w:rsid w:val="00D95037"/>
    <w:rsid w:val="00D95525"/>
    <w:rsid w:val="00D9563E"/>
    <w:rsid w:val="00D958A3"/>
    <w:rsid w:val="00D96527"/>
    <w:rsid w:val="00D96B07"/>
    <w:rsid w:val="00D96B28"/>
    <w:rsid w:val="00D96C68"/>
    <w:rsid w:val="00D97317"/>
    <w:rsid w:val="00D977FF"/>
    <w:rsid w:val="00D97A9E"/>
    <w:rsid w:val="00D97AF6"/>
    <w:rsid w:val="00DA0136"/>
    <w:rsid w:val="00DA0963"/>
    <w:rsid w:val="00DA0E68"/>
    <w:rsid w:val="00DA1064"/>
    <w:rsid w:val="00DA10B0"/>
    <w:rsid w:val="00DA11D4"/>
    <w:rsid w:val="00DA1410"/>
    <w:rsid w:val="00DA2081"/>
    <w:rsid w:val="00DA2316"/>
    <w:rsid w:val="00DA2E0E"/>
    <w:rsid w:val="00DA315A"/>
    <w:rsid w:val="00DA31D5"/>
    <w:rsid w:val="00DA3268"/>
    <w:rsid w:val="00DA32FE"/>
    <w:rsid w:val="00DA38FC"/>
    <w:rsid w:val="00DA3D56"/>
    <w:rsid w:val="00DA435F"/>
    <w:rsid w:val="00DA44F7"/>
    <w:rsid w:val="00DA498F"/>
    <w:rsid w:val="00DA4CEC"/>
    <w:rsid w:val="00DA4D44"/>
    <w:rsid w:val="00DA4E7F"/>
    <w:rsid w:val="00DA5332"/>
    <w:rsid w:val="00DA5495"/>
    <w:rsid w:val="00DA55B9"/>
    <w:rsid w:val="00DA5BCC"/>
    <w:rsid w:val="00DA5DD1"/>
    <w:rsid w:val="00DA63DE"/>
    <w:rsid w:val="00DA66A1"/>
    <w:rsid w:val="00DA7249"/>
    <w:rsid w:val="00DA7998"/>
    <w:rsid w:val="00DB0677"/>
    <w:rsid w:val="00DB1D51"/>
    <w:rsid w:val="00DB24A2"/>
    <w:rsid w:val="00DB2BD3"/>
    <w:rsid w:val="00DB3348"/>
    <w:rsid w:val="00DB4977"/>
    <w:rsid w:val="00DB4D56"/>
    <w:rsid w:val="00DB4E7E"/>
    <w:rsid w:val="00DB52CA"/>
    <w:rsid w:val="00DB5578"/>
    <w:rsid w:val="00DB5B3F"/>
    <w:rsid w:val="00DB5C16"/>
    <w:rsid w:val="00DB6477"/>
    <w:rsid w:val="00DB6531"/>
    <w:rsid w:val="00DB674A"/>
    <w:rsid w:val="00DB6B4A"/>
    <w:rsid w:val="00DB75F7"/>
    <w:rsid w:val="00DB7D77"/>
    <w:rsid w:val="00DC01B4"/>
    <w:rsid w:val="00DC049F"/>
    <w:rsid w:val="00DC09F5"/>
    <w:rsid w:val="00DC0C1B"/>
    <w:rsid w:val="00DC0EAF"/>
    <w:rsid w:val="00DC1600"/>
    <w:rsid w:val="00DC1669"/>
    <w:rsid w:val="00DC1882"/>
    <w:rsid w:val="00DC1F3D"/>
    <w:rsid w:val="00DC2250"/>
    <w:rsid w:val="00DC2360"/>
    <w:rsid w:val="00DC2D52"/>
    <w:rsid w:val="00DC321B"/>
    <w:rsid w:val="00DC46CD"/>
    <w:rsid w:val="00DC4876"/>
    <w:rsid w:val="00DC5A1E"/>
    <w:rsid w:val="00DC5E3B"/>
    <w:rsid w:val="00DC5E8A"/>
    <w:rsid w:val="00DC65C1"/>
    <w:rsid w:val="00DC6962"/>
    <w:rsid w:val="00DC7154"/>
    <w:rsid w:val="00DC7691"/>
    <w:rsid w:val="00DC7B54"/>
    <w:rsid w:val="00DD034E"/>
    <w:rsid w:val="00DD0791"/>
    <w:rsid w:val="00DD0F95"/>
    <w:rsid w:val="00DD1069"/>
    <w:rsid w:val="00DD32C2"/>
    <w:rsid w:val="00DD3B5B"/>
    <w:rsid w:val="00DD3BD5"/>
    <w:rsid w:val="00DD4683"/>
    <w:rsid w:val="00DD4FE5"/>
    <w:rsid w:val="00DD6719"/>
    <w:rsid w:val="00DD69CB"/>
    <w:rsid w:val="00DD6E17"/>
    <w:rsid w:val="00DD6F2F"/>
    <w:rsid w:val="00DD72FF"/>
    <w:rsid w:val="00DD7AE8"/>
    <w:rsid w:val="00DE0A83"/>
    <w:rsid w:val="00DE1212"/>
    <w:rsid w:val="00DE1B66"/>
    <w:rsid w:val="00DE23BD"/>
    <w:rsid w:val="00DE2FF1"/>
    <w:rsid w:val="00DE3829"/>
    <w:rsid w:val="00DE3876"/>
    <w:rsid w:val="00DE3987"/>
    <w:rsid w:val="00DE3ECC"/>
    <w:rsid w:val="00DE3F56"/>
    <w:rsid w:val="00DE4849"/>
    <w:rsid w:val="00DE50E2"/>
    <w:rsid w:val="00DE54D3"/>
    <w:rsid w:val="00DE647B"/>
    <w:rsid w:val="00DE6673"/>
    <w:rsid w:val="00DE6B19"/>
    <w:rsid w:val="00DE6BCA"/>
    <w:rsid w:val="00DE7E74"/>
    <w:rsid w:val="00DF02B1"/>
    <w:rsid w:val="00DF1539"/>
    <w:rsid w:val="00DF1C73"/>
    <w:rsid w:val="00DF3091"/>
    <w:rsid w:val="00DF3278"/>
    <w:rsid w:val="00DF3EB2"/>
    <w:rsid w:val="00DF41C0"/>
    <w:rsid w:val="00DF4D67"/>
    <w:rsid w:val="00DF4E4A"/>
    <w:rsid w:val="00DF543D"/>
    <w:rsid w:val="00DF54C1"/>
    <w:rsid w:val="00DF5969"/>
    <w:rsid w:val="00DF5CDE"/>
    <w:rsid w:val="00DF5D9E"/>
    <w:rsid w:val="00DF5DBF"/>
    <w:rsid w:val="00DF5F8B"/>
    <w:rsid w:val="00DF6212"/>
    <w:rsid w:val="00DF681E"/>
    <w:rsid w:val="00DF6CD3"/>
    <w:rsid w:val="00DF740B"/>
    <w:rsid w:val="00E00637"/>
    <w:rsid w:val="00E00A27"/>
    <w:rsid w:val="00E00DD4"/>
    <w:rsid w:val="00E00FE2"/>
    <w:rsid w:val="00E01F22"/>
    <w:rsid w:val="00E02102"/>
    <w:rsid w:val="00E021EB"/>
    <w:rsid w:val="00E02772"/>
    <w:rsid w:val="00E028D2"/>
    <w:rsid w:val="00E034C4"/>
    <w:rsid w:val="00E047D3"/>
    <w:rsid w:val="00E05533"/>
    <w:rsid w:val="00E05F49"/>
    <w:rsid w:val="00E065D6"/>
    <w:rsid w:val="00E06806"/>
    <w:rsid w:val="00E074FD"/>
    <w:rsid w:val="00E07D48"/>
    <w:rsid w:val="00E10798"/>
    <w:rsid w:val="00E10927"/>
    <w:rsid w:val="00E119A6"/>
    <w:rsid w:val="00E11DDF"/>
    <w:rsid w:val="00E12835"/>
    <w:rsid w:val="00E13154"/>
    <w:rsid w:val="00E136F2"/>
    <w:rsid w:val="00E1392A"/>
    <w:rsid w:val="00E13E85"/>
    <w:rsid w:val="00E144B1"/>
    <w:rsid w:val="00E147DD"/>
    <w:rsid w:val="00E14AAE"/>
    <w:rsid w:val="00E15D68"/>
    <w:rsid w:val="00E15F8F"/>
    <w:rsid w:val="00E1657D"/>
    <w:rsid w:val="00E1701F"/>
    <w:rsid w:val="00E1799F"/>
    <w:rsid w:val="00E17A1C"/>
    <w:rsid w:val="00E17D5E"/>
    <w:rsid w:val="00E17DB7"/>
    <w:rsid w:val="00E17EDE"/>
    <w:rsid w:val="00E20650"/>
    <w:rsid w:val="00E20A68"/>
    <w:rsid w:val="00E21033"/>
    <w:rsid w:val="00E21157"/>
    <w:rsid w:val="00E211AF"/>
    <w:rsid w:val="00E21568"/>
    <w:rsid w:val="00E21DA2"/>
    <w:rsid w:val="00E22166"/>
    <w:rsid w:val="00E23002"/>
    <w:rsid w:val="00E237A4"/>
    <w:rsid w:val="00E23A04"/>
    <w:rsid w:val="00E23A5A"/>
    <w:rsid w:val="00E23C36"/>
    <w:rsid w:val="00E23C65"/>
    <w:rsid w:val="00E23E02"/>
    <w:rsid w:val="00E243A8"/>
    <w:rsid w:val="00E24BBA"/>
    <w:rsid w:val="00E2502B"/>
    <w:rsid w:val="00E2580A"/>
    <w:rsid w:val="00E25EB1"/>
    <w:rsid w:val="00E266D8"/>
    <w:rsid w:val="00E2721A"/>
    <w:rsid w:val="00E275E0"/>
    <w:rsid w:val="00E30363"/>
    <w:rsid w:val="00E303F7"/>
    <w:rsid w:val="00E30FBD"/>
    <w:rsid w:val="00E310CA"/>
    <w:rsid w:val="00E32764"/>
    <w:rsid w:val="00E32E7A"/>
    <w:rsid w:val="00E3361B"/>
    <w:rsid w:val="00E33820"/>
    <w:rsid w:val="00E3593D"/>
    <w:rsid w:val="00E35BC6"/>
    <w:rsid w:val="00E35DF0"/>
    <w:rsid w:val="00E35EB5"/>
    <w:rsid w:val="00E36230"/>
    <w:rsid w:val="00E3641E"/>
    <w:rsid w:val="00E36640"/>
    <w:rsid w:val="00E3683B"/>
    <w:rsid w:val="00E368D0"/>
    <w:rsid w:val="00E36AEA"/>
    <w:rsid w:val="00E37139"/>
    <w:rsid w:val="00E3750E"/>
    <w:rsid w:val="00E37850"/>
    <w:rsid w:val="00E40318"/>
    <w:rsid w:val="00E409F7"/>
    <w:rsid w:val="00E40EA5"/>
    <w:rsid w:val="00E41023"/>
    <w:rsid w:val="00E4111A"/>
    <w:rsid w:val="00E417F3"/>
    <w:rsid w:val="00E41C42"/>
    <w:rsid w:val="00E42113"/>
    <w:rsid w:val="00E42389"/>
    <w:rsid w:val="00E431FB"/>
    <w:rsid w:val="00E435AB"/>
    <w:rsid w:val="00E44910"/>
    <w:rsid w:val="00E45130"/>
    <w:rsid w:val="00E46567"/>
    <w:rsid w:val="00E467F6"/>
    <w:rsid w:val="00E46B0A"/>
    <w:rsid w:val="00E46C1A"/>
    <w:rsid w:val="00E46DFF"/>
    <w:rsid w:val="00E471B8"/>
    <w:rsid w:val="00E47623"/>
    <w:rsid w:val="00E4772C"/>
    <w:rsid w:val="00E4775B"/>
    <w:rsid w:val="00E47CCF"/>
    <w:rsid w:val="00E50276"/>
    <w:rsid w:val="00E50431"/>
    <w:rsid w:val="00E50E63"/>
    <w:rsid w:val="00E5124C"/>
    <w:rsid w:val="00E513D7"/>
    <w:rsid w:val="00E52496"/>
    <w:rsid w:val="00E5375C"/>
    <w:rsid w:val="00E53A94"/>
    <w:rsid w:val="00E54272"/>
    <w:rsid w:val="00E54485"/>
    <w:rsid w:val="00E54894"/>
    <w:rsid w:val="00E54900"/>
    <w:rsid w:val="00E54B2E"/>
    <w:rsid w:val="00E55B49"/>
    <w:rsid w:val="00E55DA0"/>
    <w:rsid w:val="00E5674A"/>
    <w:rsid w:val="00E56AF4"/>
    <w:rsid w:val="00E57264"/>
    <w:rsid w:val="00E577E7"/>
    <w:rsid w:val="00E60701"/>
    <w:rsid w:val="00E6102D"/>
    <w:rsid w:val="00E611F3"/>
    <w:rsid w:val="00E61383"/>
    <w:rsid w:val="00E6188E"/>
    <w:rsid w:val="00E61ADF"/>
    <w:rsid w:val="00E6236E"/>
    <w:rsid w:val="00E628A6"/>
    <w:rsid w:val="00E62BB4"/>
    <w:rsid w:val="00E62FD5"/>
    <w:rsid w:val="00E63B56"/>
    <w:rsid w:val="00E63B7A"/>
    <w:rsid w:val="00E64805"/>
    <w:rsid w:val="00E65088"/>
    <w:rsid w:val="00E6547D"/>
    <w:rsid w:val="00E656B3"/>
    <w:rsid w:val="00E65F2D"/>
    <w:rsid w:val="00E66146"/>
    <w:rsid w:val="00E66163"/>
    <w:rsid w:val="00E66945"/>
    <w:rsid w:val="00E669C5"/>
    <w:rsid w:val="00E67150"/>
    <w:rsid w:val="00E67733"/>
    <w:rsid w:val="00E67962"/>
    <w:rsid w:val="00E679F4"/>
    <w:rsid w:val="00E70185"/>
    <w:rsid w:val="00E7134F"/>
    <w:rsid w:val="00E71B4B"/>
    <w:rsid w:val="00E722F8"/>
    <w:rsid w:val="00E7274B"/>
    <w:rsid w:val="00E7303E"/>
    <w:rsid w:val="00E73312"/>
    <w:rsid w:val="00E736B0"/>
    <w:rsid w:val="00E7392A"/>
    <w:rsid w:val="00E75470"/>
    <w:rsid w:val="00E754DF"/>
    <w:rsid w:val="00E75843"/>
    <w:rsid w:val="00E75DC3"/>
    <w:rsid w:val="00E76762"/>
    <w:rsid w:val="00E76E61"/>
    <w:rsid w:val="00E771C6"/>
    <w:rsid w:val="00E77325"/>
    <w:rsid w:val="00E774A6"/>
    <w:rsid w:val="00E77EF4"/>
    <w:rsid w:val="00E805A5"/>
    <w:rsid w:val="00E80F45"/>
    <w:rsid w:val="00E81050"/>
    <w:rsid w:val="00E816D7"/>
    <w:rsid w:val="00E818FA"/>
    <w:rsid w:val="00E822B2"/>
    <w:rsid w:val="00E831B5"/>
    <w:rsid w:val="00E8327F"/>
    <w:rsid w:val="00E8338A"/>
    <w:rsid w:val="00E83646"/>
    <w:rsid w:val="00E842C1"/>
    <w:rsid w:val="00E842F5"/>
    <w:rsid w:val="00E84855"/>
    <w:rsid w:val="00E84F9F"/>
    <w:rsid w:val="00E85448"/>
    <w:rsid w:val="00E85E5F"/>
    <w:rsid w:val="00E861AF"/>
    <w:rsid w:val="00E86254"/>
    <w:rsid w:val="00E86352"/>
    <w:rsid w:val="00E87064"/>
    <w:rsid w:val="00E873BB"/>
    <w:rsid w:val="00E8779A"/>
    <w:rsid w:val="00E879EA"/>
    <w:rsid w:val="00E87A39"/>
    <w:rsid w:val="00E87EC6"/>
    <w:rsid w:val="00E903FE"/>
    <w:rsid w:val="00E9060C"/>
    <w:rsid w:val="00E90624"/>
    <w:rsid w:val="00E90B81"/>
    <w:rsid w:val="00E90D66"/>
    <w:rsid w:val="00E90D72"/>
    <w:rsid w:val="00E9131C"/>
    <w:rsid w:val="00E919D6"/>
    <w:rsid w:val="00E92512"/>
    <w:rsid w:val="00E9294B"/>
    <w:rsid w:val="00E92B62"/>
    <w:rsid w:val="00E92DA9"/>
    <w:rsid w:val="00E95A27"/>
    <w:rsid w:val="00E95D52"/>
    <w:rsid w:val="00E96221"/>
    <w:rsid w:val="00E96BAA"/>
    <w:rsid w:val="00E9748D"/>
    <w:rsid w:val="00E97F20"/>
    <w:rsid w:val="00EA0ED2"/>
    <w:rsid w:val="00EA13DF"/>
    <w:rsid w:val="00EA14F2"/>
    <w:rsid w:val="00EA1E84"/>
    <w:rsid w:val="00EA2041"/>
    <w:rsid w:val="00EA2063"/>
    <w:rsid w:val="00EA279B"/>
    <w:rsid w:val="00EA27F4"/>
    <w:rsid w:val="00EA29C5"/>
    <w:rsid w:val="00EA29D6"/>
    <w:rsid w:val="00EA2C59"/>
    <w:rsid w:val="00EA3B6C"/>
    <w:rsid w:val="00EA3C3E"/>
    <w:rsid w:val="00EA46DA"/>
    <w:rsid w:val="00EA4BFA"/>
    <w:rsid w:val="00EA67E6"/>
    <w:rsid w:val="00EA69E0"/>
    <w:rsid w:val="00EA69E4"/>
    <w:rsid w:val="00EA75E7"/>
    <w:rsid w:val="00EA7813"/>
    <w:rsid w:val="00EA78E6"/>
    <w:rsid w:val="00EB00B5"/>
    <w:rsid w:val="00EB0C4E"/>
    <w:rsid w:val="00EB1CA0"/>
    <w:rsid w:val="00EB22C6"/>
    <w:rsid w:val="00EB2A64"/>
    <w:rsid w:val="00EB312F"/>
    <w:rsid w:val="00EB3275"/>
    <w:rsid w:val="00EB336C"/>
    <w:rsid w:val="00EB48E5"/>
    <w:rsid w:val="00EB5086"/>
    <w:rsid w:val="00EB55A7"/>
    <w:rsid w:val="00EB5F37"/>
    <w:rsid w:val="00EB60FF"/>
    <w:rsid w:val="00EB6242"/>
    <w:rsid w:val="00EB6312"/>
    <w:rsid w:val="00EB6354"/>
    <w:rsid w:val="00EB72B7"/>
    <w:rsid w:val="00EB7500"/>
    <w:rsid w:val="00EB7F38"/>
    <w:rsid w:val="00EC0913"/>
    <w:rsid w:val="00EC15BF"/>
    <w:rsid w:val="00EC16D6"/>
    <w:rsid w:val="00EC1A65"/>
    <w:rsid w:val="00EC1CB3"/>
    <w:rsid w:val="00EC242B"/>
    <w:rsid w:val="00EC2828"/>
    <w:rsid w:val="00EC2B4D"/>
    <w:rsid w:val="00EC2B85"/>
    <w:rsid w:val="00EC2BC6"/>
    <w:rsid w:val="00EC2EC7"/>
    <w:rsid w:val="00EC2FC2"/>
    <w:rsid w:val="00EC3829"/>
    <w:rsid w:val="00EC40D3"/>
    <w:rsid w:val="00EC4E32"/>
    <w:rsid w:val="00EC5136"/>
    <w:rsid w:val="00EC5294"/>
    <w:rsid w:val="00EC5416"/>
    <w:rsid w:val="00EC5AC5"/>
    <w:rsid w:val="00EC7136"/>
    <w:rsid w:val="00EC77C6"/>
    <w:rsid w:val="00EC7DDD"/>
    <w:rsid w:val="00EC7F33"/>
    <w:rsid w:val="00ED0904"/>
    <w:rsid w:val="00ED10EE"/>
    <w:rsid w:val="00ED1461"/>
    <w:rsid w:val="00ED1591"/>
    <w:rsid w:val="00ED17FC"/>
    <w:rsid w:val="00ED1B2A"/>
    <w:rsid w:val="00ED2337"/>
    <w:rsid w:val="00ED2D88"/>
    <w:rsid w:val="00ED2EE5"/>
    <w:rsid w:val="00ED398C"/>
    <w:rsid w:val="00ED3E4B"/>
    <w:rsid w:val="00ED4384"/>
    <w:rsid w:val="00ED5035"/>
    <w:rsid w:val="00ED52BC"/>
    <w:rsid w:val="00ED55E0"/>
    <w:rsid w:val="00ED56E0"/>
    <w:rsid w:val="00ED6094"/>
    <w:rsid w:val="00ED60CD"/>
    <w:rsid w:val="00ED621A"/>
    <w:rsid w:val="00ED7A4D"/>
    <w:rsid w:val="00ED7B96"/>
    <w:rsid w:val="00EE011D"/>
    <w:rsid w:val="00EE0213"/>
    <w:rsid w:val="00EE08E5"/>
    <w:rsid w:val="00EE0E80"/>
    <w:rsid w:val="00EE0EA7"/>
    <w:rsid w:val="00EE1D1F"/>
    <w:rsid w:val="00EE1E19"/>
    <w:rsid w:val="00EE2013"/>
    <w:rsid w:val="00EE2590"/>
    <w:rsid w:val="00EE2922"/>
    <w:rsid w:val="00EE3470"/>
    <w:rsid w:val="00EE38B3"/>
    <w:rsid w:val="00EE4224"/>
    <w:rsid w:val="00EE42BD"/>
    <w:rsid w:val="00EE49CE"/>
    <w:rsid w:val="00EE4B93"/>
    <w:rsid w:val="00EE4F63"/>
    <w:rsid w:val="00EE52E7"/>
    <w:rsid w:val="00EE5639"/>
    <w:rsid w:val="00EE5E7A"/>
    <w:rsid w:val="00EE5F58"/>
    <w:rsid w:val="00EE703A"/>
    <w:rsid w:val="00EE7680"/>
    <w:rsid w:val="00EE7BD2"/>
    <w:rsid w:val="00EE7BEB"/>
    <w:rsid w:val="00EF0327"/>
    <w:rsid w:val="00EF0A76"/>
    <w:rsid w:val="00EF0C1A"/>
    <w:rsid w:val="00EF0E18"/>
    <w:rsid w:val="00EF11C0"/>
    <w:rsid w:val="00EF1BC1"/>
    <w:rsid w:val="00EF1D36"/>
    <w:rsid w:val="00EF351D"/>
    <w:rsid w:val="00EF3A81"/>
    <w:rsid w:val="00EF3B3E"/>
    <w:rsid w:val="00EF3BA8"/>
    <w:rsid w:val="00EF3BFE"/>
    <w:rsid w:val="00EF4F9B"/>
    <w:rsid w:val="00EF51AA"/>
    <w:rsid w:val="00EF5BD0"/>
    <w:rsid w:val="00EF5CE7"/>
    <w:rsid w:val="00EF61CE"/>
    <w:rsid w:val="00EF64F1"/>
    <w:rsid w:val="00EF6CCB"/>
    <w:rsid w:val="00EF7865"/>
    <w:rsid w:val="00EF7C65"/>
    <w:rsid w:val="00F00559"/>
    <w:rsid w:val="00F006E0"/>
    <w:rsid w:val="00F00F9A"/>
    <w:rsid w:val="00F01B2D"/>
    <w:rsid w:val="00F01D0A"/>
    <w:rsid w:val="00F01F7F"/>
    <w:rsid w:val="00F023D3"/>
    <w:rsid w:val="00F02D1D"/>
    <w:rsid w:val="00F03200"/>
    <w:rsid w:val="00F032DB"/>
    <w:rsid w:val="00F035F5"/>
    <w:rsid w:val="00F03760"/>
    <w:rsid w:val="00F03B48"/>
    <w:rsid w:val="00F04705"/>
    <w:rsid w:val="00F04A30"/>
    <w:rsid w:val="00F05C58"/>
    <w:rsid w:val="00F05E58"/>
    <w:rsid w:val="00F062B0"/>
    <w:rsid w:val="00F064BA"/>
    <w:rsid w:val="00F07F17"/>
    <w:rsid w:val="00F07F68"/>
    <w:rsid w:val="00F108C8"/>
    <w:rsid w:val="00F10F4A"/>
    <w:rsid w:val="00F122E1"/>
    <w:rsid w:val="00F12E82"/>
    <w:rsid w:val="00F143DB"/>
    <w:rsid w:val="00F150E1"/>
    <w:rsid w:val="00F15101"/>
    <w:rsid w:val="00F151D1"/>
    <w:rsid w:val="00F1531F"/>
    <w:rsid w:val="00F1553B"/>
    <w:rsid w:val="00F15BBD"/>
    <w:rsid w:val="00F15E9D"/>
    <w:rsid w:val="00F16A3B"/>
    <w:rsid w:val="00F16E31"/>
    <w:rsid w:val="00F178D8"/>
    <w:rsid w:val="00F20FAD"/>
    <w:rsid w:val="00F2127D"/>
    <w:rsid w:val="00F213C0"/>
    <w:rsid w:val="00F2241D"/>
    <w:rsid w:val="00F22608"/>
    <w:rsid w:val="00F2264A"/>
    <w:rsid w:val="00F228F6"/>
    <w:rsid w:val="00F22A59"/>
    <w:rsid w:val="00F22C5F"/>
    <w:rsid w:val="00F23782"/>
    <w:rsid w:val="00F23BB7"/>
    <w:rsid w:val="00F243D8"/>
    <w:rsid w:val="00F2526E"/>
    <w:rsid w:val="00F252CB"/>
    <w:rsid w:val="00F258C9"/>
    <w:rsid w:val="00F25D23"/>
    <w:rsid w:val="00F25D93"/>
    <w:rsid w:val="00F25F9B"/>
    <w:rsid w:val="00F262C2"/>
    <w:rsid w:val="00F264C9"/>
    <w:rsid w:val="00F26999"/>
    <w:rsid w:val="00F26C22"/>
    <w:rsid w:val="00F27D76"/>
    <w:rsid w:val="00F3026C"/>
    <w:rsid w:val="00F30478"/>
    <w:rsid w:val="00F304E2"/>
    <w:rsid w:val="00F30D35"/>
    <w:rsid w:val="00F31623"/>
    <w:rsid w:val="00F31AA3"/>
    <w:rsid w:val="00F31AC9"/>
    <w:rsid w:val="00F31F14"/>
    <w:rsid w:val="00F3278B"/>
    <w:rsid w:val="00F32946"/>
    <w:rsid w:val="00F33D3C"/>
    <w:rsid w:val="00F34556"/>
    <w:rsid w:val="00F34577"/>
    <w:rsid w:val="00F34932"/>
    <w:rsid w:val="00F34A78"/>
    <w:rsid w:val="00F3502B"/>
    <w:rsid w:val="00F35D37"/>
    <w:rsid w:val="00F3686B"/>
    <w:rsid w:val="00F36E68"/>
    <w:rsid w:val="00F40358"/>
    <w:rsid w:val="00F40579"/>
    <w:rsid w:val="00F40F5B"/>
    <w:rsid w:val="00F41B52"/>
    <w:rsid w:val="00F4251F"/>
    <w:rsid w:val="00F425AD"/>
    <w:rsid w:val="00F42B67"/>
    <w:rsid w:val="00F42D3C"/>
    <w:rsid w:val="00F42F4D"/>
    <w:rsid w:val="00F4300C"/>
    <w:rsid w:val="00F43D41"/>
    <w:rsid w:val="00F44027"/>
    <w:rsid w:val="00F440A3"/>
    <w:rsid w:val="00F4644E"/>
    <w:rsid w:val="00F46BBC"/>
    <w:rsid w:val="00F46CFC"/>
    <w:rsid w:val="00F47D23"/>
    <w:rsid w:val="00F501CE"/>
    <w:rsid w:val="00F50861"/>
    <w:rsid w:val="00F51094"/>
    <w:rsid w:val="00F510DE"/>
    <w:rsid w:val="00F51490"/>
    <w:rsid w:val="00F518B0"/>
    <w:rsid w:val="00F51DCE"/>
    <w:rsid w:val="00F51F5E"/>
    <w:rsid w:val="00F51FC5"/>
    <w:rsid w:val="00F520F8"/>
    <w:rsid w:val="00F5308D"/>
    <w:rsid w:val="00F53969"/>
    <w:rsid w:val="00F54242"/>
    <w:rsid w:val="00F542DB"/>
    <w:rsid w:val="00F543FF"/>
    <w:rsid w:val="00F54781"/>
    <w:rsid w:val="00F54D06"/>
    <w:rsid w:val="00F55021"/>
    <w:rsid w:val="00F554FC"/>
    <w:rsid w:val="00F55514"/>
    <w:rsid w:val="00F55E7B"/>
    <w:rsid w:val="00F56C4B"/>
    <w:rsid w:val="00F5720B"/>
    <w:rsid w:val="00F579FE"/>
    <w:rsid w:val="00F57C57"/>
    <w:rsid w:val="00F60C17"/>
    <w:rsid w:val="00F61C6D"/>
    <w:rsid w:val="00F620AA"/>
    <w:rsid w:val="00F62BB0"/>
    <w:rsid w:val="00F62C97"/>
    <w:rsid w:val="00F63474"/>
    <w:rsid w:val="00F64053"/>
    <w:rsid w:val="00F64807"/>
    <w:rsid w:val="00F6514D"/>
    <w:rsid w:val="00F66761"/>
    <w:rsid w:val="00F66ECD"/>
    <w:rsid w:val="00F67855"/>
    <w:rsid w:val="00F67987"/>
    <w:rsid w:val="00F67D5A"/>
    <w:rsid w:val="00F7013D"/>
    <w:rsid w:val="00F704CB"/>
    <w:rsid w:val="00F70E6C"/>
    <w:rsid w:val="00F71197"/>
    <w:rsid w:val="00F711A5"/>
    <w:rsid w:val="00F71C62"/>
    <w:rsid w:val="00F71E63"/>
    <w:rsid w:val="00F72178"/>
    <w:rsid w:val="00F73366"/>
    <w:rsid w:val="00F73594"/>
    <w:rsid w:val="00F7376B"/>
    <w:rsid w:val="00F73D1E"/>
    <w:rsid w:val="00F73DF4"/>
    <w:rsid w:val="00F7462B"/>
    <w:rsid w:val="00F7484C"/>
    <w:rsid w:val="00F74955"/>
    <w:rsid w:val="00F750FE"/>
    <w:rsid w:val="00F75DAA"/>
    <w:rsid w:val="00F75DD9"/>
    <w:rsid w:val="00F765A0"/>
    <w:rsid w:val="00F76CC2"/>
    <w:rsid w:val="00F7788F"/>
    <w:rsid w:val="00F80184"/>
    <w:rsid w:val="00F80D48"/>
    <w:rsid w:val="00F81D87"/>
    <w:rsid w:val="00F8232C"/>
    <w:rsid w:val="00F82367"/>
    <w:rsid w:val="00F82883"/>
    <w:rsid w:val="00F8397F"/>
    <w:rsid w:val="00F83F3A"/>
    <w:rsid w:val="00F8547B"/>
    <w:rsid w:val="00F85EC7"/>
    <w:rsid w:val="00F86153"/>
    <w:rsid w:val="00F8738C"/>
    <w:rsid w:val="00F87B07"/>
    <w:rsid w:val="00F90469"/>
    <w:rsid w:val="00F90B93"/>
    <w:rsid w:val="00F91AC6"/>
    <w:rsid w:val="00F91EC7"/>
    <w:rsid w:val="00F91F74"/>
    <w:rsid w:val="00F924E5"/>
    <w:rsid w:val="00F92E82"/>
    <w:rsid w:val="00F93581"/>
    <w:rsid w:val="00F93959"/>
    <w:rsid w:val="00F93F78"/>
    <w:rsid w:val="00F942E8"/>
    <w:rsid w:val="00F9498E"/>
    <w:rsid w:val="00F94C14"/>
    <w:rsid w:val="00F94FCA"/>
    <w:rsid w:val="00F94FCB"/>
    <w:rsid w:val="00F95CC6"/>
    <w:rsid w:val="00F96342"/>
    <w:rsid w:val="00F9696A"/>
    <w:rsid w:val="00F96A2B"/>
    <w:rsid w:val="00F96CAA"/>
    <w:rsid w:val="00F96ED5"/>
    <w:rsid w:val="00F97FBF"/>
    <w:rsid w:val="00FA0E17"/>
    <w:rsid w:val="00FA118C"/>
    <w:rsid w:val="00FA1D17"/>
    <w:rsid w:val="00FA1FDB"/>
    <w:rsid w:val="00FA1FFE"/>
    <w:rsid w:val="00FA2185"/>
    <w:rsid w:val="00FA21F0"/>
    <w:rsid w:val="00FA2B67"/>
    <w:rsid w:val="00FA2DCA"/>
    <w:rsid w:val="00FA4118"/>
    <w:rsid w:val="00FA4562"/>
    <w:rsid w:val="00FA46E3"/>
    <w:rsid w:val="00FA4CD6"/>
    <w:rsid w:val="00FA4D5F"/>
    <w:rsid w:val="00FA566C"/>
    <w:rsid w:val="00FA652E"/>
    <w:rsid w:val="00FA6AB5"/>
    <w:rsid w:val="00FA6FE4"/>
    <w:rsid w:val="00FA7376"/>
    <w:rsid w:val="00FA7CAA"/>
    <w:rsid w:val="00FA7E58"/>
    <w:rsid w:val="00FB0AAC"/>
    <w:rsid w:val="00FB0ADC"/>
    <w:rsid w:val="00FB15F1"/>
    <w:rsid w:val="00FB1D37"/>
    <w:rsid w:val="00FB1EAC"/>
    <w:rsid w:val="00FB203A"/>
    <w:rsid w:val="00FB25F7"/>
    <w:rsid w:val="00FB2B4C"/>
    <w:rsid w:val="00FB2B5A"/>
    <w:rsid w:val="00FB365F"/>
    <w:rsid w:val="00FB39D8"/>
    <w:rsid w:val="00FB3EFC"/>
    <w:rsid w:val="00FB44D6"/>
    <w:rsid w:val="00FB50AF"/>
    <w:rsid w:val="00FB5365"/>
    <w:rsid w:val="00FB5795"/>
    <w:rsid w:val="00FB6499"/>
    <w:rsid w:val="00FB67F2"/>
    <w:rsid w:val="00FB6E50"/>
    <w:rsid w:val="00FC008A"/>
    <w:rsid w:val="00FC053C"/>
    <w:rsid w:val="00FC0963"/>
    <w:rsid w:val="00FC0A9C"/>
    <w:rsid w:val="00FC1885"/>
    <w:rsid w:val="00FC1C5A"/>
    <w:rsid w:val="00FC22EB"/>
    <w:rsid w:val="00FC2C50"/>
    <w:rsid w:val="00FC34E7"/>
    <w:rsid w:val="00FC35D8"/>
    <w:rsid w:val="00FC43D3"/>
    <w:rsid w:val="00FC43FB"/>
    <w:rsid w:val="00FC4593"/>
    <w:rsid w:val="00FC4622"/>
    <w:rsid w:val="00FC5369"/>
    <w:rsid w:val="00FC54D3"/>
    <w:rsid w:val="00FC54E7"/>
    <w:rsid w:val="00FC5660"/>
    <w:rsid w:val="00FC585C"/>
    <w:rsid w:val="00FC604F"/>
    <w:rsid w:val="00FC61B5"/>
    <w:rsid w:val="00FC689E"/>
    <w:rsid w:val="00FC6C84"/>
    <w:rsid w:val="00FC6D95"/>
    <w:rsid w:val="00FC740E"/>
    <w:rsid w:val="00FC75CF"/>
    <w:rsid w:val="00FD00A6"/>
    <w:rsid w:val="00FD08DC"/>
    <w:rsid w:val="00FD2C77"/>
    <w:rsid w:val="00FD2DA4"/>
    <w:rsid w:val="00FD34BB"/>
    <w:rsid w:val="00FD3CA7"/>
    <w:rsid w:val="00FD3DF0"/>
    <w:rsid w:val="00FD3F32"/>
    <w:rsid w:val="00FD3F7E"/>
    <w:rsid w:val="00FD475A"/>
    <w:rsid w:val="00FD5223"/>
    <w:rsid w:val="00FD5D2A"/>
    <w:rsid w:val="00FD63FA"/>
    <w:rsid w:val="00FD6785"/>
    <w:rsid w:val="00FD680F"/>
    <w:rsid w:val="00FD7031"/>
    <w:rsid w:val="00FD71BD"/>
    <w:rsid w:val="00FD743A"/>
    <w:rsid w:val="00FD790E"/>
    <w:rsid w:val="00FD7BBA"/>
    <w:rsid w:val="00FD7C26"/>
    <w:rsid w:val="00FD7FBD"/>
    <w:rsid w:val="00FE0024"/>
    <w:rsid w:val="00FE1088"/>
    <w:rsid w:val="00FE1338"/>
    <w:rsid w:val="00FE175B"/>
    <w:rsid w:val="00FE1A0A"/>
    <w:rsid w:val="00FE28DB"/>
    <w:rsid w:val="00FE2D77"/>
    <w:rsid w:val="00FE326A"/>
    <w:rsid w:val="00FE36BD"/>
    <w:rsid w:val="00FE3AD5"/>
    <w:rsid w:val="00FE3BCD"/>
    <w:rsid w:val="00FE429B"/>
    <w:rsid w:val="00FE4B72"/>
    <w:rsid w:val="00FE4BCC"/>
    <w:rsid w:val="00FE4D02"/>
    <w:rsid w:val="00FE517E"/>
    <w:rsid w:val="00FE5C0B"/>
    <w:rsid w:val="00FE5DAC"/>
    <w:rsid w:val="00FE5E61"/>
    <w:rsid w:val="00FF065E"/>
    <w:rsid w:val="00FF070F"/>
    <w:rsid w:val="00FF0E40"/>
    <w:rsid w:val="00FF0EBC"/>
    <w:rsid w:val="00FF0EE1"/>
    <w:rsid w:val="00FF1394"/>
    <w:rsid w:val="00FF1C22"/>
    <w:rsid w:val="00FF1D36"/>
    <w:rsid w:val="00FF2796"/>
    <w:rsid w:val="00FF2D5F"/>
    <w:rsid w:val="00FF2E3C"/>
    <w:rsid w:val="00FF3998"/>
    <w:rsid w:val="00FF3D5C"/>
    <w:rsid w:val="00FF415A"/>
    <w:rsid w:val="00FF51D1"/>
    <w:rsid w:val="00FF5333"/>
    <w:rsid w:val="00FF5A57"/>
    <w:rsid w:val="00FF5AC4"/>
    <w:rsid w:val="00FF5B9A"/>
    <w:rsid w:val="00FF5BF3"/>
    <w:rsid w:val="00FF611F"/>
    <w:rsid w:val="00FF6792"/>
    <w:rsid w:val="00FF6826"/>
    <w:rsid w:val="00FF6984"/>
    <w:rsid w:val="00FF6BFE"/>
    <w:rsid w:val="00FF6D82"/>
    <w:rsid w:val="00FF75D3"/>
    <w:rsid w:val="00FF7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0A41F"/>
  <w15:docId w15:val="{ADDFB405-E331-424B-91F4-1AC11279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E0813"/>
  </w:style>
  <w:style w:type="paragraph" w:styleId="1">
    <w:name w:val="heading 1"/>
    <w:basedOn w:val="a0"/>
    <w:next w:val="a0"/>
    <w:link w:val="10"/>
    <w:uiPriority w:val="9"/>
    <w:qFormat/>
    <w:rsid w:val="003C25B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rsid w:val="003C25B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3C25B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0"/>
    <w:next w:val="a0"/>
    <w:link w:val="40"/>
    <w:uiPriority w:val="9"/>
    <w:unhideWhenUsed/>
    <w:qFormat/>
    <w:rsid w:val="003C25B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0"/>
    <w:next w:val="a0"/>
    <w:link w:val="50"/>
    <w:uiPriority w:val="9"/>
    <w:unhideWhenUsed/>
    <w:qFormat/>
    <w:rsid w:val="003C25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C25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C25B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C25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C25B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15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1"/>
    <w:link w:val="a4"/>
    <w:uiPriority w:val="99"/>
    <w:rsid w:val="008153B3"/>
  </w:style>
  <w:style w:type="paragraph" w:styleId="a6">
    <w:name w:val="footer"/>
    <w:basedOn w:val="a0"/>
    <w:link w:val="a7"/>
    <w:uiPriority w:val="99"/>
    <w:unhideWhenUsed/>
    <w:rsid w:val="00815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1"/>
    <w:link w:val="a6"/>
    <w:uiPriority w:val="99"/>
    <w:semiHidden/>
    <w:rsid w:val="008153B3"/>
  </w:style>
  <w:style w:type="paragraph" w:styleId="a8">
    <w:name w:val="Balloon Text"/>
    <w:basedOn w:val="a0"/>
    <w:link w:val="a9"/>
    <w:uiPriority w:val="99"/>
    <w:semiHidden/>
    <w:unhideWhenUsed/>
    <w:rsid w:val="008153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1"/>
    <w:link w:val="a8"/>
    <w:uiPriority w:val="99"/>
    <w:semiHidden/>
    <w:rsid w:val="008153B3"/>
    <w:rPr>
      <w:rFonts w:ascii="Tahoma" w:hAnsi="Tahoma" w:cs="Angsana New"/>
      <w:sz w:val="16"/>
      <w:szCs w:val="20"/>
    </w:rPr>
  </w:style>
  <w:style w:type="character" w:customStyle="1" w:styleId="40">
    <w:name w:val="หัวเรื่อง 4 อักขระ"/>
    <w:basedOn w:val="a1"/>
    <w:link w:val="4"/>
    <w:uiPriority w:val="9"/>
    <w:rsid w:val="003C25B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opicman1">
    <w:name w:val="topicman1"/>
    <w:basedOn w:val="a1"/>
    <w:rsid w:val="00F26999"/>
    <w:rPr>
      <w:rFonts w:ascii="Verdana" w:hAnsi="Verdana" w:hint="default"/>
      <w:b/>
      <w:bCs/>
      <w:color w:val="0066FF"/>
      <w:sz w:val="15"/>
      <w:szCs w:val="15"/>
    </w:rPr>
  </w:style>
  <w:style w:type="paragraph" w:styleId="a">
    <w:name w:val="List Bullet"/>
    <w:basedOn w:val="a0"/>
    <w:uiPriority w:val="99"/>
    <w:unhideWhenUsed/>
    <w:rsid w:val="00F26999"/>
    <w:pPr>
      <w:numPr>
        <w:numId w:val="1"/>
      </w:numPr>
      <w:spacing w:after="0" w:line="240" w:lineRule="auto"/>
      <w:contextualSpacing/>
    </w:pPr>
    <w:rPr>
      <w:rFonts w:ascii="Times New Roman" w:eastAsia="MS Mincho" w:hAnsi="Times New Roman" w:cs="Angsana New"/>
      <w:sz w:val="24"/>
      <w:lang w:eastAsia="ja-JP"/>
    </w:rPr>
  </w:style>
  <w:style w:type="paragraph" w:styleId="aa">
    <w:name w:val="List Paragraph"/>
    <w:basedOn w:val="a0"/>
    <w:uiPriority w:val="34"/>
    <w:qFormat/>
    <w:rsid w:val="0004097E"/>
    <w:pPr>
      <w:ind w:left="720"/>
      <w:contextualSpacing/>
    </w:pPr>
    <w:rPr>
      <w:rFonts w:cs="Cordia New"/>
      <w:szCs w:val="26"/>
    </w:rPr>
  </w:style>
  <w:style w:type="table" w:styleId="ab">
    <w:name w:val="Table Grid"/>
    <w:basedOn w:val="a2"/>
    <w:uiPriority w:val="39"/>
    <w:rsid w:val="00953AF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707D77"/>
    <w:rPr>
      <w:sz w:val="16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707D77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1"/>
    <w:link w:val="ad"/>
    <w:uiPriority w:val="99"/>
    <w:semiHidden/>
    <w:rsid w:val="00707D77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7D77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707D77"/>
    <w:rPr>
      <w:b/>
      <w:bCs/>
      <w:sz w:val="20"/>
      <w:szCs w:val="25"/>
    </w:rPr>
  </w:style>
  <w:style w:type="table" w:customStyle="1" w:styleId="11">
    <w:name w:val="เส้นตาราง1"/>
    <w:basedOn w:val="a2"/>
    <w:next w:val="ab"/>
    <w:uiPriority w:val="99"/>
    <w:rsid w:val="00707D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Title"/>
    <w:basedOn w:val="a0"/>
    <w:next w:val="a0"/>
    <w:link w:val="af2"/>
    <w:uiPriority w:val="10"/>
    <w:qFormat/>
    <w:rsid w:val="003C25B0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af2">
    <w:name w:val="ชื่อเรื่อง อักขระ"/>
    <w:basedOn w:val="a1"/>
    <w:link w:val="af1"/>
    <w:uiPriority w:val="10"/>
    <w:rsid w:val="003C25B0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customStyle="1" w:styleId="Default">
    <w:name w:val="Default"/>
    <w:rsid w:val="00707D77"/>
    <w:pPr>
      <w:autoSpaceDE w:val="0"/>
      <w:autoSpaceDN w:val="0"/>
      <w:adjustRightInd w:val="0"/>
      <w:spacing w:after="0" w:line="240" w:lineRule="auto"/>
    </w:pPr>
    <w:rPr>
      <w:rFonts w:ascii="Tahoma" w:eastAsia="Cordia New" w:hAnsi="Tahoma" w:cs="Tahoma"/>
      <w:color w:val="000000"/>
      <w:sz w:val="24"/>
      <w:szCs w:val="24"/>
    </w:rPr>
  </w:style>
  <w:style w:type="character" w:styleId="af3">
    <w:name w:val="Hyperlink"/>
    <w:basedOn w:val="a1"/>
    <w:uiPriority w:val="99"/>
    <w:rsid w:val="00707D77"/>
    <w:rPr>
      <w:rFonts w:cs="Times New Roman"/>
      <w:color w:val="0000FF"/>
      <w:u w:val="single"/>
    </w:rPr>
  </w:style>
  <w:style w:type="character" w:styleId="af4">
    <w:name w:val="page number"/>
    <w:basedOn w:val="a1"/>
    <w:uiPriority w:val="99"/>
    <w:rsid w:val="00707D77"/>
    <w:rPr>
      <w:rFonts w:cs="Times New Roman"/>
    </w:rPr>
  </w:style>
  <w:style w:type="table" w:customStyle="1" w:styleId="21">
    <w:name w:val="เส้นตาราง2"/>
    <w:basedOn w:val="a2"/>
    <w:next w:val="ab"/>
    <w:uiPriority w:val="59"/>
    <w:rsid w:val="001503F5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3">
    <w:name w:val="H3"/>
    <w:basedOn w:val="a0"/>
    <w:next w:val="a0"/>
    <w:uiPriority w:val="99"/>
    <w:rsid w:val="00163F58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eastAsiaTheme="minorHAnsi" w:hAnsi="Times New Roman" w:cs="Angsana New"/>
      <w:b/>
      <w:bCs/>
      <w:sz w:val="28"/>
    </w:rPr>
  </w:style>
  <w:style w:type="character" w:styleId="af5">
    <w:name w:val="Strong"/>
    <w:basedOn w:val="a1"/>
    <w:uiPriority w:val="22"/>
    <w:qFormat/>
    <w:rsid w:val="003C25B0"/>
    <w:rPr>
      <w:b/>
      <w:bCs/>
    </w:rPr>
  </w:style>
  <w:style w:type="paragraph" w:styleId="af6">
    <w:name w:val="Normal (Web)"/>
    <w:basedOn w:val="a0"/>
    <w:uiPriority w:val="99"/>
    <w:unhideWhenUsed/>
    <w:rsid w:val="0020154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110">
    <w:name w:val="เส้นตาราง11"/>
    <w:basedOn w:val="a2"/>
    <w:next w:val="ab"/>
    <w:uiPriority w:val="59"/>
    <w:rsid w:val="00C61C5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mphasis"/>
    <w:basedOn w:val="a1"/>
    <w:uiPriority w:val="20"/>
    <w:qFormat/>
    <w:rsid w:val="003C25B0"/>
    <w:rPr>
      <w:i/>
      <w:iCs/>
      <w:color w:val="000000" w:themeColor="text1"/>
    </w:rPr>
  </w:style>
  <w:style w:type="character" w:customStyle="1" w:styleId="10">
    <w:name w:val="หัวเรื่อง 1 อักขระ"/>
    <w:basedOn w:val="a1"/>
    <w:link w:val="1"/>
    <w:uiPriority w:val="9"/>
    <w:rsid w:val="003C25B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1"/>
    <w:link w:val="2"/>
    <w:uiPriority w:val="9"/>
    <w:rsid w:val="003C25B0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หัวเรื่อง 3 อักขระ"/>
    <w:basedOn w:val="a1"/>
    <w:link w:val="3"/>
    <w:uiPriority w:val="9"/>
    <w:rsid w:val="003C25B0"/>
    <w:rPr>
      <w:rFonts w:asciiTheme="majorHAnsi" w:eastAsiaTheme="majorEastAsia" w:hAnsiTheme="majorHAnsi" w:cstheme="majorBidi"/>
      <w:sz w:val="32"/>
      <w:szCs w:val="32"/>
    </w:rPr>
  </w:style>
  <w:style w:type="character" w:customStyle="1" w:styleId="50">
    <w:name w:val="หัวเรื่อง 5 อักขระ"/>
    <w:basedOn w:val="a1"/>
    <w:link w:val="5"/>
    <w:uiPriority w:val="9"/>
    <w:rsid w:val="003C25B0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หัวเรื่อง 6 อักขระ"/>
    <w:basedOn w:val="a1"/>
    <w:link w:val="6"/>
    <w:uiPriority w:val="9"/>
    <w:semiHidden/>
    <w:rsid w:val="003C25B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หัวเรื่อง 7 อักขระ"/>
    <w:basedOn w:val="a1"/>
    <w:link w:val="7"/>
    <w:uiPriority w:val="9"/>
    <w:semiHidden/>
    <w:rsid w:val="003C25B0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หัวเรื่อง 8 อักขระ"/>
    <w:basedOn w:val="a1"/>
    <w:link w:val="8"/>
    <w:uiPriority w:val="9"/>
    <w:semiHidden/>
    <w:rsid w:val="003C25B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หัวเรื่อง 9 อักขระ"/>
    <w:basedOn w:val="a1"/>
    <w:link w:val="9"/>
    <w:uiPriority w:val="9"/>
    <w:semiHidden/>
    <w:rsid w:val="003C25B0"/>
    <w:rPr>
      <w:b/>
      <w:bCs/>
      <w:i/>
      <w:iCs/>
    </w:rPr>
  </w:style>
  <w:style w:type="paragraph" w:styleId="af8">
    <w:name w:val="caption"/>
    <w:basedOn w:val="a0"/>
    <w:next w:val="a0"/>
    <w:uiPriority w:val="35"/>
    <w:semiHidden/>
    <w:unhideWhenUsed/>
    <w:qFormat/>
    <w:rsid w:val="003C25B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f9">
    <w:name w:val="Subtitle"/>
    <w:basedOn w:val="a0"/>
    <w:next w:val="a0"/>
    <w:link w:val="afa"/>
    <w:uiPriority w:val="11"/>
    <w:qFormat/>
    <w:rsid w:val="003C25B0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afa">
    <w:name w:val="ชื่อเรื่องรอง อักขระ"/>
    <w:basedOn w:val="a1"/>
    <w:link w:val="af9"/>
    <w:uiPriority w:val="11"/>
    <w:rsid w:val="003C25B0"/>
    <w:rPr>
      <w:color w:val="1F497D" w:themeColor="text2"/>
      <w:sz w:val="28"/>
      <w:szCs w:val="28"/>
    </w:rPr>
  </w:style>
  <w:style w:type="paragraph" w:styleId="afb">
    <w:name w:val="No Spacing"/>
    <w:uiPriority w:val="1"/>
    <w:qFormat/>
    <w:rsid w:val="003C25B0"/>
    <w:pPr>
      <w:spacing w:after="0" w:line="240" w:lineRule="auto"/>
    </w:pPr>
  </w:style>
  <w:style w:type="paragraph" w:styleId="afc">
    <w:name w:val="Quote"/>
    <w:basedOn w:val="a0"/>
    <w:next w:val="a0"/>
    <w:link w:val="afd"/>
    <w:uiPriority w:val="29"/>
    <w:qFormat/>
    <w:rsid w:val="003C25B0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afd">
    <w:name w:val="คำอ้างอิง อักขระ"/>
    <w:basedOn w:val="a1"/>
    <w:link w:val="afc"/>
    <w:uiPriority w:val="29"/>
    <w:rsid w:val="003C25B0"/>
    <w:rPr>
      <w:i/>
      <w:iCs/>
      <w:color w:val="76923C" w:themeColor="accent3" w:themeShade="BF"/>
      <w:sz w:val="24"/>
      <w:szCs w:val="24"/>
    </w:rPr>
  </w:style>
  <w:style w:type="paragraph" w:styleId="afe">
    <w:name w:val="Intense Quote"/>
    <w:basedOn w:val="a0"/>
    <w:next w:val="a0"/>
    <w:link w:val="aff"/>
    <w:uiPriority w:val="30"/>
    <w:qFormat/>
    <w:rsid w:val="003C25B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aff">
    <w:name w:val="ทำให้คำอ้างอิงเป็นสีเข้มขึ้น อักขระ"/>
    <w:basedOn w:val="a1"/>
    <w:link w:val="afe"/>
    <w:uiPriority w:val="30"/>
    <w:rsid w:val="003C25B0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aff0">
    <w:name w:val="Subtle Emphasis"/>
    <w:basedOn w:val="a1"/>
    <w:uiPriority w:val="19"/>
    <w:qFormat/>
    <w:rsid w:val="003C25B0"/>
    <w:rPr>
      <w:i/>
      <w:iCs/>
      <w:color w:val="595959" w:themeColor="text1" w:themeTint="A6"/>
    </w:rPr>
  </w:style>
  <w:style w:type="character" w:styleId="aff1">
    <w:name w:val="Intense Emphasis"/>
    <w:basedOn w:val="a1"/>
    <w:uiPriority w:val="21"/>
    <w:qFormat/>
    <w:rsid w:val="003C25B0"/>
    <w:rPr>
      <w:b/>
      <w:bCs/>
      <w:i/>
      <w:iCs/>
      <w:color w:val="auto"/>
    </w:rPr>
  </w:style>
  <w:style w:type="character" w:styleId="aff2">
    <w:name w:val="Subtle Reference"/>
    <w:basedOn w:val="a1"/>
    <w:uiPriority w:val="31"/>
    <w:qFormat/>
    <w:rsid w:val="003C25B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f3">
    <w:name w:val="Intense Reference"/>
    <w:basedOn w:val="a1"/>
    <w:uiPriority w:val="32"/>
    <w:qFormat/>
    <w:rsid w:val="003C25B0"/>
    <w:rPr>
      <w:b/>
      <w:bCs/>
      <w:caps w:val="0"/>
      <w:smallCaps/>
      <w:color w:val="auto"/>
      <w:spacing w:val="0"/>
      <w:u w:val="single"/>
    </w:rPr>
  </w:style>
  <w:style w:type="character" w:styleId="aff4">
    <w:name w:val="Book Title"/>
    <w:basedOn w:val="a1"/>
    <w:uiPriority w:val="33"/>
    <w:qFormat/>
    <w:rsid w:val="003C25B0"/>
    <w:rPr>
      <w:b/>
      <w:bCs/>
      <w:caps w:val="0"/>
      <w:smallCaps/>
      <w:spacing w:val="0"/>
    </w:rPr>
  </w:style>
  <w:style w:type="paragraph" w:styleId="aff5">
    <w:name w:val="TOC Heading"/>
    <w:basedOn w:val="1"/>
    <w:next w:val="a0"/>
    <w:uiPriority w:val="39"/>
    <w:semiHidden/>
    <w:unhideWhenUsed/>
    <w:qFormat/>
    <w:rsid w:val="003C25B0"/>
    <w:pPr>
      <w:outlineLvl w:val="9"/>
    </w:pPr>
  </w:style>
  <w:style w:type="character" w:customStyle="1" w:styleId="s1">
    <w:name w:val="s1"/>
    <w:basedOn w:val="a1"/>
    <w:rsid w:val="00C5547F"/>
  </w:style>
  <w:style w:type="character" w:customStyle="1" w:styleId="12">
    <w:name w:val="การอ้างถึงที่ไม่ได้แก้ไข1"/>
    <w:basedOn w:val="a1"/>
    <w:uiPriority w:val="99"/>
    <w:semiHidden/>
    <w:unhideWhenUsed/>
    <w:rsid w:val="005931AE"/>
    <w:rPr>
      <w:color w:val="605E5C"/>
      <w:shd w:val="clear" w:color="auto" w:fill="E1DFDD"/>
    </w:rPr>
  </w:style>
  <w:style w:type="paragraph" w:customStyle="1" w:styleId="paragraph">
    <w:name w:val="paragraph"/>
    <w:basedOn w:val="a0"/>
    <w:rsid w:val="001211A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customStyle="1" w:styleId="normaltextrun">
    <w:name w:val="normaltextrun"/>
    <w:basedOn w:val="a1"/>
    <w:rsid w:val="001211A2"/>
  </w:style>
  <w:style w:type="character" w:customStyle="1" w:styleId="eop">
    <w:name w:val="eop"/>
    <w:basedOn w:val="a1"/>
    <w:rsid w:val="001211A2"/>
  </w:style>
  <w:style w:type="table" w:customStyle="1" w:styleId="31">
    <w:name w:val="เส้นตาราง3"/>
    <w:basedOn w:val="a2"/>
    <w:next w:val="ab"/>
    <w:uiPriority w:val="59"/>
    <w:rsid w:val="001133FF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เส้นตาราง21"/>
    <w:basedOn w:val="a2"/>
    <w:next w:val="ab"/>
    <w:rsid w:val="00EA2041"/>
    <w:pPr>
      <w:spacing w:after="0" w:line="240" w:lineRule="auto"/>
    </w:pPr>
    <w:rPr>
      <w:rFonts w:ascii="CordiaUPC" w:eastAsia="Times New Roman" w:hAnsi="CordiaUPC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63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56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49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4749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82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13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A5043-3AC4-4194-AA7E-38A56026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3106</Words>
  <Characters>17708</Characters>
  <Application>Microsoft Office Word</Application>
  <DocSecurity>0</DocSecurity>
  <Lines>147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MOL-khonkaen 2556</dc:creator>
  <cp:lastModifiedBy>admin</cp:lastModifiedBy>
  <cp:revision>6</cp:revision>
  <cp:lastPrinted>2024-11-22T04:40:00Z</cp:lastPrinted>
  <dcterms:created xsi:type="dcterms:W3CDTF">2025-01-20T04:57:00Z</dcterms:created>
  <dcterms:modified xsi:type="dcterms:W3CDTF">2025-01-20T05:00:00Z</dcterms:modified>
</cp:coreProperties>
</file>